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CB636" w14:textId="3FC58A9B" w:rsidR="001A771E" w:rsidRPr="001F7448" w:rsidRDefault="001A771E" w:rsidP="001F7448">
      <w:pPr>
        <w:jc w:val="center"/>
        <w:rPr>
          <w:b/>
          <w:bCs/>
          <w:sz w:val="36"/>
          <w:szCs w:val="36"/>
        </w:rPr>
      </w:pPr>
      <w:r w:rsidRPr="001F7448">
        <w:rPr>
          <w:b/>
          <w:bCs/>
          <w:sz w:val="36"/>
          <w:szCs w:val="36"/>
        </w:rPr>
        <w:t>Apache Spark</w:t>
      </w:r>
    </w:p>
    <w:p w14:paraId="4A061BD7" w14:textId="6766EDD4" w:rsidR="00EE7B10" w:rsidRDefault="00EE7B10"/>
    <w:p w14:paraId="72BEDF57" w14:textId="553B6C95" w:rsidR="00EE7B10" w:rsidRDefault="00EE7B10">
      <w:r>
        <w:rPr>
          <w:noProof/>
        </w:rPr>
        <w:drawing>
          <wp:inline distT="0" distB="0" distL="0" distR="0" wp14:anchorId="27B95392" wp14:editId="66B1FCC8">
            <wp:extent cx="5943600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77E" w14:textId="0322D6FE" w:rsidR="00EE7B10" w:rsidRDefault="00EE7B10">
      <w:bookmarkStart w:id="0" w:name="_GoBack"/>
      <w:bookmarkEnd w:id="0"/>
    </w:p>
    <w:p w14:paraId="6A9E8FD5" w14:textId="27DD0BA5" w:rsidR="00EE7B10" w:rsidRDefault="00EE7B10" w:rsidP="00EE7B10">
      <w:pPr>
        <w:jc w:val="center"/>
        <w:rPr>
          <w:b/>
          <w:bCs/>
        </w:rPr>
      </w:pPr>
      <w:r w:rsidRPr="00EE7B10">
        <w:rPr>
          <w:b/>
          <w:bCs/>
        </w:rPr>
        <w:t>Spark architecture</w:t>
      </w:r>
    </w:p>
    <w:p w14:paraId="4CBB57F4" w14:textId="356CAE53" w:rsidR="00EE7B10" w:rsidRDefault="00B83947" w:rsidP="00B83947">
      <w:pPr>
        <w:pStyle w:val="ListParagraph"/>
        <w:numPr>
          <w:ilvl w:val="0"/>
          <w:numId w:val="2"/>
        </w:numPr>
      </w:pPr>
      <w:r>
        <w:t xml:space="preserve">Layered </w:t>
      </w:r>
      <w:r w:rsidRPr="00B83947">
        <w:t>architecture</w:t>
      </w:r>
      <w:r>
        <w:t xml:space="preserve"> (Master worker)</w:t>
      </w:r>
    </w:p>
    <w:p w14:paraId="256864A5" w14:textId="0A2D3E4B" w:rsidR="00B83947" w:rsidRDefault="00B83947" w:rsidP="00B83947">
      <w:pPr>
        <w:pStyle w:val="ListParagraph"/>
        <w:numPr>
          <w:ilvl w:val="0"/>
          <w:numId w:val="2"/>
        </w:numPr>
      </w:pPr>
      <w:r>
        <w:t>Driver program basically drives the application (</w:t>
      </w:r>
      <w:r w:rsidR="006C3291">
        <w:t xml:space="preserve">The code </w:t>
      </w:r>
      <w:r>
        <w:t>we have written is basically a driver)</w:t>
      </w:r>
    </w:p>
    <w:p w14:paraId="2A579DC6" w14:textId="792F0DBA" w:rsidR="003D7A00" w:rsidRDefault="003D7A00" w:rsidP="00B83947">
      <w:pPr>
        <w:pStyle w:val="ListParagraph"/>
        <w:numPr>
          <w:ilvl w:val="0"/>
          <w:numId w:val="2"/>
        </w:numPr>
      </w:pPr>
      <w:r>
        <w:t xml:space="preserve">Driver programs is place where spark context is created </w:t>
      </w:r>
      <w:r w:rsidR="005A4BE8">
        <w:t>(context is a gate to all functionalities of spark)</w:t>
      </w:r>
    </w:p>
    <w:p w14:paraId="52EB7DC4" w14:textId="77777777" w:rsidR="005A4BE8" w:rsidRDefault="005A4BE8" w:rsidP="00B83947">
      <w:pPr>
        <w:pStyle w:val="ListParagraph"/>
        <w:numPr>
          <w:ilvl w:val="0"/>
          <w:numId w:val="2"/>
        </w:numPr>
      </w:pPr>
      <w:r>
        <w:t xml:space="preserve">Spark context along with driver takes care of job execution within the cluster </w:t>
      </w:r>
    </w:p>
    <w:p w14:paraId="3A90B7DA" w14:textId="77777777" w:rsidR="005A4BE8" w:rsidRDefault="005A4BE8" w:rsidP="00B83947">
      <w:pPr>
        <w:pStyle w:val="ListParagraph"/>
        <w:numPr>
          <w:ilvl w:val="0"/>
          <w:numId w:val="2"/>
        </w:numPr>
      </w:pPr>
      <w:r>
        <w:t>Spark context works along with driver manager to manage jobs</w:t>
      </w:r>
    </w:p>
    <w:p w14:paraId="2151BF0E" w14:textId="77777777" w:rsidR="005A4BE8" w:rsidRDefault="005A4BE8" w:rsidP="00B83947">
      <w:pPr>
        <w:pStyle w:val="ListParagraph"/>
        <w:numPr>
          <w:ilvl w:val="0"/>
          <w:numId w:val="2"/>
        </w:numPr>
      </w:pPr>
      <w:r>
        <w:t>Cluster manager is responsible to acquire resources from cluster and allocate jobs</w:t>
      </w:r>
    </w:p>
    <w:p w14:paraId="7DF72BBD" w14:textId="36140497" w:rsidR="005A4BE8" w:rsidRDefault="005A4BE8" w:rsidP="00B83947">
      <w:pPr>
        <w:pStyle w:val="ListParagraph"/>
        <w:numPr>
          <w:ilvl w:val="0"/>
          <w:numId w:val="2"/>
        </w:numPr>
      </w:pPr>
      <w:r>
        <w:t>Worker nodes are slave nodes whose job is to execute job operations</w:t>
      </w:r>
    </w:p>
    <w:p w14:paraId="35480852" w14:textId="2773FAFF" w:rsidR="00EF2DBD" w:rsidRDefault="00EF2DBD" w:rsidP="00B83947">
      <w:pPr>
        <w:pStyle w:val="ListParagraph"/>
        <w:numPr>
          <w:ilvl w:val="0"/>
          <w:numId w:val="2"/>
        </w:numPr>
      </w:pPr>
      <w:r>
        <w:t>Executor is a distributed agent is responsible for executing the tasks</w:t>
      </w:r>
    </w:p>
    <w:p w14:paraId="76720E89" w14:textId="1D411D1F" w:rsidR="005A4BE8" w:rsidRDefault="007966D8" w:rsidP="007966D8">
      <w:r>
        <w:t xml:space="preserve">So Spark context breaks the job in parts and distributes them to the worker </w:t>
      </w:r>
      <w:proofErr w:type="gramStart"/>
      <w:r>
        <w:t>nodes ,These</w:t>
      </w:r>
      <w:proofErr w:type="gramEnd"/>
      <w:r>
        <w:t xml:space="preserve"> task works on the partition RDD </w:t>
      </w:r>
      <w:r w:rsidR="0030226E">
        <w:t>perform operation ,collect the results and return to main spark context.</w:t>
      </w:r>
    </w:p>
    <w:p w14:paraId="28FBB8C1" w14:textId="7FB4E9EE" w:rsidR="0030226E" w:rsidRDefault="00722366" w:rsidP="007966D8">
      <w:r>
        <w:t>Jobs can be executed parallelly among worked nodes.</w:t>
      </w:r>
    </w:p>
    <w:p w14:paraId="5A7F3B35" w14:textId="37524F56" w:rsidR="00722366" w:rsidRPr="00CE7636" w:rsidRDefault="00722366" w:rsidP="007966D8">
      <w:pPr>
        <w:rPr>
          <w:b/>
          <w:bCs/>
          <w:sz w:val="32"/>
          <w:szCs w:val="32"/>
        </w:rPr>
      </w:pPr>
      <w:r w:rsidRPr="00CE7636">
        <w:rPr>
          <w:b/>
          <w:bCs/>
          <w:sz w:val="32"/>
          <w:szCs w:val="32"/>
        </w:rPr>
        <w:t xml:space="preserve">Spark supports below </w:t>
      </w:r>
      <w:proofErr w:type="gramStart"/>
      <w:r w:rsidRPr="00CE7636">
        <w:rPr>
          <w:b/>
          <w:bCs/>
          <w:sz w:val="32"/>
          <w:szCs w:val="32"/>
        </w:rPr>
        <w:t>cluster :</w:t>
      </w:r>
      <w:proofErr w:type="gramEnd"/>
      <w:r w:rsidRPr="00CE7636">
        <w:rPr>
          <w:b/>
          <w:bCs/>
          <w:sz w:val="32"/>
          <w:szCs w:val="32"/>
        </w:rPr>
        <w:t>-</w:t>
      </w:r>
    </w:p>
    <w:p w14:paraId="6BBA6CA2" w14:textId="3B3B7917" w:rsidR="00722366" w:rsidRDefault="00722366" w:rsidP="00A8531F">
      <w:pPr>
        <w:ind w:firstLine="720"/>
        <w:rPr>
          <w:b/>
          <w:bCs/>
        </w:rPr>
      </w:pPr>
      <w:r>
        <w:rPr>
          <w:b/>
          <w:bCs/>
        </w:rPr>
        <w:t>1.Spark standalone cluster</w:t>
      </w:r>
    </w:p>
    <w:p w14:paraId="73A12B2A" w14:textId="675406F8" w:rsidR="00722366" w:rsidRDefault="00722366" w:rsidP="00A8531F">
      <w:pPr>
        <w:ind w:firstLine="720"/>
        <w:rPr>
          <w:b/>
          <w:bCs/>
        </w:rPr>
      </w:pPr>
      <w:r>
        <w:rPr>
          <w:b/>
          <w:bCs/>
        </w:rPr>
        <w:t>2.Apache Mesos</w:t>
      </w:r>
    </w:p>
    <w:p w14:paraId="1D9C4591" w14:textId="0CDA47D8" w:rsidR="00722366" w:rsidRDefault="00722366" w:rsidP="00A8531F">
      <w:pPr>
        <w:ind w:firstLine="720"/>
        <w:rPr>
          <w:b/>
          <w:bCs/>
        </w:rPr>
      </w:pPr>
      <w:r>
        <w:rPr>
          <w:b/>
          <w:bCs/>
        </w:rPr>
        <w:t>3.hadoop yarn</w:t>
      </w:r>
    </w:p>
    <w:p w14:paraId="2D02E7D0" w14:textId="7E64CD13" w:rsidR="00722366" w:rsidRDefault="00722366" w:rsidP="00A8531F">
      <w:pPr>
        <w:ind w:firstLine="720"/>
        <w:rPr>
          <w:b/>
          <w:bCs/>
        </w:rPr>
      </w:pPr>
      <w:r>
        <w:rPr>
          <w:b/>
          <w:bCs/>
        </w:rPr>
        <w:lastRenderedPageBreak/>
        <w:t>4.kubernatives</w:t>
      </w:r>
    </w:p>
    <w:p w14:paraId="7C1C55D9" w14:textId="456B3431" w:rsidR="00722366" w:rsidRPr="00CE7636" w:rsidRDefault="00CC6CF7" w:rsidP="007966D8">
      <w:pPr>
        <w:rPr>
          <w:b/>
          <w:bCs/>
          <w:sz w:val="28"/>
          <w:szCs w:val="28"/>
          <w:u w:val="single"/>
        </w:rPr>
      </w:pPr>
      <w:r w:rsidRPr="00CE7636">
        <w:rPr>
          <w:b/>
          <w:bCs/>
          <w:sz w:val="28"/>
          <w:szCs w:val="28"/>
          <w:u w:val="single"/>
        </w:rPr>
        <w:t>RDDs</w:t>
      </w:r>
      <w:r w:rsidR="00C6633A" w:rsidRPr="00CE7636">
        <w:rPr>
          <w:b/>
          <w:bCs/>
          <w:sz w:val="28"/>
          <w:szCs w:val="28"/>
          <w:u w:val="single"/>
        </w:rPr>
        <w:t xml:space="preserve"> (Resilient distributed dataset</w:t>
      </w:r>
      <w:proofErr w:type="gramStart"/>
      <w:r w:rsidR="00C6633A" w:rsidRPr="00CE7636">
        <w:rPr>
          <w:b/>
          <w:bCs/>
          <w:sz w:val="28"/>
          <w:szCs w:val="28"/>
          <w:u w:val="single"/>
        </w:rPr>
        <w:t>):-</w:t>
      </w:r>
      <w:proofErr w:type="gramEnd"/>
    </w:p>
    <w:p w14:paraId="3CBE1471" w14:textId="23F5CCFF" w:rsidR="00C6633A" w:rsidRDefault="00C6633A" w:rsidP="007966D8">
      <w:r w:rsidRPr="00C6633A">
        <w:t xml:space="preserve">To process data over multiple </w:t>
      </w:r>
      <w:r w:rsidR="00657B65" w:rsidRPr="00C6633A">
        <w:t>jobs we</w:t>
      </w:r>
      <w:r w:rsidRPr="00C6633A">
        <w:t xml:space="preserve"> need to re-use and share the </w:t>
      </w:r>
      <w:r w:rsidR="00C21506" w:rsidRPr="00C6633A">
        <w:t>data, This</w:t>
      </w:r>
      <w:r>
        <w:t xml:space="preserve"> is achieved through In memory data sharing (</w:t>
      </w:r>
      <w:r w:rsidR="00246194">
        <w:t>It’s</w:t>
      </w:r>
      <w:r>
        <w:t xml:space="preserve"> a lot faster </w:t>
      </w:r>
      <w:r w:rsidR="00246194">
        <w:t>than</w:t>
      </w:r>
      <w:r>
        <w:t xml:space="preserve"> network and data sharing</w:t>
      </w:r>
      <w:proofErr w:type="gramStart"/>
      <w:r>
        <w:t>) ,So</w:t>
      </w:r>
      <w:proofErr w:type="gramEnd"/>
      <w:r>
        <w:t xml:space="preserve"> RDD is way to achieve this in memory data sharing.</w:t>
      </w:r>
    </w:p>
    <w:p w14:paraId="2756FEAE" w14:textId="65A4079D" w:rsidR="00026D0A" w:rsidRDefault="00026D0A" w:rsidP="006E01A1">
      <w:pPr>
        <w:pStyle w:val="ListParagraph"/>
        <w:numPr>
          <w:ilvl w:val="0"/>
          <w:numId w:val="2"/>
        </w:numPr>
      </w:pPr>
      <w:r>
        <w:t>Resilient means robust it can recompute any data in case of any node failure</w:t>
      </w:r>
    </w:p>
    <w:p w14:paraId="60C4F144" w14:textId="61A98C6C" w:rsidR="006E01A1" w:rsidRDefault="006E01A1" w:rsidP="006E01A1">
      <w:pPr>
        <w:pStyle w:val="ListParagraph"/>
        <w:numPr>
          <w:ilvl w:val="0"/>
          <w:numId w:val="2"/>
        </w:numPr>
      </w:pPr>
      <w:r>
        <w:t>Its distributed among nodes</w:t>
      </w:r>
      <w:r w:rsidR="000C7B31">
        <w:t>.</w:t>
      </w:r>
    </w:p>
    <w:p w14:paraId="407CE66C" w14:textId="7A41AED9" w:rsidR="000C7B31" w:rsidRDefault="008D6694" w:rsidP="000C7B31">
      <w:r w:rsidRPr="00CE7636">
        <w:rPr>
          <w:b/>
          <w:bCs/>
          <w:sz w:val="28"/>
          <w:szCs w:val="28"/>
          <w:u w:val="single"/>
        </w:rPr>
        <w:t xml:space="preserve">Data </w:t>
      </w:r>
      <w:r w:rsidR="008E60AC" w:rsidRPr="00CE7636">
        <w:rPr>
          <w:b/>
          <w:bCs/>
          <w:sz w:val="28"/>
          <w:szCs w:val="28"/>
          <w:u w:val="single"/>
        </w:rPr>
        <w:t>frames: -</w:t>
      </w:r>
      <w:r w:rsidR="00A11C80">
        <w:t>It’s a distributed collection of data</w:t>
      </w:r>
    </w:p>
    <w:p w14:paraId="44DDAD3F" w14:textId="111FCFEF" w:rsidR="00320231" w:rsidRDefault="00320231" w:rsidP="000C7B31"/>
    <w:p w14:paraId="733D5806" w14:textId="0C78AF5C" w:rsidR="00702D94" w:rsidRDefault="00702D94" w:rsidP="00702D94">
      <w:pPr>
        <w:pStyle w:val="ListParagraph"/>
        <w:numPr>
          <w:ilvl w:val="0"/>
          <w:numId w:val="2"/>
        </w:numPr>
      </w:pPr>
      <w:r>
        <w:t>Data is organized under named columns (In form of table) which helps to filter,</w:t>
      </w:r>
      <w:r w:rsidR="00657B65">
        <w:t xml:space="preserve"> </w:t>
      </w:r>
      <w:r>
        <w:t>group,</w:t>
      </w:r>
      <w:r w:rsidR="00657B65">
        <w:t xml:space="preserve"> </w:t>
      </w:r>
      <w:r>
        <w:t>Aggregate</w:t>
      </w:r>
    </w:p>
    <w:p w14:paraId="0CEC245B" w14:textId="276FC425" w:rsidR="00320231" w:rsidRDefault="00320231" w:rsidP="00702D94">
      <w:pPr>
        <w:pStyle w:val="ListParagraph"/>
        <w:numPr>
          <w:ilvl w:val="0"/>
          <w:numId w:val="2"/>
        </w:numPr>
      </w:pPr>
      <w:proofErr w:type="spellStart"/>
      <w:r>
        <w:t>Dataframe</w:t>
      </w:r>
      <w:proofErr w:type="spellEnd"/>
      <w:r>
        <w:t xml:space="preserve"> is untyped structured API in spark.</w:t>
      </w:r>
      <w:r w:rsidR="0060436B">
        <w:t xml:space="preserve"> </w:t>
      </w:r>
    </w:p>
    <w:p w14:paraId="6A533B7C" w14:textId="34E32ECC" w:rsidR="00702D94" w:rsidRDefault="00702D94" w:rsidP="00702D94">
      <w:pPr>
        <w:pStyle w:val="ListParagraph"/>
        <w:numPr>
          <w:ilvl w:val="0"/>
          <w:numId w:val="2"/>
        </w:numPr>
      </w:pPr>
      <w:r>
        <w:t>Used along with spark SQL</w:t>
      </w:r>
    </w:p>
    <w:p w14:paraId="0A871DFB" w14:textId="65385CC2" w:rsidR="00702D94" w:rsidRDefault="00702D94" w:rsidP="00702D94">
      <w:pPr>
        <w:pStyle w:val="ListParagraph"/>
        <w:numPr>
          <w:ilvl w:val="0"/>
          <w:numId w:val="2"/>
        </w:numPr>
      </w:pPr>
      <w:r>
        <w:t xml:space="preserve">Construct data frames from structured data </w:t>
      </w:r>
      <w:proofErr w:type="gramStart"/>
      <w:r>
        <w:t>file ,RDDs</w:t>
      </w:r>
      <w:proofErr w:type="gramEnd"/>
      <w:r>
        <w:t>,</w:t>
      </w:r>
      <w:r w:rsidR="00917A17">
        <w:t xml:space="preserve"> </w:t>
      </w:r>
      <w:r>
        <w:t>and storage like HDFS,</w:t>
      </w:r>
      <w:r w:rsidR="00917A17">
        <w:t xml:space="preserve"> </w:t>
      </w:r>
      <w:r>
        <w:t>HBase,</w:t>
      </w:r>
      <w:r w:rsidR="00917A17">
        <w:t xml:space="preserve"> </w:t>
      </w:r>
      <w:r>
        <w:t>Hive.</w:t>
      </w:r>
    </w:p>
    <w:p w14:paraId="3E4B5AB7" w14:textId="22B38A71" w:rsidR="007C0198" w:rsidRDefault="007C0198" w:rsidP="00702D94">
      <w:pPr>
        <w:pStyle w:val="ListParagraph"/>
        <w:numPr>
          <w:ilvl w:val="0"/>
          <w:numId w:val="2"/>
        </w:numPr>
      </w:pPr>
      <w:r>
        <w:t>Data frames are made on top of RDDs.</w:t>
      </w:r>
    </w:p>
    <w:p w14:paraId="5CD2DF6D" w14:textId="05C492EA" w:rsidR="00A8531F" w:rsidRDefault="00A8531F" w:rsidP="00A8531F">
      <w:pPr>
        <w:pStyle w:val="ListParagraph"/>
        <w:numPr>
          <w:ilvl w:val="0"/>
          <w:numId w:val="2"/>
        </w:numPr>
      </w:pPr>
      <w:r>
        <w:t>Spark internally converts data Frames to RDDs.</w:t>
      </w:r>
    </w:p>
    <w:p w14:paraId="6144DBD2" w14:textId="218E1D30" w:rsidR="0060436B" w:rsidRDefault="0060436B" w:rsidP="00A8531F">
      <w:pPr>
        <w:pStyle w:val="ListParagraph"/>
        <w:numPr>
          <w:ilvl w:val="0"/>
          <w:numId w:val="2"/>
        </w:numPr>
      </w:pPr>
      <w:r>
        <w:t>Its immutable in nature.</w:t>
      </w:r>
      <w:r w:rsidR="008A4591">
        <w:t xml:space="preserve"> </w:t>
      </w:r>
    </w:p>
    <w:p w14:paraId="05B7A15D" w14:textId="64026D3D" w:rsidR="00657B65" w:rsidRDefault="00657B65" w:rsidP="00A8531F">
      <w:pPr>
        <w:pStyle w:val="ListParagraph"/>
        <w:numPr>
          <w:ilvl w:val="0"/>
          <w:numId w:val="2"/>
        </w:numPr>
      </w:pPr>
      <w:r>
        <w:t>Support multiple programing languages and Support multiple data sources.</w:t>
      </w:r>
    </w:p>
    <w:p w14:paraId="4C259CD8" w14:textId="1981534C" w:rsidR="008A4591" w:rsidRDefault="008A4591" w:rsidP="008A4591"/>
    <w:p w14:paraId="5EFAE568" w14:textId="41EDF110" w:rsidR="008A4591" w:rsidRDefault="008A4591" w:rsidP="008A4591">
      <w:r>
        <w:t xml:space="preserve">Elements within </w:t>
      </w:r>
      <w:proofErr w:type="spellStart"/>
      <w:r>
        <w:t>Dataframes</w:t>
      </w:r>
      <w:proofErr w:type="spellEnd"/>
      <w:r>
        <w:t xml:space="preserve"> are of Row </w:t>
      </w:r>
      <w:proofErr w:type="gramStart"/>
      <w:r>
        <w:t>type ,In</w:t>
      </w:r>
      <w:proofErr w:type="gramEnd"/>
      <w:r>
        <w:t xml:space="preserve"> spark </w:t>
      </w:r>
      <w:r w:rsidR="005403C4">
        <w:t>row type</w:t>
      </w:r>
      <w:r>
        <w:t xml:space="preserve"> </w:t>
      </w:r>
      <w:r w:rsidR="005403C4">
        <w:t>cannot</w:t>
      </w:r>
      <w:r>
        <w:t xml:space="preserve"> be parameterized by any type so We can say </w:t>
      </w:r>
      <w:r w:rsidR="005403C4">
        <w:t>data frames</w:t>
      </w:r>
      <w:r>
        <w:t xml:space="preserve"> are </w:t>
      </w:r>
      <w:r w:rsidR="005403C4">
        <w:t xml:space="preserve">not typed and compiler </w:t>
      </w:r>
      <w:proofErr w:type="spellStart"/>
      <w:r w:rsidR="005403C4">
        <w:t>can not</w:t>
      </w:r>
      <w:proofErr w:type="spellEnd"/>
      <w:r w:rsidR="005403C4">
        <w:t xml:space="preserve"> check type at compile time.</w:t>
      </w:r>
    </w:p>
    <w:p w14:paraId="642F1A68" w14:textId="447189BD" w:rsidR="0062351F" w:rsidRDefault="00A8531F" w:rsidP="0062351F">
      <w:r w:rsidRPr="00016E12">
        <w:rPr>
          <w:b/>
          <w:bCs/>
          <w:sz w:val="28"/>
          <w:szCs w:val="28"/>
          <w:u w:val="single"/>
        </w:rPr>
        <w:t>Dataset</w:t>
      </w:r>
      <w:r w:rsidRPr="00016E12">
        <w:rPr>
          <w:sz w:val="28"/>
          <w:szCs w:val="28"/>
          <w:u w:val="single"/>
        </w:rPr>
        <w:t>: -</w:t>
      </w:r>
      <w:r w:rsidR="00F070B3" w:rsidRPr="00016E12">
        <w:rPr>
          <w:sz w:val="28"/>
          <w:szCs w:val="28"/>
          <w:u w:val="single"/>
        </w:rPr>
        <w:t>(</w:t>
      </w:r>
      <w:r w:rsidR="0062351F" w:rsidRPr="0062351F">
        <w:t>Introduced in spark 1.6</w:t>
      </w:r>
      <w:r w:rsidR="00F070B3">
        <w:t>)</w:t>
      </w:r>
      <w:r w:rsidR="00D75FB1">
        <w:t xml:space="preserve"> </w:t>
      </w:r>
      <w:r w:rsidR="005476C7">
        <w:t>It’s</w:t>
      </w:r>
      <w:r w:rsidR="00E42597">
        <w:t xml:space="preserve"> a data structure which is used to represent data which </w:t>
      </w:r>
      <w:proofErr w:type="gramStart"/>
      <w:r w:rsidR="00E42597">
        <w:t>is need</w:t>
      </w:r>
      <w:proofErr w:type="gramEnd"/>
      <w:r w:rsidR="00E42597">
        <w:t xml:space="preserve"> to be processed in spark</w:t>
      </w:r>
    </w:p>
    <w:p w14:paraId="1DEACA3C" w14:textId="731919B2" w:rsidR="008E60AC" w:rsidRDefault="008E60AC" w:rsidP="004F46CB">
      <w:pPr>
        <w:pStyle w:val="ListParagraph"/>
        <w:numPr>
          <w:ilvl w:val="0"/>
          <w:numId w:val="2"/>
        </w:numPr>
      </w:pPr>
      <w:r>
        <w:t>Dataset also made on top of RDDs it basically provides best of both RDDs and Data Frames</w:t>
      </w:r>
    </w:p>
    <w:p w14:paraId="1B8838B7" w14:textId="6045DC16" w:rsidR="00657B65" w:rsidRDefault="00657B65" w:rsidP="004F46CB">
      <w:pPr>
        <w:pStyle w:val="ListParagraph"/>
        <w:numPr>
          <w:ilvl w:val="0"/>
          <w:numId w:val="2"/>
        </w:numPr>
      </w:pPr>
      <w:r>
        <w:t xml:space="preserve">Data Frames had some limitation as with data frames you </w:t>
      </w:r>
      <w:proofErr w:type="spellStart"/>
      <w:r>
        <w:t>can not</w:t>
      </w:r>
      <w:proofErr w:type="spellEnd"/>
      <w:r>
        <w:t xml:space="preserve"> use functional programing </w:t>
      </w:r>
    </w:p>
    <w:p w14:paraId="13EB20EB" w14:textId="7B8B6503" w:rsidR="001F6F8B" w:rsidRDefault="00657B65" w:rsidP="004F46CB">
      <w:pPr>
        <w:pStyle w:val="ListParagraph"/>
      </w:pPr>
      <w:r>
        <w:t>Methods like map functions</w:t>
      </w:r>
      <w:r w:rsidR="001F6F8B">
        <w:t>.</w:t>
      </w:r>
    </w:p>
    <w:p w14:paraId="2DAF2F62" w14:textId="2BA3E3A5" w:rsidR="001F6F8B" w:rsidRDefault="00C21506" w:rsidP="004F46CB">
      <w:pPr>
        <w:pStyle w:val="ListParagraph"/>
        <w:numPr>
          <w:ilvl w:val="0"/>
          <w:numId w:val="2"/>
        </w:numPr>
      </w:pPr>
      <w:r>
        <w:t xml:space="preserve">Dataset </w:t>
      </w:r>
      <w:r w:rsidR="005C05FA">
        <w:t>offer type</w:t>
      </w:r>
      <w:r>
        <w:t xml:space="preserve"> safety (compile time type safety</w:t>
      </w:r>
      <w:r w:rsidR="005C05FA">
        <w:t>), as</w:t>
      </w:r>
      <w:r>
        <w:t xml:space="preserve"> in case of data frames if you use wrong column name you wouldn’t know until you run </w:t>
      </w:r>
      <w:proofErr w:type="gramStart"/>
      <w:r>
        <w:t xml:space="preserve">it </w:t>
      </w:r>
      <w:r w:rsidR="00725852">
        <w:t>.</w:t>
      </w:r>
      <w:proofErr w:type="gramEnd"/>
    </w:p>
    <w:p w14:paraId="49610682" w14:textId="45D81A72" w:rsidR="00725852" w:rsidRDefault="00725852" w:rsidP="004F46CB">
      <w:pPr>
        <w:pStyle w:val="ListParagraph"/>
        <w:numPr>
          <w:ilvl w:val="0"/>
          <w:numId w:val="2"/>
        </w:numPr>
      </w:pPr>
      <w:r>
        <w:t xml:space="preserve">Its </w:t>
      </w:r>
      <w:r w:rsidR="00FD2EFB">
        <w:t>immutable, once</w:t>
      </w:r>
      <w:r>
        <w:t xml:space="preserve"> created you can’t edit it </w:t>
      </w:r>
    </w:p>
    <w:p w14:paraId="79F4D327" w14:textId="236259FD" w:rsidR="00725852" w:rsidRDefault="00725852" w:rsidP="004F46CB">
      <w:pPr>
        <w:pStyle w:val="ListParagraph"/>
        <w:numPr>
          <w:ilvl w:val="0"/>
          <w:numId w:val="2"/>
        </w:numPr>
      </w:pPr>
      <w:r>
        <w:t xml:space="preserve">Strongly typed </w:t>
      </w:r>
      <w:r w:rsidR="005D29D1">
        <w:t>(</w:t>
      </w:r>
      <w:r>
        <w:t>compile safe</w:t>
      </w:r>
      <w:r w:rsidR="005D29D1">
        <w:t>).</w:t>
      </w:r>
    </w:p>
    <w:p w14:paraId="1FF3395F" w14:textId="24FBBC79" w:rsidR="005D29D1" w:rsidRDefault="003F2EEC" w:rsidP="004F46CB">
      <w:pPr>
        <w:pStyle w:val="ListParagraph"/>
        <w:numPr>
          <w:ilvl w:val="0"/>
          <w:numId w:val="2"/>
        </w:numPr>
      </w:pPr>
      <w:r>
        <w:t xml:space="preserve">Its only available for </w:t>
      </w:r>
      <w:r w:rsidR="00731FDF">
        <w:t>Scala</w:t>
      </w:r>
      <w:r>
        <w:t xml:space="preserve"> and Java</w:t>
      </w:r>
    </w:p>
    <w:p w14:paraId="64E960DC" w14:textId="687A3CB4" w:rsidR="00725852" w:rsidRDefault="00A843F5" w:rsidP="004F46CB">
      <w:pPr>
        <w:pStyle w:val="ListParagraph"/>
        <w:numPr>
          <w:ilvl w:val="0"/>
          <w:numId w:val="2"/>
        </w:numPr>
      </w:pPr>
      <w:proofErr w:type="spellStart"/>
      <w:r>
        <w:t>Dataframe</w:t>
      </w:r>
      <w:proofErr w:type="spellEnd"/>
      <w:r>
        <w:t xml:space="preserve"> = </w:t>
      </w:r>
      <w:proofErr w:type="gramStart"/>
      <w:r>
        <w:t>Dataset[</w:t>
      </w:r>
      <w:proofErr w:type="gramEnd"/>
      <w:r w:rsidR="00FE0458">
        <w:t>R</w:t>
      </w:r>
      <w:r>
        <w:t xml:space="preserve">ow]      ,It can be understand as </w:t>
      </w:r>
      <w:proofErr w:type="spellStart"/>
      <w:r>
        <w:t>Dataframes</w:t>
      </w:r>
      <w:proofErr w:type="spellEnd"/>
      <w:r>
        <w:t xml:space="preserve"> are also Dataset where </w:t>
      </w:r>
      <w:r w:rsidR="004F46CB">
        <w:t xml:space="preserve">  </w:t>
      </w:r>
      <w:r w:rsidR="00320231">
        <w:t xml:space="preserve">     </w:t>
      </w:r>
      <w:r>
        <w:t>object type is row.</w:t>
      </w:r>
      <w:r w:rsidR="00714552">
        <w:t xml:space="preserve"> (Row is class in spark)</w:t>
      </w:r>
    </w:p>
    <w:p w14:paraId="2447D1E3" w14:textId="0B232516" w:rsidR="004F46CB" w:rsidRDefault="004F46CB" w:rsidP="004F46CB">
      <w:pPr>
        <w:pStyle w:val="ListParagraph"/>
        <w:numPr>
          <w:ilvl w:val="0"/>
          <w:numId w:val="2"/>
        </w:numPr>
      </w:pPr>
      <w:r>
        <w:t>Encoders -better Memory Utilization</w:t>
      </w:r>
      <w:r w:rsidR="001C662D">
        <w:t xml:space="preserve"> </w:t>
      </w:r>
      <w:r w:rsidR="002D76A6">
        <w:t xml:space="preserve">(Encoder basically maps domain specific </w:t>
      </w:r>
      <w:proofErr w:type="gramStart"/>
      <w:r w:rsidR="002D76A6">
        <w:t>object(</w:t>
      </w:r>
      <w:proofErr w:type="gramEnd"/>
      <w:r w:rsidR="002D76A6">
        <w:t>Java beans) to sparks internal system)</w:t>
      </w:r>
    </w:p>
    <w:p w14:paraId="36EC6F84" w14:textId="6C495603" w:rsidR="004F46CB" w:rsidRDefault="004F46CB" w:rsidP="001F6F8B">
      <w:pPr>
        <w:pStyle w:val="ListParagraph"/>
        <w:numPr>
          <w:ilvl w:val="0"/>
          <w:numId w:val="2"/>
        </w:numPr>
      </w:pPr>
      <w:r>
        <w:t>Datasets are faster and optimal as compare to data frames</w:t>
      </w:r>
    </w:p>
    <w:p w14:paraId="307158E2" w14:textId="4DE8EAFA" w:rsidR="001F6F8B" w:rsidRDefault="001F6F8B" w:rsidP="001F6F8B"/>
    <w:p w14:paraId="2B4DDD87" w14:textId="1CFD7891" w:rsidR="007C0198" w:rsidRDefault="00D43170" w:rsidP="0062351F">
      <w:r>
        <w:rPr>
          <w:noProof/>
        </w:rPr>
        <w:lastRenderedPageBreak/>
        <w:drawing>
          <wp:inline distT="0" distB="0" distL="0" distR="0" wp14:anchorId="099647B7" wp14:editId="15529A7D">
            <wp:extent cx="594360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D45" w14:textId="77777777" w:rsidR="00D43170" w:rsidRPr="0062351F" w:rsidRDefault="00D43170" w:rsidP="0062351F"/>
    <w:p w14:paraId="571B20BF" w14:textId="08A839FF" w:rsidR="0062351F" w:rsidRDefault="00150DB2" w:rsidP="00070926">
      <w:r>
        <w:rPr>
          <w:noProof/>
        </w:rPr>
        <w:drawing>
          <wp:inline distT="0" distB="0" distL="0" distR="0" wp14:anchorId="2F150C73" wp14:editId="5D9CECEB">
            <wp:extent cx="5943600" cy="26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91B3" w14:textId="131DD2AB" w:rsidR="0005475A" w:rsidRPr="00A45614" w:rsidRDefault="00A45614" w:rsidP="00A45614">
      <w:pPr>
        <w:jc w:val="center"/>
        <w:rPr>
          <w:b/>
          <w:bCs/>
        </w:rPr>
      </w:pPr>
      <w:r w:rsidRPr="00A45614">
        <w:rPr>
          <w:b/>
          <w:bCs/>
        </w:rPr>
        <w:t>Support for languages</w:t>
      </w:r>
    </w:p>
    <w:p w14:paraId="04594967" w14:textId="4A7953C0" w:rsidR="0005475A" w:rsidRDefault="0005475A" w:rsidP="00070926">
      <w:r>
        <w:rPr>
          <w:noProof/>
        </w:rPr>
        <w:drawing>
          <wp:inline distT="0" distB="0" distL="0" distR="0" wp14:anchorId="12C6E084" wp14:editId="73CD96B6">
            <wp:extent cx="5943600" cy="2154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614">
        <w:t xml:space="preserve"> </w:t>
      </w:r>
    </w:p>
    <w:p w14:paraId="2B8EBD00" w14:textId="07E62820" w:rsidR="00A45614" w:rsidRDefault="00A45614" w:rsidP="00A45614">
      <w:pPr>
        <w:jc w:val="center"/>
        <w:rPr>
          <w:b/>
          <w:bCs/>
        </w:rPr>
      </w:pPr>
      <w:r w:rsidRPr="00A45614">
        <w:rPr>
          <w:b/>
          <w:bCs/>
        </w:rPr>
        <w:t>Record Representation</w:t>
      </w:r>
    </w:p>
    <w:p w14:paraId="239E1A96" w14:textId="4440F6D2" w:rsidR="00D5761D" w:rsidRPr="00A45614" w:rsidRDefault="002776AB" w:rsidP="00D576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49AC3C" wp14:editId="5EA6D805">
            <wp:extent cx="5943600" cy="229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A4CF" w14:textId="77777777" w:rsidR="00702D94" w:rsidRDefault="00702D94" w:rsidP="00354F26">
      <w:pPr>
        <w:pStyle w:val="ListParagraph"/>
      </w:pPr>
    </w:p>
    <w:p w14:paraId="4084195B" w14:textId="30EE37E7" w:rsidR="006E01A1" w:rsidRDefault="00680614" w:rsidP="00680614">
      <w:pPr>
        <w:pStyle w:val="ListParagraph"/>
        <w:jc w:val="center"/>
        <w:rPr>
          <w:b/>
          <w:bCs/>
        </w:rPr>
      </w:pPr>
      <w:r w:rsidRPr="00680614">
        <w:rPr>
          <w:b/>
          <w:bCs/>
        </w:rPr>
        <w:t>Type Safety</w:t>
      </w:r>
    </w:p>
    <w:p w14:paraId="2375E54C" w14:textId="413E376F" w:rsidR="00680614" w:rsidRDefault="00A03A43" w:rsidP="00680614">
      <w:pPr>
        <w:pStyle w:val="ListParagraph"/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3DD1EB" wp14:editId="64995661">
            <wp:simplePos x="0" y="0"/>
            <wp:positionH relativeFrom="column">
              <wp:posOffset>304800</wp:posOffset>
            </wp:positionH>
            <wp:positionV relativeFrom="paragraph">
              <wp:posOffset>241300</wp:posOffset>
            </wp:positionV>
            <wp:extent cx="5943600" cy="22955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CF629" w14:textId="0AE17884" w:rsidR="00680614" w:rsidRPr="00A03A43" w:rsidRDefault="00680614" w:rsidP="00A03A43">
      <w:pPr>
        <w:rPr>
          <w:b/>
          <w:bCs/>
        </w:rPr>
      </w:pPr>
    </w:p>
    <w:p w14:paraId="69F46159" w14:textId="5F47812D" w:rsidR="001A324F" w:rsidRDefault="001A324F" w:rsidP="00680614">
      <w:pPr>
        <w:pStyle w:val="ListParagraph"/>
        <w:jc w:val="center"/>
        <w:rPr>
          <w:b/>
          <w:bCs/>
        </w:rPr>
      </w:pPr>
    </w:p>
    <w:p w14:paraId="55338020" w14:textId="4448EECB" w:rsidR="001A324F" w:rsidRDefault="001A324F" w:rsidP="00680614">
      <w:pPr>
        <w:pStyle w:val="ListParagraph"/>
        <w:jc w:val="center"/>
        <w:rPr>
          <w:b/>
          <w:bCs/>
        </w:rPr>
      </w:pPr>
      <w:r>
        <w:rPr>
          <w:b/>
          <w:bCs/>
        </w:rPr>
        <w:t>Serialization</w:t>
      </w:r>
    </w:p>
    <w:p w14:paraId="3CFDBAB0" w14:textId="1C875970" w:rsidR="001A324F" w:rsidRPr="00AA480F" w:rsidRDefault="001A324F" w:rsidP="00AA480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25BC39" wp14:editId="46B0A78F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F7F3" w14:textId="73A975BF" w:rsidR="00DC5D6E" w:rsidRDefault="00DC5D6E" w:rsidP="00680614">
      <w:pPr>
        <w:pStyle w:val="ListParagraph"/>
        <w:jc w:val="center"/>
        <w:rPr>
          <w:b/>
          <w:bCs/>
        </w:rPr>
      </w:pPr>
    </w:p>
    <w:p w14:paraId="47170BAF" w14:textId="74FA992E" w:rsidR="00DC5D6E" w:rsidRDefault="00DC5D6E" w:rsidP="00680614">
      <w:pPr>
        <w:pStyle w:val="ListParagraph"/>
        <w:jc w:val="center"/>
        <w:rPr>
          <w:b/>
          <w:bCs/>
        </w:rPr>
      </w:pPr>
      <w:r>
        <w:rPr>
          <w:b/>
          <w:bCs/>
        </w:rPr>
        <w:t>Garbage Collection</w:t>
      </w:r>
    </w:p>
    <w:p w14:paraId="4CD36B3A" w14:textId="0BEAD954" w:rsidR="00DC5D6E" w:rsidRPr="00796268" w:rsidRDefault="00DC5D6E" w:rsidP="00796268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BA012B4" wp14:editId="12974DF4">
            <wp:extent cx="5943600" cy="2203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3638" w14:textId="1183CEFB" w:rsidR="006E01A1" w:rsidRDefault="0005475A" w:rsidP="007966D8">
      <w:r>
        <w:t xml:space="preserve"> </w:t>
      </w:r>
    </w:p>
    <w:p w14:paraId="2A306B60" w14:textId="7D0ABE85" w:rsidR="00C6633A" w:rsidRPr="00383945" w:rsidRDefault="00383945" w:rsidP="007966D8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383945">
        <w:rPr>
          <w:b/>
          <w:bCs/>
        </w:rPr>
        <w:t>Auto code optimization</w:t>
      </w:r>
    </w:p>
    <w:p w14:paraId="64CBDA52" w14:textId="0B03334F" w:rsidR="00383945" w:rsidRDefault="00383945" w:rsidP="007966D8">
      <w:r>
        <w:rPr>
          <w:noProof/>
        </w:rPr>
        <w:lastRenderedPageBreak/>
        <w:drawing>
          <wp:inline distT="0" distB="0" distL="0" distR="0" wp14:anchorId="42B6BAFC" wp14:editId="0A70EFE8">
            <wp:extent cx="5943600" cy="2319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1A2B" w14:textId="21FDF9DF" w:rsidR="00967D19" w:rsidRDefault="00967D19" w:rsidP="007966D8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967D19">
        <w:rPr>
          <w:b/>
          <w:bCs/>
        </w:rPr>
        <w:t>Memory Efficiency</w:t>
      </w:r>
    </w:p>
    <w:p w14:paraId="2767B7AE" w14:textId="77BA050E" w:rsidR="00967D19" w:rsidRDefault="00967D19" w:rsidP="007966D8">
      <w:pPr>
        <w:rPr>
          <w:b/>
          <w:bCs/>
        </w:rPr>
      </w:pPr>
      <w:r>
        <w:rPr>
          <w:noProof/>
        </w:rPr>
        <w:drawing>
          <wp:inline distT="0" distB="0" distL="0" distR="0" wp14:anchorId="3A3D1DE4" wp14:editId="4DD89CE0">
            <wp:extent cx="5943600" cy="191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D875" w14:textId="3C5CC969" w:rsidR="00BF1C1F" w:rsidRDefault="00BF1C1F" w:rsidP="007966D8">
      <w:pPr>
        <w:rPr>
          <w:b/>
          <w:bCs/>
        </w:rPr>
      </w:pPr>
    </w:p>
    <w:p w14:paraId="28674DE5" w14:textId="77777777" w:rsidR="005A7646" w:rsidRDefault="005A7646" w:rsidP="007966D8">
      <w:pPr>
        <w:rPr>
          <w:b/>
          <w:bCs/>
        </w:rPr>
      </w:pPr>
    </w:p>
    <w:p w14:paraId="4EA790DE" w14:textId="5A36A80A" w:rsidR="00BF1C1F" w:rsidRDefault="005A7646" w:rsidP="007966D8">
      <w:pPr>
        <w:rPr>
          <w:b/>
          <w:bCs/>
        </w:rPr>
      </w:pPr>
      <w:r>
        <w:rPr>
          <w:b/>
          <w:bCs/>
        </w:rPr>
        <w:t xml:space="preserve">Sample </w:t>
      </w:r>
      <w:r w:rsidR="00BF1C1F">
        <w:rPr>
          <w:b/>
          <w:bCs/>
        </w:rPr>
        <w:t xml:space="preserve">Code with </w:t>
      </w:r>
      <w:proofErr w:type="gramStart"/>
      <w:r w:rsidR="00BF1C1F">
        <w:rPr>
          <w:b/>
          <w:bCs/>
        </w:rPr>
        <w:t>RDDs:-</w:t>
      </w:r>
      <w:proofErr w:type="gramEnd"/>
    </w:p>
    <w:p w14:paraId="4D9FD638" w14:textId="0AD1E405" w:rsidR="00BF1C1F" w:rsidRPr="00BF1C1F" w:rsidRDefault="00BF1C1F" w:rsidP="007966D8">
      <w:pPr>
        <w:pStyle w:val="ListParagraph"/>
        <w:numPr>
          <w:ilvl w:val="0"/>
          <w:numId w:val="2"/>
        </w:numPr>
      </w:pPr>
      <w:r w:rsidRPr="00BF1C1F">
        <w:t>As R</w:t>
      </w:r>
      <w:r>
        <w:t>DD</w:t>
      </w:r>
      <w:r w:rsidRPr="00BF1C1F">
        <w:t xml:space="preserve">s are low level API </w:t>
      </w:r>
      <w:r>
        <w:t>in spark we need Spark context to create RDDs</w:t>
      </w:r>
    </w:p>
    <w:p w14:paraId="0495D7E3" w14:textId="77777777" w:rsidR="00BF1C1F" w:rsidRDefault="00BF1C1F" w:rsidP="007966D8">
      <w:pPr>
        <w:rPr>
          <w:color w:val="385623" w:themeColor="accent6" w:themeShade="80"/>
        </w:rPr>
      </w:pPr>
    </w:p>
    <w:p w14:paraId="3CC420C9" w14:textId="66E260E2" w:rsidR="00BF1C1F" w:rsidRPr="00B06C98" w:rsidRDefault="00BF1C1F" w:rsidP="007966D8">
      <w:pPr>
        <w:rPr>
          <w:color w:val="4472C4" w:themeColor="accent1"/>
        </w:rPr>
      </w:pPr>
      <w:proofErr w:type="spellStart"/>
      <w:r w:rsidRPr="00B06C98">
        <w:rPr>
          <w:color w:val="4472C4" w:themeColor="accent1"/>
        </w:rPr>
        <w:t>SparkConf</w:t>
      </w:r>
      <w:proofErr w:type="spellEnd"/>
      <w:r w:rsidRPr="00B06C98">
        <w:rPr>
          <w:color w:val="4472C4" w:themeColor="accent1"/>
        </w:rPr>
        <w:t xml:space="preserve"> </w:t>
      </w:r>
      <w:proofErr w:type="spellStart"/>
      <w:r w:rsidRPr="00B06C98">
        <w:rPr>
          <w:color w:val="4472C4" w:themeColor="accent1"/>
        </w:rPr>
        <w:t>sparkConf</w:t>
      </w:r>
      <w:proofErr w:type="spellEnd"/>
      <w:r w:rsidRPr="00B06C98">
        <w:rPr>
          <w:color w:val="4472C4" w:themeColor="accent1"/>
        </w:rPr>
        <w:t xml:space="preserve"> = new </w:t>
      </w:r>
      <w:proofErr w:type="spellStart"/>
      <w:r w:rsidRPr="00B06C98">
        <w:rPr>
          <w:color w:val="4472C4" w:themeColor="accent1"/>
        </w:rPr>
        <w:t>SparkConf</w:t>
      </w:r>
      <w:proofErr w:type="spellEnd"/>
      <w:r w:rsidRPr="00B06C98">
        <w:rPr>
          <w:color w:val="4472C4" w:themeColor="accent1"/>
        </w:rPr>
        <w:t>(</w:t>
      </w:r>
      <w:proofErr w:type="gramStart"/>
      <w:r w:rsidRPr="00B06C98">
        <w:rPr>
          <w:color w:val="4472C4" w:themeColor="accent1"/>
        </w:rPr>
        <w:t>).</w:t>
      </w:r>
      <w:proofErr w:type="spellStart"/>
      <w:r w:rsidRPr="00B06C98">
        <w:rPr>
          <w:color w:val="4472C4" w:themeColor="accent1"/>
        </w:rPr>
        <w:t>setMaster</w:t>
      </w:r>
      <w:proofErr w:type="spellEnd"/>
      <w:proofErr w:type="gramEnd"/>
      <w:r w:rsidRPr="00B06C98">
        <w:rPr>
          <w:color w:val="4472C4" w:themeColor="accent1"/>
        </w:rPr>
        <w:t>("local").</w:t>
      </w:r>
      <w:proofErr w:type="spellStart"/>
      <w:r w:rsidRPr="00B06C98">
        <w:rPr>
          <w:color w:val="4472C4" w:themeColor="accent1"/>
        </w:rPr>
        <w:t>setAppName</w:t>
      </w:r>
      <w:proofErr w:type="spellEnd"/>
      <w:r w:rsidRPr="00B06C98">
        <w:rPr>
          <w:color w:val="4472C4" w:themeColor="accent1"/>
        </w:rPr>
        <w:t>("App name");</w:t>
      </w:r>
    </w:p>
    <w:p w14:paraId="4D90B8C7" w14:textId="77777777" w:rsidR="00BF1C1F" w:rsidRPr="00BF1C1F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  <w:sz w:val="20"/>
          <w:szCs w:val="20"/>
        </w:rPr>
      </w:pPr>
    </w:p>
    <w:p w14:paraId="58DD2E73" w14:textId="77777777" w:rsidR="00BF1C1F" w:rsidRPr="00BF1C1F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proofErr w:type="spell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JavaSparkContext</w:t>
      </w:r>
      <w:proofErr w:type="spellEnd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 </w:t>
      </w:r>
      <w:proofErr w:type="spell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sc</w:t>
      </w:r>
      <w:proofErr w:type="spellEnd"/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=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new</w:t>
      </w:r>
      <w:r w:rsidRPr="00BF1C1F">
        <w:rPr>
          <w:rFonts w:eastAsia="Times New Roman" w:cstheme="minorHAnsi"/>
          <w:color w:val="4472C4" w:themeColor="accent1"/>
        </w:rPr>
        <w:t> </w:t>
      </w:r>
      <w:proofErr w:type="spell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JavaSparkContext</w:t>
      </w:r>
      <w:proofErr w:type="spellEnd"/>
      <w:r w:rsidRPr="00BF1C1F">
        <w:rPr>
          <w:rFonts w:eastAsia="Times New Roman" w:cstheme="minorHAnsi"/>
          <w:color w:val="4472C4" w:themeColor="accent1"/>
        </w:rPr>
        <w:t>(</w:t>
      </w:r>
      <w:proofErr w:type="spell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sparkConf</w:t>
      </w:r>
      <w:proofErr w:type="spellEnd"/>
      <w:r w:rsidRPr="00BF1C1F">
        <w:rPr>
          <w:rFonts w:eastAsia="Times New Roman" w:cstheme="minorHAnsi"/>
          <w:color w:val="4472C4" w:themeColor="accent1"/>
        </w:rPr>
        <w:t>);</w:t>
      </w:r>
    </w:p>
    <w:p w14:paraId="384BDEA6" w14:textId="77777777" w:rsidR="00BF1C1F" w:rsidRPr="00BF1C1F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BF1C1F">
        <w:rPr>
          <w:rFonts w:eastAsia="Times New Roman" w:cstheme="minorHAnsi"/>
          <w:color w:val="385623" w:themeColor="accent6" w:themeShade="80"/>
        </w:rPr>
        <w:t> </w:t>
      </w:r>
    </w:p>
    <w:p w14:paraId="51A95D39" w14:textId="628F7CE8" w:rsidR="00BF1C1F" w:rsidRPr="00BF1C1F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BF1C1F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// read list to RDD</w:t>
      </w:r>
    </w:p>
    <w:p w14:paraId="696A2228" w14:textId="3BA24A98" w:rsidR="00BF1C1F" w:rsidRPr="00BF1C1F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List&lt;String&gt;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data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=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Arrays</w:t>
      </w:r>
      <w:r w:rsidRPr="00BF1C1F">
        <w:rPr>
          <w:rFonts w:eastAsia="Times New Roman" w:cstheme="minorHAnsi"/>
          <w:color w:val="4472C4" w:themeColor="accent1"/>
        </w:rPr>
        <w:t>.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asList</w:t>
      </w:r>
      <w:r w:rsidRPr="00BF1C1F">
        <w:rPr>
          <w:rFonts w:eastAsia="Times New Roman" w:cstheme="minorHAnsi"/>
          <w:color w:val="4472C4" w:themeColor="accent1"/>
        </w:rPr>
        <w:t>(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"Learn"</w:t>
      </w:r>
      <w:r w:rsidRPr="00BF1C1F">
        <w:rPr>
          <w:rFonts w:eastAsia="Times New Roman" w:cstheme="minorHAnsi"/>
          <w:color w:val="4472C4" w:themeColor="accent1"/>
        </w:rPr>
        <w:t>,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"Apache"</w:t>
      </w:r>
      <w:r w:rsidRPr="00BF1C1F">
        <w:rPr>
          <w:rFonts w:eastAsia="Times New Roman" w:cstheme="minorHAnsi"/>
          <w:color w:val="4472C4" w:themeColor="accent1"/>
        </w:rPr>
        <w:t>,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"Spark"</w:t>
      </w:r>
      <w:r w:rsidRPr="00BF1C1F">
        <w:rPr>
          <w:rFonts w:eastAsia="Times New Roman" w:cstheme="minorHAnsi"/>
          <w:color w:val="4472C4" w:themeColor="accent1"/>
        </w:rPr>
        <w:t>,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"with"</w:t>
      </w:r>
      <w:r w:rsidRPr="00BF1C1F">
        <w:rPr>
          <w:rFonts w:eastAsia="Times New Roman" w:cstheme="minorHAnsi"/>
          <w:color w:val="4472C4" w:themeColor="accent1"/>
        </w:rPr>
        <w:t>,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"Tutorial Kart"</w:t>
      </w:r>
      <w:r w:rsidRPr="00BF1C1F">
        <w:rPr>
          <w:rFonts w:eastAsia="Times New Roman" w:cstheme="minorHAnsi"/>
          <w:color w:val="4472C4" w:themeColor="accent1"/>
        </w:rPr>
        <w:t>); </w:t>
      </w:r>
    </w:p>
    <w:p w14:paraId="27AD3931" w14:textId="7ED3571B" w:rsidR="00BF1C1F" w:rsidRPr="00B06C98" w:rsidRDefault="00BF1C1F" w:rsidP="00BF1C1F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proofErr w:type="spell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JavaRDD</w:t>
      </w:r>
      <w:proofErr w:type="spellEnd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&lt;String&gt;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items</w:t>
      </w:r>
      <w:r w:rsidRPr="00BF1C1F">
        <w:rPr>
          <w:rFonts w:eastAsia="Times New Roman" w:cstheme="minorHAnsi"/>
          <w:color w:val="4472C4" w:themeColor="accent1"/>
        </w:rPr>
        <w:t> 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=</w:t>
      </w:r>
      <w:r w:rsidRPr="00BF1C1F">
        <w:rPr>
          <w:rFonts w:eastAsia="Times New Roman" w:cstheme="minorHAnsi"/>
          <w:color w:val="4472C4" w:themeColor="accent1"/>
        </w:rPr>
        <w:t> </w:t>
      </w:r>
      <w:proofErr w:type="spellStart"/>
      <w:proofErr w:type="gramStart"/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sc</w:t>
      </w:r>
      <w:r w:rsidRPr="00BF1C1F">
        <w:rPr>
          <w:rFonts w:eastAsia="Times New Roman" w:cstheme="minorHAnsi"/>
          <w:color w:val="4472C4" w:themeColor="accent1"/>
        </w:rPr>
        <w:t>.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parallelize</w:t>
      </w:r>
      <w:proofErr w:type="spellEnd"/>
      <w:proofErr w:type="gramEnd"/>
      <w:r w:rsidRPr="00BF1C1F">
        <w:rPr>
          <w:rFonts w:eastAsia="Times New Roman" w:cstheme="minorHAnsi"/>
          <w:color w:val="4472C4" w:themeColor="accent1"/>
        </w:rPr>
        <w:t>(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data</w:t>
      </w:r>
      <w:r w:rsidRPr="00BF1C1F">
        <w:rPr>
          <w:rFonts w:eastAsia="Times New Roman" w:cstheme="minorHAnsi"/>
          <w:color w:val="4472C4" w:themeColor="accent1"/>
        </w:rPr>
        <w:t>,</w:t>
      </w:r>
      <w:r w:rsidRPr="00BF1C1F">
        <w:rPr>
          <w:rFonts w:eastAsia="Times New Roman" w:cstheme="minorHAnsi"/>
          <w:color w:val="4472C4" w:themeColor="accent1"/>
          <w:bdr w:val="none" w:sz="0" w:space="0" w:color="auto" w:frame="1"/>
        </w:rPr>
        <w:t>1</w:t>
      </w:r>
      <w:r w:rsidRPr="00BF1C1F">
        <w:rPr>
          <w:rFonts w:eastAsia="Times New Roman" w:cstheme="minorHAnsi"/>
          <w:color w:val="4472C4" w:themeColor="accent1"/>
        </w:rPr>
        <w:t>);</w:t>
      </w:r>
    </w:p>
    <w:p w14:paraId="0CC19AE0" w14:textId="7A5F44C9" w:rsidR="003B0810" w:rsidRDefault="003B0810" w:rsidP="00BF1C1F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</w:p>
    <w:p w14:paraId="33DEC2D0" w14:textId="6A4369EC" w:rsidR="003B0810" w:rsidRDefault="00B06C98" w:rsidP="00BF1C1F">
      <w:pPr>
        <w:spacing w:after="0" w:line="300" w:lineRule="atLeast"/>
        <w:textAlignment w:val="baseline"/>
        <w:rPr>
          <w:rFonts w:eastAsia="Times New Roman" w:cstheme="minorHAnsi"/>
          <w:b/>
          <w:bCs/>
          <w:color w:val="000000" w:themeColor="text1"/>
        </w:rPr>
      </w:pPr>
      <w:r w:rsidRPr="003B0810">
        <w:rPr>
          <w:rFonts w:eastAsia="Times New Roman" w:cstheme="minorHAnsi"/>
          <w:b/>
          <w:bCs/>
          <w:color w:val="000000" w:themeColor="text1"/>
        </w:rPr>
        <w:t>Similarly,</w:t>
      </w:r>
      <w:r w:rsidR="003B0810" w:rsidRPr="003B0810">
        <w:rPr>
          <w:rFonts w:eastAsia="Times New Roman" w:cstheme="minorHAnsi"/>
          <w:b/>
          <w:bCs/>
          <w:color w:val="000000" w:themeColor="text1"/>
        </w:rPr>
        <w:t xml:space="preserve"> you can create RDDs from text file</w:t>
      </w:r>
      <w:r>
        <w:rPr>
          <w:rFonts w:eastAsia="Times New Roman" w:cstheme="minorHAnsi"/>
          <w:b/>
          <w:bCs/>
          <w:color w:val="000000" w:themeColor="text1"/>
        </w:rPr>
        <w:t xml:space="preserve"> </w:t>
      </w:r>
    </w:p>
    <w:p w14:paraId="7FB62BF0" w14:textId="0AC081CA" w:rsidR="003B0810" w:rsidRDefault="003B0810" w:rsidP="00BF1C1F">
      <w:pPr>
        <w:spacing w:after="0" w:line="300" w:lineRule="atLeast"/>
        <w:textAlignment w:val="baseline"/>
        <w:rPr>
          <w:rFonts w:eastAsia="Times New Roman" w:cstheme="minorHAnsi"/>
          <w:b/>
          <w:bCs/>
          <w:color w:val="000000" w:themeColor="text1"/>
        </w:rPr>
      </w:pPr>
    </w:p>
    <w:p w14:paraId="7E15BE8E" w14:textId="270733CE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lastRenderedPageBreak/>
        <w:t> </w:t>
      </w:r>
      <w:r>
        <w:rPr>
          <w:rFonts w:eastAsia="Times New Roman" w:cstheme="minorHAnsi"/>
          <w:color w:val="385623" w:themeColor="accent6" w:themeShade="80"/>
          <w:bdr w:val="none" w:sz="0" w:space="0" w:color="auto" w:frame="1"/>
        </w:rPr>
        <w:t xml:space="preserve">    </w:t>
      </w: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// provide path to input text file</w:t>
      </w:r>
    </w:p>
    <w:p w14:paraId="233C36DD" w14:textId="432C6C7D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 String</w:t>
      </w:r>
      <w:r w:rsidRPr="003B0810">
        <w:rPr>
          <w:rFonts w:eastAsia="Times New Roman" w:cstheme="minorHAnsi"/>
          <w:color w:val="4472C4" w:themeColor="accent1"/>
        </w:rPr>
        <w:t> 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path</w:t>
      </w:r>
      <w:r w:rsidRPr="003B0810">
        <w:rPr>
          <w:rFonts w:eastAsia="Times New Roman" w:cstheme="minorHAnsi"/>
          <w:color w:val="4472C4" w:themeColor="accent1"/>
        </w:rPr>
        <w:t> 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=</w:t>
      </w:r>
      <w:r w:rsidRPr="003B0810">
        <w:rPr>
          <w:rFonts w:eastAsia="Times New Roman" w:cstheme="minorHAnsi"/>
          <w:color w:val="4472C4" w:themeColor="accent1"/>
        </w:rPr>
        <w:t> 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"data/</w:t>
      </w:r>
      <w:proofErr w:type="spell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rdd</w:t>
      </w:r>
      <w:proofErr w:type="spellEnd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/input/sample.txt"</w:t>
      </w:r>
      <w:r w:rsidRPr="003B0810">
        <w:rPr>
          <w:rFonts w:eastAsia="Times New Roman" w:cstheme="minorHAnsi"/>
          <w:color w:val="4472C4" w:themeColor="accent1"/>
        </w:rPr>
        <w:t>;</w:t>
      </w:r>
    </w:p>
    <w:p w14:paraId="581177B4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        </w:t>
      </w:r>
    </w:p>
    <w:p w14:paraId="312A0FCE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        // read text file to RDD</w:t>
      </w:r>
    </w:p>
    <w:p w14:paraId="35AD1C64" w14:textId="4174973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 </w:t>
      </w:r>
      <w:proofErr w:type="spell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JavaRDD</w:t>
      </w:r>
      <w:proofErr w:type="spellEnd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&lt;String&gt;</w:t>
      </w:r>
      <w:r w:rsidRPr="003B0810">
        <w:rPr>
          <w:rFonts w:eastAsia="Times New Roman" w:cstheme="minorHAnsi"/>
          <w:color w:val="4472C4" w:themeColor="accent1"/>
        </w:rPr>
        <w:t> 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lines</w:t>
      </w:r>
      <w:r w:rsidRPr="003B0810">
        <w:rPr>
          <w:rFonts w:eastAsia="Times New Roman" w:cstheme="minorHAnsi"/>
          <w:color w:val="4472C4" w:themeColor="accent1"/>
        </w:rPr>
        <w:t> 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=</w:t>
      </w:r>
      <w:r w:rsidRPr="003B0810">
        <w:rPr>
          <w:rFonts w:eastAsia="Times New Roman" w:cstheme="minorHAnsi"/>
          <w:color w:val="4472C4" w:themeColor="accent1"/>
        </w:rPr>
        <w:t> </w:t>
      </w:r>
      <w:proofErr w:type="spellStart"/>
      <w:proofErr w:type="gram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sc</w:t>
      </w:r>
      <w:r w:rsidRPr="003B0810">
        <w:rPr>
          <w:rFonts w:eastAsia="Times New Roman" w:cstheme="minorHAnsi"/>
          <w:color w:val="4472C4" w:themeColor="accent1"/>
        </w:rPr>
        <w:t>.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textFile</w:t>
      </w:r>
      <w:proofErr w:type="spellEnd"/>
      <w:proofErr w:type="gramEnd"/>
      <w:r w:rsidRPr="003B0810">
        <w:rPr>
          <w:rFonts w:eastAsia="Times New Roman" w:cstheme="minorHAnsi"/>
          <w:color w:val="4472C4" w:themeColor="accent1"/>
        </w:rPr>
        <w:t>(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path</w:t>
      </w:r>
      <w:r w:rsidRPr="003B0810">
        <w:rPr>
          <w:rFonts w:eastAsia="Times New Roman" w:cstheme="minorHAnsi"/>
          <w:color w:val="4472C4" w:themeColor="accent1"/>
        </w:rPr>
        <w:t>);</w:t>
      </w:r>
    </w:p>
    <w:p w14:paraId="4D26F7E7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        </w:t>
      </w:r>
    </w:p>
    <w:p w14:paraId="6B012F02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385623" w:themeColor="accent6" w:themeShade="80"/>
        </w:rPr>
      </w:pPr>
      <w:r w:rsidRPr="003B0810">
        <w:rPr>
          <w:rFonts w:eastAsia="Times New Roman" w:cstheme="minorHAnsi"/>
          <w:color w:val="385623" w:themeColor="accent6" w:themeShade="80"/>
          <w:bdr w:val="none" w:sz="0" w:space="0" w:color="auto" w:frame="1"/>
        </w:rPr>
        <w:t>        // collect RDD for printing</w:t>
      </w:r>
    </w:p>
    <w:p w14:paraId="2775549E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        </w:t>
      </w:r>
      <w:proofErr w:type="gram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for</w:t>
      </w:r>
      <w:r w:rsidRPr="003B0810">
        <w:rPr>
          <w:rFonts w:eastAsia="Times New Roman" w:cstheme="minorHAnsi"/>
          <w:color w:val="4472C4" w:themeColor="accent1"/>
        </w:rPr>
        <w:t>(</w:t>
      </w:r>
      <w:proofErr w:type="gramEnd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String</w:t>
      </w:r>
      <w:r w:rsidRPr="003B0810">
        <w:rPr>
          <w:rFonts w:eastAsia="Times New Roman" w:cstheme="minorHAnsi"/>
          <w:color w:val="4472C4" w:themeColor="accent1"/>
        </w:rPr>
        <w:t> </w:t>
      </w:r>
      <w:proofErr w:type="spell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line:lines</w:t>
      </w:r>
      <w:r w:rsidRPr="003B0810">
        <w:rPr>
          <w:rFonts w:eastAsia="Times New Roman" w:cstheme="minorHAnsi"/>
          <w:color w:val="4472C4" w:themeColor="accent1"/>
        </w:rPr>
        <w:t>.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collect</w:t>
      </w:r>
      <w:proofErr w:type="spellEnd"/>
      <w:r w:rsidRPr="003B0810">
        <w:rPr>
          <w:rFonts w:eastAsia="Times New Roman" w:cstheme="minorHAnsi"/>
          <w:color w:val="4472C4" w:themeColor="accent1"/>
        </w:rPr>
        <w:t>()){</w:t>
      </w:r>
    </w:p>
    <w:p w14:paraId="5B3BF2A9" w14:textId="77777777" w:rsidR="003B0810" w:rsidRP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            </w:t>
      </w:r>
      <w:proofErr w:type="spellStart"/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System</w:t>
      </w:r>
      <w:r w:rsidRPr="003B0810">
        <w:rPr>
          <w:rFonts w:eastAsia="Times New Roman" w:cstheme="minorHAnsi"/>
          <w:color w:val="4472C4" w:themeColor="accent1"/>
        </w:rPr>
        <w:t>.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out</w:t>
      </w:r>
      <w:r w:rsidRPr="003B0810">
        <w:rPr>
          <w:rFonts w:eastAsia="Times New Roman" w:cstheme="minorHAnsi"/>
          <w:color w:val="4472C4" w:themeColor="accent1"/>
        </w:rPr>
        <w:t>.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println</w:t>
      </w:r>
      <w:proofErr w:type="spellEnd"/>
      <w:r w:rsidRPr="003B0810">
        <w:rPr>
          <w:rFonts w:eastAsia="Times New Roman" w:cstheme="minorHAnsi"/>
          <w:color w:val="4472C4" w:themeColor="accent1"/>
        </w:rPr>
        <w:t>(</w:t>
      </w: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line</w:t>
      </w:r>
      <w:r w:rsidRPr="003B0810">
        <w:rPr>
          <w:rFonts w:eastAsia="Times New Roman" w:cstheme="minorHAnsi"/>
          <w:color w:val="4472C4" w:themeColor="accent1"/>
        </w:rPr>
        <w:t>);</w:t>
      </w:r>
    </w:p>
    <w:p w14:paraId="25D91F41" w14:textId="29BCD152" w:rsidR="003B0810" w:rsidRDefault="003B0810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  <w:r w:rsidRPr="003B0810">
        <w:rPr>
          <w:rFonts w:eastAsia="Times New Roman" w:cstheme="minorHAnsi"/>
          <w:color w:val="4472C4" w:themeColor="accent1"/>
          <w:bdr w:val="none" w:sz="0" w:space="0" w:color="auto" w:frame="1"/>
        </w:rPr>
        <w:t>        </w:t>
      </w:r>
      <w:r w:rsidRPr="003B0810">
        <w:rPr>
          <w:rFonts w:eastAsia="Times New Roman" w:cstheme="minorHAnsi"/>
          <w:color w:val="4472C4" w:themeColor="accent1"/>
        </w:rPr>
        <w:t>}</w:t>
      </w:r>
    </w:p>
    <w:p w14:paraId="4BB6F667" w14:textId="4517AF6D" w:rsidR="005A7646" w:rsidRDefault="005A7646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</w:p>
    <w:p w14:paraId="38B1B28D" w14:textId="42B83A14" w:rsidR="005A7646" w:rsidRPr="003B0810" w:rsidRDefault="005A7646" w:rsidP="003B0810">
      <w:pPr>
        <w:spacing w:after="0" w:line="300" w:lineRule="atLeast"/>
        <w:textAlignment w:val="baseline"/>
        <w:rPr>
          <w:rFonts w:eastAsia="Times New Roman" w:cstheme="minorHAnsi"/>
          <w:color w:val="4472C4" w:themeColor="accent1"/>
        </w:rPr>
      </w:pPr>
    </w:p>
    <w:p w14:paraId="5585010C" w14:textId="35FD864A" w:rsidR="005A7646" w:rsidRDefault="005A7646" w:rsidP="005A7646">
      <w:pPr>
        <w:rPr>
          <w:b/>
          <w:bCs/>
        </w:rPr>
      </w:pPr>
      <w:r>
        <w:rPr>
          <w:b/>
          <w:bCs/>
        </w:rPr>
        <w:t>Sample Code with Data</w:t>
      </w:r>
      <w:r w:rsidR="0098506D">
        <w:rPr>
          <w:b/>
          <w:bCs/>
        </w:rPr>
        <w:t>set</w:t>
      </w:r>
      <w:r>
        <w:rPr>
          <w:b/>
          <w:bCs/>
        </w:rPr>
        <w:t>: -</w:t>
      </w:r>
    </w:p>
    <w:p w14:paraId="163FCF91" w14:textId="77777777" w:rsidR="003B0810" w:rsidRPr="00BF1C1F" w:rsidRDefault="003B0810" w:rsidP="00BF1C1F">
      <w:pPr>
        <w:spacing w:after="0" w:line="300" w:lineRule="atLeast"/>
        <w:textAlignment w:val="baseline"/>
        <w:rPr>
          <w:rFonts w:eastAsia="Times New Roman" w:cstheme="minorHAnsi"/>
          <w:b/>
          <w:bCs/>
          <w:color w:val="000000" w:themeColor="text1"/>
        </w:rPr>
      </w:pPr>
    </w:p>
    <w:p w14:paraId="51D2995A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SparkSession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spark = SparkSession.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builder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gramStart"/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appName</w:t>
      </w:r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"documentation"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master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"local"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getOrCreate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1751E997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spark.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sparkContext</w:t>
      </w:r>
      <w:proofErr w:type="spellEnd"/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proofErr w:type="spellStart"/>
      <w:r w:rsidRPr="005A7646">
        <w:rPr>
          <w:rFonts w:ascii="inherit" w:eastAsia="Times New Roman" w:hAnsi="inherit" w:cs="Arial"/>
          <w:color w:val="0086B3"/>
          <w:sz w:val="18"/>
          <w:szCs w:val="18"/>
        </w:rPr>
        <w:t>setLogLevel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"ERROR"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3C7AFBCE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CD3"/>
        <w:spacing w:after="0" w:line="240" w:lineRule="atLeast"/>
        <w:ind w:left="600"/>
        <w:rPr>
          <w:rFonts w:ascii="Arial" w:eastAsia="Times New Roman" w:hAnsi="Arial" w:cs="Arial"/>
          <w:color w:val="444444"/>
          <w:sz w:val="17"/>
          <w:szCs w:val="17"/>
        </w:rPr>
      </w:pPr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List&lt;Row&gt; list=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ArrayList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&lt;Row</w:t>
      </w:r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&gt;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551ADF48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add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RowFactory.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"one"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02F4B802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add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RowFactory.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"two"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0143D8F5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add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RowFactory.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"three"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22E6D346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add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RowFactory.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"four"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0C43EB9C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</w:p>
    <w:p w14:paraId="24B2756F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List&lt;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org.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apache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spark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sql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types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StructField</w:t>
      </w:r>
      <w:proofErr w:type="spellEnd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&gt;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listOfStructField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=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ArrayList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&lt;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org.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apache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spark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sql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types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StructField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&gt;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6D4FF688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listOfStructField.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add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proofErr w:type="gram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DataTypes.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createStructField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"test"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,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DataTypes.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StringType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, true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2FB1A160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StructType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structType</w:t>
      </w:r>
      <w:proofErr w:type="spellEnd"/>
      <w:r w:rsidRPr="005A7646">
        <w:rPr>
          <w:rFonts w:ascii="inherit" w:eastAsia="Times New Roman" w:hAnsi="inherit" w:cs="Arial"/>
          <w:color w:val="000000"/>
          <w:sz w:val="18"/>
          <w:szCs w:val="18"/>
        </w:rPr>
        <w:t>=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DataTypes.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createStructType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listOfStructField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4C88B990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color w:val="000000"/>
          <w:sz w:val="18"/>
          <w:szCs w:val="18"/>
        </w:rPr>
        <w:t>Dataset&lt;Row&gt; data=</w:t>
      </w: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spark.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createDataFrame</w:t>
      </w:r>
      <w:proofErr w:type="spellEnd"/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list,structType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3443B369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data.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show</w:t>
      </w:r>
      <w:proofErr w:type="spellEnd"/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2446A4C7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</w:p>
    <w:p w14:paraId="452C33C5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color w:val="9999AA"/>
          <w:sz w:val="18"/>
          <w:szCs w:val="18"/>
        </w:rPr>
        <w:t>//</w:t>
      </w:r>
      <w:proofErr w:type="gramStart"/>
      <w:r w:rsidRPr="005A7646">
        <w:rPr>
          <w:rFonts w:ascii="inherit" w:eastAsia="Times New Roman" w:hAnsi="inherit" w:cs="Arial"/>
          <w:color w:val="9999AA"/>
          <w:sz w:val="18"/>
          <w:szCs w:val="18"/>
        </w:rPr>
        <w:t>Lets</w:t>
      </w:r>
      <w:proofErr w:type="gramEnd"/>
      <w:r w:rsidRPr="005A7646">
        <w:rPr>
          <w:rFonts w:ascii="inherit" w:eastAsia="Times New Roman" w:hAnsi="inherit" w:cs="Arial"/>
          <w:color w:val="9999AA"/>
          <w:sz w:val="18"/>
          <w:szCs w:val="18"/>
        </w:rPr>
        <w:t xml:space="preserve"> create the dataset of row using the Arrays </w:t>
      </w:r>
      <w:proofErr w:type="spellStart"/>
      <w:r w:rsidRPr="005A7646">
        <w:rPr>
          <w:rFonts w:ascii="inherit" w:eastAsia="Times New Roman" w:hAnsi="inherit" w:cs="Arial"/>
          <w:color w:val="9999AA"/>
          <w:sz w:val="18"/>
          <w:szCs w:val="18"/>
        </w:rPr>
        <w:t>asList</w:t>
      </w:r>
      <w:proofErr w:type="spellEnd"/>
      <w:r w:rsidRPr="005A7646">
        <w:rPr>
          <w:rFonts w:ascii="inherit" w:eastAsia="Times New Roman" w:hAnsi="inherit" w:cs="Arial"/>
          <w:color w:val="9999AA"/>
          <w:sz w:val="18"/>
          <w:szCs w:val="18"/>
        </w:rPr>
        <w:t xml:space="preserve"> Function</w:t>
      </w:r>
    </w:p>
    <w:p w14:paraId="4BCADF5D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</w:p>
    <w:p w14:paraId="40E7C19C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Dataset&lt;Row&gt; test= </w:t>
      </w: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spark.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createDataFrame</w:t>
      </w:r>
      <w:proofErr w:type="spellEnd"/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Arrays.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asList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</w:p>
    <w:p w14:paraId="15FB5AD0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Movie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"movie1"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,2323d,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"1212"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</w:t>
      </w:r>
    </w:p>
    <w:p w14:paraId="66D78892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Movie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"movie2"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,2323d,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"1212"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</w:t>
      </w:r>
    </w:p>
    <w:p w14:paraId="759F2CEA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Movie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"movie3"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,2323d,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"1212"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</w:t>
      </w:r>
    </w:p>
    <w:p w14:paraId="768B1214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new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 </w:t>
      </w:r>
      <w:r w:rsidRPr="005A7646">
        <w:rPr>
          <w:rFonts w:ascii="inherit" w:eastAsia="Times New Roman" w:hAnsi="inherit" w:cs="Arial"/>
          <w:b/>
          <w:bCs/>
          <w:color w:val="286491"/>
          <w:sz w:val="18"/>
          <w:szCs w:val="18"/>
        </w:rPr>
        <w:t>Movie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(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"movie4"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,2323d,</w:t>
      </w:r>
      <w:r w:rsidRPr="005A7646">
        <w:rPr>
          <w:rFonts w:ascii="inherit" w:eastAsia="Times New Roman" w:hAnsi="inherit" w:cs="Arial"/>
          <w:color w:val="DD1144"/>
          <w:sz w:val="18"/>
          <w:szCs w:val="18"/>
        </w:rPr>
        <w:t>"1212"</w:t>
      </w: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</w:p>
    <w:p w14:paraId="504179E2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 xml:space="preserve">, </w:t>
      </w:r>
      <w:proofErr w:type="spell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Movie.</w:t>
      </w:r>
      <w:r w:rsidRPr="005A7646">
        <w:rPr>
          <w:rFonts w:ascii="inherit" w:eastAsia="Times New Roman" w:hAnsi="inherit" w:cs="Arial"/>
          <w:color w:val="445588"/>
          <w:sz w:val="18"/>
          <w:szCs w:val="18"/>
        </w:rPr>
        <w:t>class</w:t>
      </w:r>
      <w:proofErr w:type="spell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7AEDAD3D" w14:textId="77777777" w:rsidR="005A7646" w:rsidRPr="005A7646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</w:p>
    <w:p w14:paraId="0B1BEAB5" w14:textId="0F224123" w:rsidR="005A7646" w:rsidRPr="007E4018" w:rsidRDefault="005A7646" w:rsidP="005A7646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ind w:left="600"/>
        <w:rPr>
          <w:rFonts w:ascii="Arial" w:eastAsia="Times New Roman" w:hAnsi="Arial" w:cs="Arial"/>
          <w:color w:val="AAAAAA"/>
          <w:sz w:val="17"/>
          <w:szCs w:val="17"/>
        </w:rPr>
      </w:pPr>
      <w:proofErr w:type="spellStart"/>
      <w:proofErr w:type="gramStart"/>
      <w:r w:rsidRPr="005A7646">
        <w:rPr>
          <w:rFonts w:ascii="inherit" w:eastAsia="Times New Roman" w:hAnsi="inherit" w:cs="Arial"/>
          <w:color w:val="000000"/>
          <w:sz w:val="18"/>
          <w:szCs w:val="18"/>
        </w:rPr>
        <w:t>test.</w:t>
      </w:r>
      <w:r w:rsidRPr="005A7646">
        <w:rPr>
          <w:rFonts w:ascii="inherit" w:eastAsia="Times New Roman" w:hAnsi="inherit" w:cs="Arial"/>
          <w:color w:val="0086B3"/>
          <w:sz w:val="18"/>
          <w:szCs w:val="18"/>
        </w:rPr>
        <w:t>show</w:t>
      </w:r>
      <w:proofErr w:type="spellEnd"/>
      <w:proofErr w:type="gramEnd"/>
      <w:r w:rsidRPr="005A7646">
        <w:rPr>
          <w:rFonts w:ascii="inherit" w:eastAsia="Times New Roman" w:hAnsi="inherit" w:cs="Arial"/>
          <w:color w:val="777777"/>
          <w:sz w:val="18"/>
          <w:szCs w:val="18"/>
        </w:rPr>
        <w:t>()</w:t>
      </w:r>
      <w:r w:rsidRPr="005A7646">
        <w:rPr>
          <w:rFonts w:ascii="inherit" w:eastAsia="Times New Roman" w:hAnsi="inherit" w:cs="Arial"/>
          <w:color w:val="000000"/>
          <w:sz w:val="18"/>
          <w:szCs w:val="18"/>
        </w:rPr>
        <w:t>;</w:t>
      </w:r>
    </w:p>
    <w:p w14:paraId="3029939D" w14:textId="4610B4D8" w:rsidR="007E4018" w:rsidRDefault="007E4018" w:rsidP="007E4018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inherit" w:eastAsia="Times New Roman" w:hAnsi="inherit" w:cs="Arial"/>
          <w:color w:val="000000"/>
          <w:sz w:val="18"/>
          <w:szCs w:val="18"/>
        </w:rPr>
      </w:pPr>
    </w:p>
    <w:p w14:paraId="48908F79" w14:textId="1C472242" w:rsidR="007E4018" w:rsidRDefault="007E4018" w:rsidP="007E4018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inherit" w:eastAsia="Times New Roman" w:hAnsi="inherit" w:cs="Arial"/>
          <w:b/>
          <w:bCs/>
          <w:color w:val="000000"/>
        </w:rPr>
      </w:pPr>
      <w:r w:rsidRPr="007E4018">
        <w:rPr>
          <w:rFonts w:ascii="inherit" w:eastAsia="Times New Roman" w:hAnsi="inherit" w:cs="Arial"/>
          <w:b/>
          <w:bCs/>
          <w:color w:val="000000"/>
        </w:rPr>
        <w:t xml:space="preserve">sample code with </w:t>
      </w:r>
      <w:proofErr w:type="spellStart"/>
      <w:proofErr w:type="gramStart"/>
      <w:r w:rsidRPr="007E4018">
        <w:rPr>
          <w:rFonts w:ascii="inherit" w:eastAsia="Times New Roman" w:hAnsi="inherit" w:cs="Arial"/>
          <w:b/>
          <w:bCs/>
          <w:color w:val="000000"/>
        </w:rPr>
        <w:t>DataFrames</w:t>
      </w:r>
      <w:proofErr w:type="spellEnd"/>
      <w:r w:rsidRPr="007E4018">
        <w:rPr>
          <w:rFonts w:ascii="inherit" w:eastAsia="Times New Roman" w:hAnsi="inherit" w:cs="Arial"/>
          <w:b/>
          <w:bCs/>
          <w:color w:val="000000"/>
        </w:rPr>
        <w:t>:-</w:t>
      </w:r>
      <w:proofErr w:type="gramEnd"/>
    </w:p>
    <w:p w14:paraId="6FFA0C6D" w14:textId="66BB9241" w:rsidR="007E4018" w:rsidRDefault="007E4018" w:rsidP="007E4018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inherit" w:eastAsia="Times New Roman" w:hAnsi="inherit" w:cs="Arial"/>
          <w:b/>
          <w:bCs/>
          <w:color w:val="000000"/>
        </w:rPr>
      </w:pPr>
    </w:p>
    <w:p w14:paraId="12431A93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List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&gt; 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stringAsList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r w:rsidRPr="007E4018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new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ArrayList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</w:t>
      </w:r>
      <w:proofErr w:type="gram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&gt;(</w:t>
      </w:r>
      <w:proofErr w:type="gram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14:paraId="335F3618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stringAsList.add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r w:rsidRPr="007E4018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"buzz"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14:paraId="66AB1580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4C64C716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JavaRDD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&lt;</w:t>
      </w: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Row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&gt; 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rowRDD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sparkContext.parallelize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stringAsList</w:t>
      </w:r>
      <w:proofErr w:type="spellEnd"/>
      <w:proofErr w:type="gram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).map</w:t>
      </w:r>
      <w:proofErr w:type="gram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((</w:t>
      </w: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row) -&gt; {</w:t>
      </w:r>
    </w:p>
    <w:p w14:paraId="51366CEF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        </w:t>
      </w:r>
      <w:r w:rsidRPr="007E4018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return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RowFactory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.create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(row);</w:t>
      </w:r>
    </w:p>
    <w:p w14:paraId="2FFDF3C7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    });</w:t>
      </w:r>
    </w:p>
    <w:p w14:paraId="3C7DE2CC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44728D37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StructType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schema = </w:t>
      </w: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DataTypes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.createStructType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r w:rsidRPr="007E4018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new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StructField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[</w:t>
      </w:r>
      <w:proofErr w:type="gram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] { </w:t>
      </w: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DataTypes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.createStructField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r w:rsidRPr="007E4018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"fizz"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DataTypes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.</w:t>
      </w:r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StringType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r w:rsidRPr="007E4018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false</w:t>
      </w:r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 });</w:t>
      </w:r>
    </w:p>
    <w:p w14:paraId="79A06067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189F3F10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7E4018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DataFrame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df = 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sqlContext.createDataFrame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rowRDD</w:t>
      </w:r>
      <w:proofErr w:type="spell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, schema</w:t>
      </w:r>
      <w:proofErr w:type="gram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).</w:t>
      </w:r>
      <w:proofErr w:type="spell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toDF</w:t>
      </w:r>
      <w:proofErr w:type="spellEnd"/>
      <w:proofErr w:type="gram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();</w:t>
      </w:r>
    </w:p>
    <w:p w14:paraId="3043152A" w14:textId="77777777" w:rsidR="007E4018" w:rsidRPr="007E4018" w:rsidRDefault="007E4018" w:rsidP="007E401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df.show</w:t>
      </w:r>
      <w:proofErr w:type="spellEnd"/>
      <w:proofErr w:type="gramEnd"/>
      <w:r w:rsidRPr="007E4018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();</w:t>
      </w:r>
    </w:p>
    <w:p w14:paraId="44E6ADBE" w14:textId="77777777" w:rsidR="007E4018" w:rsidRPr="005A7646" w:rsidRDefault="007E4018" w:rsidP="006C3291">
      <w:pPr>
        <w:pBdr>
          <w:top w:val="single" w:sz="2" w:space="3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after="0" w:line="240" w:lineRule="atLeast"/>
        <w:rPr>
          <w:rFonts w:ascii="Arial" w:eastAsia="Times New Roman" w:hAnsi="Arial" w:cs="Arial"/>
          <w:b/>
          <w:bCs/>
          <w:color w:val="AAAAAA"/>
        </w:rPr>
      </w:pPr>
    </w:p>
    <w:p w14:paraId="075B6F12" w14:textId="77777777" w:rsidR="00BF1C1F" w:rsidRPr="00BF1C1F" w:rsidRDefault="00BF1C1F" w:rsidP="007966D8">
      <w:pPr>
        <w:rPr>
          <w:color w:val="385623" w:themeColor="accent6" w:themeShade="80"/>
        </w:rPr>
      </w:pPr>
    </w:p>
    <w:p w14:paraId="47A2EEB8" w14:textId="5A5B2E4A" w:rsidR="00BF1C1F" w:rsidRDefault="00BF1C1F" w:rsidP="007966D8">
      <w:pPr>
        <w:rPr>
          <w:b/>
          <w:bCs/>
        </w:rPr>
      </w:pPr>
    </w:p>
    <w:p w14:paraId="7E22F302" w14:textId="1DD19834" w:rsidR="003B0810" w:rsidRDefault="003B0810" w:rsidP="007966D8">
      <w:pPr>
        <w:rPr>
          <w:b/>
          <w:bCs/>
        </w:rPr>
      </w:pPr>
    </w:p>
    <w:p w14:paraId="0CC8BBC4" w14:textId="0BD7FC83" w:rsidR="003B0810" w:rsidRDefault="003B0810" w:rsidP="007966D8">
      <w:pPr>
        <w:rPr>
          <w:b/>
          <w:bCs/>
        </w:rPr>
      </w:pPr>
    </w:p>
    <w:p w14:paraId="77FEEACE" w14:textId="6CC9DF54" w:rsidR="003B0810" w:rsidRDefault="005A0045" w:rsidP="007966D8">
      <w:pPr>
        <w:rPr>
          <w:b/>
          <w:bCs/>
        </w:rPr>
      </w:pPr>
      <w:r>
        <w:rPr>
          <w:noProof/>
        </w:rPr>
        <w:drawing>
          <wp:inline distT="0" distB="0" distL="0" distR="0" wp14:anchorId="17898C29" wp14:editId="4CE13512">
            <wp:extent cx="5943600" cy="3740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9601" w14:textId="47C0A34B" w:rsidR="003B0810" w:rsidRDefault="003B0810" w:rsidP="007966D8">
      <w:pPr>
        <w:rPr>
          <w:b/>
          <w:bCs/>
        </w:rPr>
      </w:pPr>
    </w:p>
    <w:p w14:paraId="444542B2" w14:textId="301C8753" w:rsidR="003B0810" w:rsidRDefault="003B0810" w:rsidP="007966D8">
      <w:pPr>
        <w:rPr>
          <w:b/>
          <w:bCs/>
        </w:rPr>
      </w:pPr>
    </w:p>
    <w:p w14:paraId="51803AC4" w14:textId="3F5B5336" w:rsidR="003B0810" w:rsidRDefault="003B0810" w:rsidP="007966D8">
      <w:pPr>
        <w:rPr>
          <w:b/>
          <w:bCs/>
        </w:rPr>
      </w:pPr>
    </w:p>
    <w:p w14:paraId="2D940893" w14:textId="2319AD98" w:rsidR="003B0810" w:rsidRDefault="003B0810" w:rsidP="007966D8">
      <w:pPr>
        <w:rPr>
          <w:b/>
          <w:bCs/>
        </w:rPr>
      </w:pPr>
    </w:p>
    <w:p w14:paraId="2B2570EB" w14:textId="5669B2E6" w:rsidR="003B0810" w:rsidRDefault="003B0810" w:rsidP="007966D8">
      <w:pPr>
        <w:rPr>
          <w:b/>
          <w:bCs/>
        </w:rPr>
      </w:pPr>
    </w:p>
    <w:p w14:paraId="76C25AEC" w14:textId="6DD5F77D" w:rsidR="003B0810" w:rsidRDefault="003B0810" w:rsidP="007966D8">
      <w:r>
        <w:rPr>
          <w:b/>
          <w:bCs/>
        </w:rPr>
        <w:t xml:space="preserve">Reference for code :- </w:t>
      </w:r>
      <w:hyperlink r:id="rId18" w:history="1">
        <w:r>
          <w:rPr>
            <w:rStyle w:val="Hyperlink"/>
          </w:rPr>
          <w:t>https://www.tutorialkart.com/apache-spark/spark-create-rdd-examples/</w:t>
        </w:r>
      </w:hyperlink>
    </w:p>
    <w:p w14:paraId="44846A19" w14:textId="6E29D3C8" w:rsidR="005A7646" w:rsidRPr="00967D19" w:rsidRDefault="00FE4FAF" w:rsidP="007966D8">
      <w:pPr>
        <w:rPr>
          <w:b/>
          <w:bCs/>
        </w:rPr>
      </w:pPr>
      <w:hyperlink r:id="rId19" w:history="1">
        <w:r w:rsidR="005A7646">
          <w:rPr>
            <w:rStyle w:val="Hyperlink"/>
          </w:rPr>
          <w:t>http://timepasstechies.com/create-spark-dataframe-java-list/</w:t>
        </w:r>
      </w:hyperlink>
    </w:p>
    <w:sectPr w:rsidR="005A7646" w:rsidRPr="00967D1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23D87" w14:textId="77777777" w:rsidR="00FE4FAF" w:rsidRDefault="00FE4FAF" w:rsidP="001A771E">
      <w:pPr>
        <w:spacing w:after="0" w:line="240" w:lineRule="auto"/>
      </w:pPr>
      <w:r>
        <w:separator/>
      </w:r>
    </w:p>
  </w:endnote>
  <w:endnote w:type="continuationSeparator" w:id="0">
    <w:p w14:paraId="3301AB07" w14:textId="77777777" w:rsidR="00FE4FAF" w:rsidRDefault="00FE4FAF" w:rsidP="001A7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AE989" w14:textId="0CCEF7DB" w:rsidR="007145FB" w:rsidRDefault="00FE4FAF">
    <w:pPr>
      <w:pStyle w:val="Footer"/>
    </w:pPr>
    <w:r>
      <w:fldChar w:fldCharType="begin"/>
    </w:r>
    <w:r>
      <w:instrText xml:space="preserve"> DOCPROPERTY sodocoClasLang \* MERGEFORMAT </w:instrText>
    </w:r>
    <w:r>
      <w:fldChar w:fldCharType="separate"/>
    </w:r>
    <w:r w:rsidR="007145FB">
      <w:t>Unrestricted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35E90" w14:textId="77777777" w:rsidR="00FE4FAF" w:rsidRDefault="00FE4FAF" w:rsidP="001A771E">
      <w:pPr>
        <w:spacing w:after="0" w:line="240" w:lineRule="auto"/>
      </w:pPr>
      <w:r>
        <w:separator/>
      </w:r>
    </w:p>
  </w:footnote>
  <w:footnote w:type="continuationSeparator" w:id="0">
    <w:p w14:paraId="358BA7C7" w14:textId="77777777" w:rsidR="00FE4FAF" w:rsidRDefault="00FE4FAF" w:rsidP="001A77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489D"/>
    <w:multiLevelType w:val="hybridMultilevel"/>
    <w:tmpl w:val="39A60474"/>
    <w:lvl w:ilvl="0" w:tplc="1B18B3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65224"/>
    <w:multiLevelType w:val="multilevel"/>
    <w:tmpl w:val="FE329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B4602A"/>
    <w:multiLevelType w:val="hybridMultilevel"/>
    <w:tmpl w:val="C1709024"/>
    <w:lvl w:ilvl="0" w:tplc="1196090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063"/>
    <w:rsid w:val="00016E12"/>
    <w:rsid w:val="00026D0A"/>
    <w:rsid w:val="0005475A"/>
    <w:rsid w:val="00070926"/>
    <w:rsid w:val="000A60D2"/>
    <w:rsid w:val="000C7B31"/>
    <w:rsid w:val="00150DB2"/>
    <w:rsid w:val="001A324F"/>
    <w:rsid w:val="001A771E"/>
    <w:rsid w:val="001C662D"/>
    <w:rsid w:val="001F6F8B"/>
    <w:rsid w:val="001F7448"/>
    <w:rsid w:val="00246194"/>
    <w:rsid w:val="002776AB"/>
    <w:rsid w:val="002D76A6"/>
    <w:rsid w:val="0030226E"/>
    <w:rsid w:val="003030EA"/>
    <w:rsid w:val="00320231"/>
    <w:rsid w:val="00354F26"/>
    <w:rsid w:val="00383945"/>
    <w:rsid w:val="003B0810"/>
    <w:rsid w:val="003D087C"/>
    <w:rsid w:val="003D2A02"/>
    <w:rsid w:val="003D7A00"/>
    <w:rsid w:val="003F2EEC"/>
    <w:rsid w:val="00444B68"/>
    <w:rsid w:val="004F46CB"/>
    <w:rsid w:val="005403C4"/>
    <w:rsid w:val="005476C7"/>
    <w:rsid w:val="005A0045"/>
    <w:rsid w:val="005A4BE8"/>
    <w:rsid w:val="005A7646"/>
    <w:rsid w:val="005C05FA"/>
    <w:rsid w:val="005C1421"/>
    <w:rsid w:val="005D29D1"/>
    <w:rsid w:val="0060436B"/>
    <w:rsid w:val="0062351F"/>
    <w:rsid w:val="00657B65"/>
    <w:rsid w:val="00680614"/>
    <w:rsid w:val="006C3291"/>
    <w:rsid w:val="006E01A1"/>
    <w:rsid w:val="00702D94"/>
    <w:rsid w:val="00714552"/>
    <w:rsid w:val="007145FB"/>
    <w:rsid w:val="00722366"/>
    <w:rsid w:val="00725852"/>
    <w:rsid w:val="00731FDF"/>
    <w:rsid w:val="00796268"/>
    <w:rsid w:val="007966D8"/>
    <w:rsid w:val="007B0CA1"/>
    <w:rsid w:val="007C0198"/>
    <w:rsid w:val="007E4018"/>
    <w:rsid w:val="008020B1"/>
    <w:rsid w:val="008A4591"/>
    <w:rsid w:val="008D6694"/>
    <w:rsid w:val="008E60AC"/>
    <w:rsid w:val="00917A17"/>
    <w:rsid w:val="00967D19"/>
    <w:rsid w:val="0098506D"/>
    <w:rsid w:val="00A03A43"/>
    <w:rsid w:val="00A11C80"/>
    <w:rsid w:val="00A45614"/>
    <w:rsid w:val="00A843F5"/>
    <w:rsid w:val="00A8531F"/>
    <w:rsid w:val="00A95C89"/>
    <w:rsid w:val="00AA480F"/>
    <w:rsid w:val="00B06C98"/>
    <w:rsid w:val="00B83947"/>
    <w:rsid w:val="00BF1C1F"/>
    <w:rsid w:val="00C21506"/>
    <w:rsid w:val="00C6633A"/>
    <w:rsid w:val="00CC6CF7"/>
    <w:rsid w:val="00CE7636"/>
    <w:rsid w:val="00D41A00"/>
    <w:rsid w:val="00D43170"/>
    <w:rsid w:val="00D5761D"/>
    <w:rsid w:val="00D75FB1"/>
    <w:rsid w:val="00DC5D6E"/>
    <w:rsid w:val="00DF0B7B"/>
    <w:rsid w:val="00E42597"/>
    <w:rsid w:val="00E74960"/>
    <w:rsid w:val="00ED79A6"/>
    <w:rsid w:val="00EE7B10"/>
    <w:rsid w:val="00EF2DBD"/>
    <w:rsid w:val="00F05F48"/>
    <w:rsid w:val="00F070B3"/>
    <w:rsid w:val="00F92063"/>
    <w:rsid w:val="00FA4B9A"/>
    <w:rsid w:val="00FB49DB"/>
    <w:rsid w:val="00FC55DE"/>
    <w:rsid w:val="00FD2EFB"/>
    <w:rsid w:val="00FE0458"/>
    <w:rsid w:val="00FE4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985EE"/>
  <w15:chartTrackingRefBased/>
  <w15:docId w15:val="{61F06AD2-6721-4FEB-9726-0D8CFEE17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71E"/>
  </w:style>
  <w:style w:type="paragraph" w:styleId="Footer">
    <w:name w:val="footer"/>
    <w:basedOn w:val="Normal"/>
    <w:link w:val="FooterChar"/>
    <w:uiPriority w:val="99"/>
    <w:unhideWhenUsed/>
    <w:rsid w:val="001A7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71E"/>
  </w:style>
  <w:style w:type="paragraph" w:styleId="ListParagraph">
    <w:name w:val="List Paragraph"/>
    <w:basedOn w:val="Normal"/>
    <w:uiPriority w:val="34"/>
    <w:qFormat/>
    <w:rsid w:val="00B83947"/>
    <w:pPr>
      <w:ind w:left="720"/>
      <w:contextualSpacing/>
    </w:pPr>
  </w:style>
  <w:style w:type="character" w:customStyle="1" w:styleId="crayon-e">
    <w:name w:val="crayon-e"/>
    <w:basedOn w:val="DefaultParagraphFont"/>
    <w:rsid w:val="00BF1C1F"/>
  </w:style>
  <w:style w:type="character" w:customStyle="1" w:styleId="crayon-v">
    <w:name w:val="crayon-v"/>
    <w:basedOn w:val="DefaultParagraphFont"/>
    <w:rsid w:val="00BF1C1F"/>
  </w:style>
  <w:style w:type="character" w:customStyle="1" w:styleId="crayon-o">
    <w:name w:val="crayon-o"/>
    <w:basedOn w:val="DefaultParagraphFont"/>
    <w:rsid w:val="00BF1C1F"/>
  </w:style>
  <w:style w:type="character" w:customStyle="1" w:styleId="crayon-r">
    <w:name w:val="crayon-r"/>
    <w:basedOn w:val="DefaultParagraphFont"/>
    <w:rsid w:val="00BF1C1F"/>
  </w:style>
  <w:style w:type="character" w:customStyle="1" w:styleId="crayon-h">
    <w:name w:val="crayon-h"/>
    <w:basedOn w:val="DefaultParagraphFont"/>
    <w:rsid w:val="00BF1C1F"/>
  </w:style>
  <w:style w:type="character" w:customStyle="1" w:styleId="crayon-c">
    <w:name w:val="crayon-c"/>
    <w:basedOn w:val="DefaultParagraphFont"/>
    <w:rsid w:val="00BF1C1F"/>
  </w:style>
  <w:style w:type="character" w:customStyle="1" w:styleId="crayon-s">
    <w:name w:val="crayon-s"/>
    <w:basedOn w:val="DefaultParagraphFont"/>
    <w:rsid w:val="00BF1C1F"/>
  </w:style>
  <w:style w:type="character" w:customStyle="1" w:styleId="crayon-cn">
    <w:name w:val="crayon-cn"/>
    <w:basedOn w:val="DefaultParagraphFont"/>
    <w:rsid w:val="00BF1C1F"/>
  </w:style>
  <w:style w:type="character" w:customStyle="1" w:styleId="crayon-t">
    <w:name w:val="crayon-t"/>
    <w:basedOn w:val="DefaultParagraphFont"/>
    <w:rsid w:val="003B0810"/>
  </w:style>
  <w:style w:type="character" w:customStyle="1" w:styleId="crayon-st">
    <w:name w:val="crayon-st"/>
    <w:basedOn w:val="DefaultParagraphFont"/>
    <w:rsid w:val="003B0810"/>
  </w:style>
  <w:style w:type="character" w:styleId="Hyperlink">
    <w:name w:val="Hyperlink"/>
    <w:basedOn w:val="DefaultParagraphFont"/>
    <w:uiPriority w:val="99"/>
    <w:semiHidden/>
    <w:unhideWhenUsed/>
    <w:rsid w:val="003B0810"/>
    <w:rPr>
      <w:color w:val="0000FF"/>
      <w:u w:val="single"/>
    </w:rPr>
  </w:style>
  <w:style w:type="character" w:customStyle="1" w:styleId="me0">
    <w:name w:val="me0"/>
    <w:basedOn w:val="DefaultParagraphFont"/>
    <w:rsid w:val="005A7646"/>
  </w:style>
  <w:style w:type="character" w:customStyle="1" w:styleId="br0">
    <w:name w:val="br0"/>
    <w:basedOn w:val="DefaultParagraphFont"/>
    <w:rsid w:val="005A7646"/>
  </w:style>
  <w:style w:type="character" w:customStyle="1" w:styleId="st1">
    <w:name w:val="st1"/>
    <w:basedOn w:val="DefaultParagraphFont"/>
    <w:rsid w:val="005A7646"/>
  </w:style>
  <w:style w:type="character" w:customStyle="1" w:styleId="kw1">
    <w:name w:val="kw1"/>
    <w:basedOn w:val="DefaultParagraphFont"/>
    <w:rsid w:val="005A7646"/>
  </w:style>
  <w:style w:type="character" w:customStyle="1" w:styleId="co1">
    <w:name w:val="co1"/>
    <w:basedOn w:val="DefaultParagraphFont"/>
    <w:rsid w:val="005A7646"/>
  </w:style>
  <w:style w:type="character" w:customStyle="1" w:styleId="kw3">
    <w:name w:val="kw3"/>
    <w:basedOn w:val="DefaultParagraphFont"/>
    <w:rsid w:val="005A764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0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018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7E4018"/>
  </w:style>
  <w:style w:type="character" w:customStyle="1" w:styleId="pun">
    <w:name w:val="pun"/>
    <w:basedOn w:val="DefaultParagraphFont"/>
    <w:rsid w:val="007E4018"/>
  </w:style>
  <w:style w:type="character" w:customStyle="1" w:styleId="pln">
    <w:name w:val="pln"/>
    <w:basedOn w:val="DefaultParagraphFont"/>
    <w:rsid w:val="007E4018"/>
  </w:style>
  <w:style w:type="character" w:customStyle="1" w:styleId="kwd">
    <w:name w:val="kwd"/>
    <w:basedOn w:val="DefaultParagraphFont"/>
    <w:rsid w:val="007E4018"/>
  </w:style>
  <w:style w:type="character" w:customStyle="1" w:styleId="str">
    <w:name w:val="str"/>
    <w:basedOn w:val="DefaultParagraphFont"/>
    <w:rsid w:val="007E4018"/>
  </w:style>
  <w:style w:type="character" w:styleId="FollowedHyperlink">
    <w:name w:val="FollowedHyperlink"/>
    <w:basedOn w:val="DefaultParagraphFont"/>
    <w:uiPriority w:val="99"/>
    <w:semiHidden/>
    <w:unhideWhenUsed/>
    <w:rsid w:val="006C3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tutorialkart.com/apache-spark/spark-create-rdd-examples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timepasstechies.com/create-spark-dataframe-java-li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2318</TotalTime>
  <Pages>9</Pages>
  <Words>727</Words>
  <Characters>4736</Characters>
  <Application>Microsoft Office Word</Application>
  <DocSecurity>0</DocSecurity>
  <Lines>162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Kishore, Kamal (IOT DS AA SGI SW&amp;CS DG-R&amp;D-GA SAP)</dc:creator>
  <cp:keywords>C_Unrestricted</cp:keywords>
  <dc:description/>
  <cp:lastModifiedBy>Kishore, Kamal (IOT DS AA SGI SW&amp;CS DG-R&amp;D-GA SAP)</cp:lastModifiedBy>
  <cp:revision>115</cp:revision>
  <dcterms:created xsi:type="dcterms:W3CDTF">2019-08-06T04:25:00Z</dcterms:created>
  <dcterms:modified xsi:type="dcterms:W3CDTF">2019-08-08T06:43:00Z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