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4143" w14:textId="77777777" w:rsidR="000648A6" w:rsidRPr="000648A6" w:rsidRDefault="000648A6" w:rsidP="000648A6">
      <w:pPr>
        <w:jc w:val="center"/>
        <w:rPr>
          <w:b/>
          <w:bCs/>
          <w:sz w:val="52"/>
          <w:szCs w:val="52"/>
        </w:rPr>
      </w:pPr>
      <w:r w:rsidRPr="000648A6">
        <w:rPr>
          <w:rFonts w:ascii="Segoe UI Emoji" w:hAnsi="Segoe UI Emoji" w:cs="Segoe UI Emoji"/>
          <w:b/>
          <w:bCs/>
          <w:sz w:val="52"/>
          <w:szCs w:val="52"/>
        </w:rPr>
        <w:t>📘</w:t>
      </w:r>
      <w:r w:rsidRPr="000648A6">
        <w:rPr>
          <w:b/>
          <w:bCs/>
          <w:sz w:val="52"/>
          <w:szCs w:val="52"/>
        </w:rPr>
        <w:t xml:space="preserve"> PROJECT REPORT</w:t>
      </w:r>
    </w:p>
    <w:p w14:paraId="695EFE2C" w14:textId="73188CD4" w:rsidR="000648A6" w:rsidRPr="00FF32E4" w:rsidRDefault="000648A6" w:rsidP="000648A6">
      <w:pPr>
        <w:pStyle w:val="ListParagraph"/>
        <w:numPr>
          <w:ilvl w:val="0"/>
          <w:numId w:val="13"/>
        </w:numPr>
        <w:rPr>
          <w:b/>
          <w:bCs/>
          <w:sz w:val="28"/>
          <w:szCs w:val="28"/>
          <w:u w:val="single"/>
        </w:rPr>
      </w:pPr>
      <w:r w:rsidRPr="00FF32E4">
        <w:rPr>
          <w:b/>
          <w:bCs/>
          <w:sz w:val="28"/>
          <w:szCs w:val="28"/>
          <w:u w:val="single"/>
        </w:rPr>
        <w:t>Digital Addiction Analysis Using Data Analytics</w:t>
      </w:r>
    </w:p>
    <w:p w14:paraId="7C49C635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t>1️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Introduction</w:t>
      </w:r>
    </w:p>
    <w:p w14:paraId="3545D27F" w14:textId="77777777" w:rsidR="000648A6" w:rsidRPr="000648A6" w:rsidRDefault="000648A6" w:rsidP="000648A6">
      <w:r w:rsidRPr="000648A6">
        <w:t xml:space="preserve">In today’s digital era, excessive usage of smartphones, social media, and online platforms has led to increasing concerns about </w:t>
      </w:r>
      <w:r w:rsidRPr="000648A6">
        <w:rPr>
          <w:b/>
          <w:bCs/>
        </w:rPr>
        <w:t>digital addiction</w:t>
      </w:r>
      <w:r w:rsidRPr="000648A6">
        <w:t>. Prolonged screen time can negatively impact sleep patterns, mental health, and overall lifestyle.</w:t>
      </w:r>
      <w:r w:rsidRPr="000648A6">
        <w:br/>
        <w:t xml:space="preserve">This project aims to analyze user digital behavior and identify patterns related to screen time and its impact on sleep using </w:t>
      </w:r>
      <w:r w:rsidRPr="000648A6">
        <w:rPr>
          <w:b/>
          <w:bCs/>
        </w:rPr>
        <w:t>Python, SQL, and Power BI</w:t>
      </w:r>
      <w:r w:rsidRPr="000648A6">
        <w:t>.</w:t>
      </w:r>
    </w:p>
    <w:p w14:paraId="404C518C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t>2️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Problem Statement</w:t>
      </w:r>
    </w:p>
    <w:p w14:paraId="4AE148D1" w14:textId="77777777" w:rsidR="000648A6" w:rsidRPr="000648A6" w:rsidRDefault="000648A6" w:rsidP="000648A6">
      <w:r w:rsidRPr="000648A6">
        <w:t>The increasing use of digital devices has raised concerns regarding:</w:t>
      </w:r>
    </w:p>
    <w:p w14:paraId="3FB3556A" w14:textId="77777777" w:rsidR="000648A6" w:rsidRPr="000648A6" w:rsidRDefault="000648A6" w:rsidP="000648A6">
      <w:pPr>
        <w:numPr>
          <w:ilvl w:val="0"/>
          <w:numId w:val="1"/>
        </w:numPr>
      </w:pPr>
      <w:r w:rsidRPr="000648A6">
        <w:t>Excessive daily screen time</w:t>
      </w:r>
    </w:p>
    <w:p w14:paraId="5DE09507" w14:textId="77777777" w:rsidR="000648A6" w:rsidRPr="000648A6" w:rsidRDefault="000648A6" w:rsidP="000648A6">
      <w:pPr>
        <w:numPr>
          <w:ilvl w:val="0"/>
          <w:numId w:val="1"/>
        </w:numPr>
      </w:pPr>
      <w:r w:rsidRPr="000648A6">
        <w:t>Reduced sleep duration</w:t>
      </w:r>
    </w:p>
    <w:p w14:paraId="0BC21F5D" w14:textId="77777777" w:rsidR="000648A6" w:rsidRPr="000648A6" w:rsidRDefault="000648A6" w:rsidP="000648A6">
      <w:pPr>
        <w:numPr>
          <w:ilvl w:val="0"/>
          <w:numId w:val="1"/>
        </w:numPr>
      </w:pPr>
      <w:r w:rsidRPr="000648A6">
        <w:t>High dependency on digital platforms among young users</w:t>
      </w:r>
    </w:p>
    <w:p w14:paraId="14C20FD6" w14:textId="57CB9A8E" w:rsidR="000648A6" w:rsidRPr="000648A6" w:rsidRDefault="000648A6" w:rsidP="000648A6">
      <w:r w:rsidRPr="000648A6">
        <w:t xml:space="preserve">The challenge is to </w:t>
      </w:r>
      <w:r w:rsidRPr="000648A6">
        <w:rPr>
          <w:b/>
          <w:bCs/>
        </w:rPr>
        <w:t>analyze digital usage data</w:t>
      </w:r>
      <w:r w:rsidRPr="000648A6">
        <w:t xml:space="preserve"> and extract meaningful insights that help understand the relationship between screen time, sleep hours, and user demographics.</w:t>
      </w:r>
    </w:p>
    <w:p w14:paraId="73E63166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t>3️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Objectives of the Project</w:t>
      </w:r>
    </w:p>
    <w:p w14:paraId="6101F9C8" w14:textId="77777777" w:rsidR="000648A6" w:rsidRPr="000648A6" w:rsidRDefault="000648A6" w:rsidP="000648A6">
      <w:pPr>
        <w:numPr>
          <w:ilvl w:val="0"/>
          <w:numId w:val="2"/>
        </w:numPr>
      </w:pPr>
      <w:r w:rsidRPr="000648A6">
        <w:t>To analyze daily screen time behavior of users</w:t>
      </w:r>
    </w:p>
    <w:p w14:paraId="23D864DF" w14:textId="77777777" w:rsidR="000648A6" w:rsidRPr="000648A6" w:rsidRDefault="000648A6" w:rsidP="000648A6">
      <w:pPr>
        <w:numPr>
          <w:ilvl w:val="0"/>
          <w:numId w:val="2"/>
        </w:numPr>
      </w:pPr>
      <w:r w:rsidRPr="000648A6">
        <w:t>To study the impact of screen time on sleep duration</w:t>
      </w:r>
    </w:p>
    <w:p w14:paraId="3FA2721D" w14:textId="77777777" w:rsidR="000648A6" w:rsidRPr="000648A6" w:rsidRDefault="000648A6" w:rsidP="000648A6">
      <w:pPr>
        <w:numPr>
          <w:ilvl w:val="0"/>
          <w:numId w:val="2"/>
        </w:numPr>
      </w:pPr>
      <w:r w:rsidRPr="000648A6">
        <w:t>To identify age groups most affected by digital addiction</w:t>
      </w:r>
    </w:p>
    <w:p w14:paraId="213D8809" w14:textId="77777777" w:rsidR="000648A6" w:rsidRPr="000648A6" w:rsidRDefault="000648A6" w:rsidP="000648A6">
      <w:pPr>
        <w:numPr>
          <w:ilvl w:val="0"/>
          <w:numId w:val="3"/>
        </w:numPr>
      </w:pPr>
      <w:r w:rsidRPr="000648A6">
        <w:t>To build an interactive dashboard for clear visualization of insights</w:t>
      </w:r>
    </w:p>
    <w:p w14:paraId="061F39E7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t>4️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Dataset Description</w:t>
      </w:r>
    </w:p>
    <w:p w14:paraId="76FD16E0" w14:textId="77777777" w:rsidR="000648A6" w:rsidRPr="000648A6" w:rsidRDefault="000648A6" w:rsidP="000648A6">
      <w:r w:rsidRPr="000648A6">
        <w:t>The dataset contains information related to digital usage behavior of users, including:</w:t>
      </w:r>
    </w:p>
    <w:p w14:paraId="666385E9" w14:textId="77777777" w:rsidR="000648A6" w:rsidRPr="000648A6" w:rsidRDefault="000648A6" w:rsidP="000648A6">
      <w:pPr>
        <w:numPr>
          <w:ilvl w:val="0"/>
          <w:numId w:val="4"/>
        </w:numPr>
      </w:pPr>
      <w:r w:rsidRPr="000648A6">
        <w:t>user_id – Unique identifier for users</w:t>
      </w:r>
    </w:p>
    <w:p w14:paraId="13152346" w14:textId="77777777" w:rsidR="000648A6" w:rsidRPr="000648A6" w:rsidRDefault="000648A6" w:rsidP="000648A6">
      <w:pPr>
        <w:numPr>
          <w:ilvl w:val="0"/>
          <w:numId w:val="4"/>
        </w:numPr>
      </w:pPr>
      <w:r w:rsidRPr="000648A6">
        <w:t>age – Age of the user</w:t>
      </w:r>
    </w:p>
    <w:p w14:paraId="2CF6EFED" w14:textId="77777777" w:rsidR="000648A6" w:rsidRPr="000648A6" w:rsidRDefault="000648A6" w:rsidP="000648A6">
      <w:pPr>
        <w:numPr>
          <w:ilvl w:val="0"/>
          <w:numId w:val="4"/>
        </w:numPr>
      </w:pPr>
      <w:r w:rsidRPr="000648A6">
        <w:t>gender – Gender of the user</w:t>
      </w:r>
    </w:p>
    <w:p w14:paraId="185F131E" w14:textId="77777777" w:rsidR="000648A6" w:rsidRPr="000648A6" w:rsidRDefault="000648A6" w:rsidP="000648A6">
      <w:pPr>
        <w:numPr>
          <w:ilvl w:val="0"/>
          <w:numId w:val="4"/>
        </w:numPr>
      </w:pPr>
      <w:r w:rsidRPr="000648A6">
        <w:t>screen_time_hours – Daily screen usage hours</w:t>
      </w:r>
    </w:p>
    <w:p w14:paraId="126D2C56" w14:textId="77777777" w:rsidR="000648A6" w:rsidRPr="000648A6" w:rsidRDefault="000648A6" w:rsidP="000648A6">
      <w:pPr>
        <w:numPr>
          <w:ilvl w:val="0"/>
          <w:numId w:val="4"/>
        </w:numPr>
      </w:pPr>
      <w:r w:rsidRPr="000648A6">
        <w:t>sleep_hours – Daily sleep duration</w:t>
      </w:r>
    </w:p>
    <w:p w14:paraId="014A88D5" w14:textId="77777777" w:rsidR="000648A6" w:rsidRPr="000648A6" w:rsidRDefault="000648A6" w:rsidP="000648A6">
      <w:pPr>
        <w:numPr>
          <w:ilvl w:val="0"/>
          <w:numId w:val="4"/>
        </w:numPr>
      </w:pPr>
      <w:r w:rsidRPr="000648A6">
        <w:t>Other behavioral attributes related to digital usage</w:t>
      </w:r>
    </w:p>
    <w:p w14:paraId="236FFF97" w14:textId="77777777" w:rsidR="000648A6" w:rsidRPr="000648A6" w:rsidRDefault="000648A6" w:rsidP="000648A6">
      <w:r w:rsidRPr="000648A6">
        <w:t xml:space="preserve">The dataset was stored in </w:t>
      </w:r>
      <w:r w:rsidRPr="000648A6">
        <w:rPr>
          <w:b/>
          <w:bCs/>
        </w:rPr>
        <w:t>CSV format</w:t>
      </w:r>
      <w:r w:rsidRPr="000648A6">
        <w:t xml:space="preserve"> and used across Python, SQL, and Power BI.</w:t>
      </w:r>
    </w:p>
    <w:p w14:paraId="1AACFDC7" w14:textId="3B33D9C3" w:rsidR="000648A6" w:rsidRPr="000648A6" w:rsidRDefault="000648A6" w:rsidP="000648A6"/>
    <w:p w14:paraId="799089ED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lastRenderedPageBreak/>
        <w:t>5️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621"/>
      </w:tblGrid>
      <w:tr w:rsidR="000648A6" w:rsidRPr="000648A6" w14:paraId="16C6E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DEA0F" w14:textId="77777777" w:rsidR="000648A6" w:rsidRPr="000648A6" w:rsidRDefault="000648A6" w:rsidP="000648A6">
            <w:pPr>
              <w:rPr>
                <w:b/>
                <w:bCs/>
              </w:rPr>
            </w:pPr>
            <w:r w:rsidRPr="000648A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8F915D1" w14:textId="77777777" w:rsidR="000648A6" w:rsidRPr="000648A6" w:rsidRDefault="000648A6" w:rsidP="000648A6">
            <w:pPr>
              <w:rPr>
                <w:b/>
                <w:bCs/>
              </w:rPr>
            </w:pPr>
            <w:r w:rsidRPr="000648A6">
              <w:rPr>
                <w:b/>
                <w:bCs/>
              </w:rPr>
              <w:t>Purpose</w:t>
            </w:r>
          </w:p>
        </w:tc>
      </w:tr>
      <w:tr w:rsidR="000648A6" w:rsidRPr="000648A6" w14:paraId="0810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69F4" w14:textId="77777777" w:rsidR="000648A6" w:rsidRPr="000648A6" w:rsidRDefault="000648A6" w:rsidP="000648A6">
            <w:r w:rsidRPr="000648A6">
              <w:t>Python (Pandas)</w:t>
            </w:r>
          </w:p>
        </w:tc>
        <w:tc>
          <w:tcPr>
            <w:tcW w:w="0" w:type="auto"/>
            <w:vAlign w:val="center"/>
            <w:hideMark/>
          </w:tcPr>
          <w:p w14:paraId="6597B53E" w14:textId="77777777" w:rsidR="000648A6" w:rsidRPr="000648A6" w:rsidRDefault="000648A6" w:rsidP="000648A6">
            <w:r w:rsidRPr="000648A6">
              <w:t>Data loading &amp; basic exploration</w:t>
            </w:r>
          </w:p>
        </w:tc>
      </w:tr>
      <w:tr w:rsidR="000648A6" w:rsidRPr="000648A6" w14:paraId="4D52F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7C58" w14:textId="77777777" w:rsidR="000648A6" w:rsidRPr="000648A6" w:rsidRDefault="000648A6" w:rsidP="000648A6">
            <w:r w:rsidRPr="000648A6">
              <w:t>SQL (MySQL Workbench)</w:t>
            </w:r>
          </w:p>
        </w:tc>
        <w:tc>
          <w:tcPr>
            <w:tcW w:w="0" w:type="auto"/>
            <w:vAlign w:val="center"/>
            <w:hideMark/>
          </w:tcPr>
          <w:p w14:paraId="3EDA0732" w14:textId="77777777" w:rsidR="000648A6" w:rsidRPr="000648A6" w:rsidRDefault="000648A6" w:rsidP="000648A6">
            <w:r w:rsidRPr="000648A6">
              <w:t>Data querying &amp; analysis</w:t>
            </w:r>
          </w:p>
        </w:tc>
      </w:tr>
      <w:tr w:rsidR="000648A6" w:rsidRPr="000648A6" w14:paraId="2C025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D6BA" w14:textId="77777777" w:rsidR="000648A6" w:rsidRPr="000648A6" w:rsidRDefault="000648A6" w:rsidP="000648A6">
            <w:r w:rsidRPr="000648A6">
              <w:t>Power BI</w:t>
            </w:r>
          </w:p>
        </w:tc>
        <w:tc>
          <w:tcPr>
            <w:tcW w:w="0" w:type="auto"/>
            <w:vAlign w:val="center"/>
            <w:hideMark/>
          </w:tcPr>
          <w:p w14:paraId="1BF5491B" w14:textId="77777777" w:rsidR="000648A6" w:rsidRPr="000648A6" w:rsidRDefault="000648A6" w:rsidP="000648A6">
            <w:r w:rsidRPr="000648A6">
              <w:t>Data visualization &amp; dashboard creation</w:t>
            </w:r>
          </w:p>
        </w:tc>
      </w:tr>
    </w:tbl>
    <w:p w14:paraId="2CB927C6" w14:textId="77777777" w:rsidR="009645E4" w:rsidRDefault="009645E4"/>
    <w:p w14:paraId="76F7A194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t>6️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Data Preprocessing (Python)</w:t>
      </w:r>
    </w:p>
    <w:p w14:paraId="14FE9E15" w14:textId="77777777" w:rsidR="000648A6" w:rsidRPr="000648A6" w:rsidRDefault="000648A6" w:rsidP="000648A6">
      <w:r w:rsidRPr="000648A6">
        <w:t>Python was used for initial data exploration and validation.</w:t>
      </w:r>
    </w:p>
    <w:p w14:paraId="07035417" w14:textId="77777777" w:rsidR="000648A6" w:rsidRPr="000648A6" w:rsidRDefault="000648A6" w:rsidP="000648A6">
      <w:pPr>
        <w:rPr>
          <w:b/>
          <w:bCs/>
        </w:rPr>
      </w:pPr>
      <w:r w:rsidRPr="000648A6">
        <w:rPr>
          <w:b/>
          <w:bCs/>
        </w:rPr>
        <w:t>Key Steps Performed:</w:t>
      </w:r>
    </w:p>
    <w:p w14:paraId="25BD9C45" w14:textId="77777777" w:rsidR="000648A6" w:rsidRPr="000648A6" w:rsidRDefault="000648A6" w:rsidP="000648A6">
      <w:pPr>
        <w:numPr>
          <w:ilvl w:val="0"/>
          <w:numId w:val="5"/>
        </w:numPr>
      </w:pPr>
      <w:r w:rsidRPr="000648A6">
        <w:t>Loaded the dataset using Pandas</w:t>
      </w:r>
    </w:p>
    <w:p w14:paraId="7620D975" w14:textId="77777777" w:rsidR="000648A6" w:rsidRPr="000648A6" w:rsidRDefault="000648A6" w:rsidP="000648A6">
      <w:pPr>
        <w:numPr>
          <w:ilvl w:val="0"/>
          <w:numId w:val="5"/>
        </w:numPr>
      </w:pPr>
      <w:r w:rsidRPr="000648A6">
        <w:t>Checked data structure and data types</w:t>
      </w:r>
    </w:p>
    <w:p w14:paraId="654347E6" w14:textId="77777777" w:rsidR="000648A6" w:rsidRPr="000648A6" w:rsidRDefault="000648A6" w:rsidP="000648A6">
      <w:pPr>
        <w:numPr>
          <w:ilvl w:val="0"/>
          <w:numId w:val="5"/>
        </w:numPr>
      </w:pPr>
      <w:r w:rsidRPr="000648A6">
        <w:t>Identified missing (null) values</w:t>
      </w:r>
    </w:p>
    <w:p w14:paraId="612A400F" w14:textId="77777777" w:rsidR="000648A6" w:rsidRPr="000648A6" w:rsidRDefault="000648A6" w:rsidP="000648A6">
      <w:pPr>
        <w:rPr>
          <w:b/>
          <w:bCs/>
        </w:rPr>
      </w:pPr>
      <w:r w:rsidRPr="000648A6">
        <w:rPr>
          <w:b/>
          <w:bCs/>
        </w:rPr>
        <w:t>Sample Python Code:</w:t>
      </w:r>
    </w:p>
    <w:p w14:paraId="53672D75" w14:textId="0A396A18" w:rsidR="000648A6" w:rsidRDefault="000648A6">
      <w:r w:rsidRPr="000648A6">
        <w:drawing>
          <wp:inline distT="0" distB="0" distL="0" distR="0" wp14:anchorId="57A7C56D" wp14:editId="0064DD31">
            <wp:extent cx="5731510" cy="3987165"/>
            <wp:effectExtent l="0" t="0" r="2540" b="0"/>
            <wp:docPr id="48698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8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7503" w14:textId="77777777" w:rsidR="000648A6" w:rsidRPr="000648A6" w:rsidRDefault="000648A6" w:rsidP="000648A6">
      <w:r w:rsidRPr="000648A6">
        <w:t>This ensured that the dataset was clean and ready for further analysis.</w:t>
      </w:r>
    </w:p>
    <w:p w14:paraId="47F8BF18" w14:textId="77777777" w:rsidR="000648A6" w:rsidRPr="000648A6" w:rsidRDefault="000648A6" w:rsidP="000648A6">
      <w:r w:rsidRPr="000648A6">
        <w:pict w14:anchorId="0BFABA08">
          <v:rect id="_x0000_i1063" style="width:0;height:1.5pt" o:hralign="center" o:hrstd="t" o:hr="t" fillcolor="#a0a0a0" stroked="f"/>
        </w:pict>
      </w:r>
    </w:p>
    <w:p w14:paraId="2CC7CEBE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lastRenderedPageBreak/>
        <w:t>7️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SQL Analysis</w:t>
      </w:r>
    </w:p>
    <w:p w14:paraId="08530C65" w14:textId="77777777" w:rsidR="000648A6" w:rsidRPr="000648A6" w:rsidRDefault="000648A6" w:rsidP="000648A6">
      <w:r w:rsidRPr="000648A6">
        <w:t xml:space="preserve">The cleaned dataset was imported into </w:t>
      </w:r>
      <w:r w:rsidRPr="000648A6">
        <w:rPr>
          <w:b/>
          <w:bCs/>
        </w:rPr>
        <w:t>MySQL Workbench</w:t>
      </w:r>
      <w:r w:rsidRPr="000648A6">
        <w:t>, and the following analytical questions were solved using SQL:</w:t>
      </w:r>
    </w:p>
    <w:p w14:paraId="750F2919" w14:textId="77777777" w:rsidR="000648A6" w:rsidRPr="000648A6" w:rsidRDefault="000648A6" w:rsidP="000648A6">
      <w:pPr>
        <w:rPr>
          <w:b/>
          <w:bCs/>
        </w:rPr>
      </w:pPr>
      <w:r w:rsidRPr="000648A6">
        <w:rPr>
          <w:rFonts w:ascii="Segoe UI Emoji" w:hAnsi="Segoe UI Emoji" w:cs="Segoe UI Emoji"/>
          <w:b/>
          <w:bCs/>
        </w:rPr>
        <w:t>✔️</w:t>
      </w:r>
      <w:r w:rsidRPr="000648A6">
        <w:rPr>
          <w:b/>
          <w:bCs/>
        </w:rPr>
        <w:t xml:space="preserve"> SQL Questions Covered:</w:t>
      </w:r>
    </w:p>
    <w:p w14:paraId="61A89CF1" w14:textId="77777777" w:rsidR="000648A6" w:rsidRPr="000648A6" w:rsidRDefault="000648A6" w:rsidP="000648A6">
      <w:pPr>
        <w:numPr>
          <w:ilvl w:val="0"/>
          <w:numId w:val="6"/>
        </w:numPr>
      </w:pPr>
      <w:r w:rsidRPr="000648A6">
        <w:t>Total number of users in the dataset</w:t>
      </w:r>
    </w:p>
    <w:p w14:paraId="1C99A2F1" w14:textId="77777777" w:rsidR="000648A6" w:rsidRPr="000648A6" w:rsidRDefault="000648A6" w:rsidP="000648A6">
      <w:pPr>
        <w:numPr>
          <w:ilvl w:val="0"/>
          <w:numId w:val="6"/>
        </w:numPr>
      </w:pPr>
      <w:r w:rsidRPr="000648A6">
        <w:t>Average daily screen time of users</w:t>
      </w:r>
    </w:p>
    <w:p w14:paraId="4D0CC5C7" w14:textId="77777777" w:rsidR="000648A6" w:rsidRPr="000648A6" w:rsidRDefault="000648A6" w:rsidP="000648A6">
      <w:pPr>
        <w:numPr>
          <w:ilvl w:val="0"/>
          <w:numId w:val="6"/>
        </w:numPr>
      </w:pPr>
      <w:r w:rsidRPr="000648A6">
        <w:t>Number of high screen time users</w:t>
      </w:r>
    </w:p>
    <w:p w14:paraId="104770D1" w14:textId="021254DA" w:rsidR="000648A6" w:rsidRPr="000648A6" w:rsidRDefault="00FF32E4" w:rsidP="00FF32E4">
      <w:pPr>
        <w:pStyle w:val="ListParagraph"/>
        <w:numPr>
          <w:ilvl w:val="0"/>
          <w:numId w:val="6"/>
        </w:numPr>
      </w:pPr>
      <w:r>
        <w:t>Find the average gaming hours per day for each gender.</w:t>
      </w:r>
    </w:p>
    <w:p w14:paraId="1FBFABAA" w14:textId="77777777" w:rsidR="000648A6" w:rsidRPr="000648A6" w:rsidRDefault="000648A6" w:rsidP="000648A6">
      <w:r w:rsidRPr="000648A6">
        <w:t>These queries helped in extracting structured insights before visualization.</w:t>
      </w:r>
    </w:p>
    <w:p w14:paraId="48B9291E" w14:textId="1B2B9B97" w:rsidR="00FF32E4" w:rsidRPr="00FF32E4" w:rsidRDefault="00FF32E4" w:rsidP="00FF32E4">
      <w:r w:rsidRPr="00FF32E4">
        <w:drawing>
          <wp:inline distT="0" distB="0" distL="0" distR="0" wp14:anchorId="7056B05F" wp14:editId="22A47BBC">
            <wp:extent cx="5731510" cy="1487805"/>
            <wp:effectExtent l="0" t="0" r="2540" b="0"/>
            <wp:docPr id="2130623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B9BBE" w14:textId="44C730ED" w:rsidR="00FF32E4" w:rsidRPr="00FF32E4" w:rsidRDefault="00FF32E4" w:rsidP="00FF32E4">
      <w:r w:rsidRPr="00FF32E4">
        <w:drawing>
          <wp:inline distT="0" distB="0" distL="0" distR="0" wp14:anchorId="73A8DDA3" wp14:editId="18EFDB92">
            <wp:extent cx="5731510" cy="1487170"/>
            <wp:effectExtent l="0" t="0" r="2540" b="0"/>
            <wp:docPr id="514104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3FF6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t>8️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Power BI Dashboard Analysis</w:t>
      </w:r>
    </w:p>
    <w:p w14:paraId="65C88440" w14:textId="77777777" w:rsidR="000648A6" w:rsidRPr="000648A6" w:rsidRDefault="000648A6" w:rsidP="000648A6">
      <w:r w:rsidRPr="000648A6">
        <w:t xml:space="preserve">An interactive </w:t>
      </w:r>
      <w:r w:rsidRPr="000648A6">
        <w:rPr>
          <w:b/>
          <w:bCs/>
        </w:rPr>
        <w:t>Digital Addiction Analysis Dashboard</w:t>
      </w:r>
      <w:r w:rsidRPr="000648A6">
        <w:t xml:space="preserve"> was created in Power BI to visualize key insights.</w:t>
      </w:r>
    </w:p>
    <w:p w14:paraId="58867AD1" w14:textId="77777777" w:rsidR="000648A6" w:rsidRPr="000648A6" w:rsidRDefault="000648A6" w:rsidP="000648A6">
      <w:pPr>
        <w:rPr>
          <w:b/>
          <w:bCs/>
        </w:rPr>
      </w:pPr>
      <w:r w:rsidRPr="000648A6">
        <w:rPr>
          <w:rFonts w:ascii="Segoe UI Emoji" w:hAnsi="Segoe UI Emoji" w:cs="Segoe UI Emoji"/>
          <w:b/>
          <w:bCs/>
        </w:rPr>
        <w:t>📊</w:t>
      </w:r>
      <w:r w:rsidRPr="000648A6">
        <w:rPr>
          <w:b/>
          <w:bCs/>
        </w:rPr>
        <w:t xml:space="preserve"> Dashboard Components:</w:t>
      </w:r>
    </w:p>
    <w:p w14:paraId="3A228F86" w14:textId="77777777" w:rsidR="000648A6" w:rsidRPr="000648A6" w:rsidRDefault="000648A6" w:rsidP="000648A6">
      <w:pPr>
        <w:rPr>
          <w:b/>
          <w:bCs/>
        </w:rPr>
      </w:pPr>
      <w:r w:rsidRPr="000648A6">
        <w:rPr>
          <w:rFonts w:ascii="Segoe UI Emoji" w:hAnsi="Segoe UI Emoji" w:cs="Segoe UI Emoji"/>
          <w:b/>
          <w:bCs/>
        </w:rPr>
        <w:t>🔹</w:t>
      </w:r>
      <w:r w:rsidRPr="000648A6">
        <w:rPr>
          <w:b/>
          <w:bCs/>
        </w:rPr>
        <w:t xml:space="preserve"> KPI Cards</w:t>
      </w:r>
    </w:p>
    <w:p w14:paraId="5AE8DB39" w14:textId="77777777" w:rsidR="000648A6" w:rsidRPr="000648A6" w:rsidRDefault="000648A6" w:rsidP="000648A6">
      <w:pPr>
        <w:numPr>
          <w:ilvl w:val="0"/>
          <w:numId w:val="8"/>
        </w:numPr>
      </w:pPr>
      <w:r w:rsidRPr="000648A6">
        <w:t>Total Users Analyzed</w:t>
      </w:r>
    </w:p>
    <w:p w14:paraId="322F07DA" w14:textId="77777777" w:rsidR="000648A6" w:rsidRPr="000648A6" w:rsidRDefault="000648A6" w:rsidP="000648A6">
      <w:pPr>
        <w:numPr>
          <w:ilvl w:val="0"/>
          <w:numId w:val="8"/>
        </w:numPr>
      </w:pPr>
      <w:r w:rsidRPr="000648A6">
        <w:t>Average Daily Screen Time</w:t>
      </w:r>
    </w:p>
    <w:p w14:paraId="514D107C" w14:textId="77777777" w:rsidR="000648A6" w:rsidRPr="000648A6" w:rsidRDefault="000648A6" w:rsidP="000648A6">
      <w:pPr>
        <w:numPr>
          <w:ilvl w:val="0"/>
          <w:numId w:val="8"/>
        </w:numPr>
      </w:pPr>
      <w:r w:rsidRPr="000648A6">
        <w:t>High Screen Time Users</w:t>
      </w:r>
    </w:p>
    <w:p w14:paraId="147E3A2B" w14:textId="77777777" w:rsidR="000648A6" w:rsidRPr="000648A6" w:rsidRDefault="000648A6" w:rsidP="000648A6">
      <w:pPr>
        <w:rPr>
          <w:b/>
          <w:bCs/>
        </w:rPr>
      </w:pPr>
      <w:r w:rsidRPr="000648A6">
        <w:rPr>
          <w:rFonts w:ascii="Segoe UI Emoji" w:hAnsi="Segoe UI Emoji" w:cs="Segoe UI Emoji"/>
          <w:b/>
          <w:bCs/>
        </w:rPr>
        <w:t>🔹</w:t>
      </w:r>
      <w:r w:rsidRPr="000648A6">
        <w:rPr>
          <w:b/>
          <w:bCs/>
        </w:rPr>
        <w:t xml:space="preserve"> Visualizations</w:t>
      </w:r>
    </w:p>
    <w:p w14:paraId="498A4449" w14:textId="77777777" w:rsidR="000648A6" w:rsidRPr="000648A6" w:rsidRDefault="000648A6" w:rsidP="000648A6">
      <w:pPr>
        <w:numPr>
          <w:ilvl w:val="0"/>
          <w:numId w:val="9"/>
        </w:numPr>
      </w:pPr>
      <w:r w:rsidRPr="000648A6">
        <w:rPr>
          <w:b/>
          <w:bCs/>
        </w:rPr>
        <w:t>Scatter Plot:</w:t>
      </w:r>
      <w:r w:rsidRPr="000648A6">
        <w:t xml:space="preserve"> Daily Screen Time vs Sleep Hours</w:t>
      </w:r>
    </w:p>
    <w:p w14:paraId="0F8DA8A4" w14:textId="77777777" w:rsidR="000648A6" w:rsidRPr="000648A6" w:rsidRDefault="000648A6" w:rsidP="000648A6">
      <w:pPr>
        <w:numPr>
          <w:ilvl w:val="0"/>
          <w:numId w:val="10"/>
        </w:numPr>
      </w:pPr>
      <w:r w:rsidRPr="000648A6">
        <w:rPr>
          <w:b/>
          <w:bCs/>
        </w:rPr>
        <w:t>Donut Chart:</w:t>
      </w:r>
      <w:r w:rsidRPr="000648A6">
        <w:t xml:space="preserve"> Users belonging to different age groups</w:t>
      </w:r>
    </w:p>
    <w:p w14:paraId="488B5EDD" w14:textId="77777777" w:rsidR="000648A6" w:rsidRPr="000648A6" w:rsidRDefault="000648A6" w:rsidP="000648A6">
      <w:pPr>
        <w:numPr>
          <w:ilvl w:val="0"/>
          <w:numId w:val="10"/>
        </w:numPr>
      </w:pPr>
      <w:r w:rsidRPr="000648A6">
        <w:rPr>
          <w:b/>
          <w:bCs/>
        </w:rPr>
        <w:lastRenderedPageBreak/>
        <w:t>Clustered Column Chart:</w:t>
      </w:r>
      <w:r w:rsidRPr="000648A6">
        <w:t xml:space="preserve"> Average sleep hours by screen time</w:t>
      </w:r>
    </w:p>
    <w:p w14:paraId="25C32279" w14:textId="12D11574" w:rsidR="000648A6" w:rsidRPr="000648A6" w:rsidRDefault="004E4C8F" w:rsidP="000648A6">
      <w:r>
        <w:rPr>
          <w:noProof/>
        </w:rPr>
        <w:drawing>
          <wp:inline distT="0" distB="0" distL="0" distR="0" wp14:anchorId="221D6076" wp14:editId="57823E58">
            <wp:extent cx="5731510" cy="3178810"/>
            <wp:effectExtent l="0" t="0" r="2540" b="2540"/>
            <wp:docPr id="1023468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3BCC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t>9️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Key Insights</w:t>
      </w:r>
    </w:p>
    <w:p w14:paraId="1F18D1A9" w14:textId="77777777" w:rsidR="000648A6" w:rsidRPr="000648A6" w:rsidRDefault="000648A6" w:rsidP="000648A6">
      <w:pPr>
        <w:numPr>
          <w:ilvl w:val="0"/>
          <w:numId w:val="11"/>
        </w:numPr>
      </w:pPr>
      <w:r w:rsidRPr="000648A6">
        <w:t xml:space="preserve">Users with </w:t>
      </w:r>
      <w:r w:rsidRPr="000648A6">
        <w:rPr>
          <w:b/>
          <w:bCs/>
        </w:rPr>
        <w:t>higher screen time tend to have lower sleep duration</w:t>
      </w:r>
    </w:p>
    <w:p w14:paraId="162FFDFD" w14:textId="77777777" w:rsidR="000648A6" w:rsidRPr="000648A6" w:rsidRDefault="000648A6" w:rsidP="000648A6">
      <w:pPr>
        <w:numPr>
          <w:ilvl w:val="0"/>
          <w:numId w:val="11"/>
        </w:numPr>
      </w:pPr>
      <w:r w:rsidRPr="000648A6">
        <w:t>Young age groups show higher engagement with digital devices</w:t>
      </w:r>
    </w:p>
    <w:p w14:paraId="4A2F9239" w14:textId="77777777" w:rsidR="000648A6" w:rsidRPr="000648A6" w:rsidRDefault="000648A6" w:rsidP="000648A6">
      <w:pPr>
        <w:numPr>
          <w:ilvl w:val="0"/>
          <w:numId w:val="11"/>
        </w:numPr>
      </w:pPr>
      <w:r w:rsidRPr="000648A6">
        <w:t>Excessive digital usage indicates potential digital addiction patterns</w:t>
      </w:r>
    </w:p>
    <w:p w14:paraId="1E098135" w14:textId="77777777" w:rsidR="000648A6" w:rsidRPr="000648A6" w:rsidRDefault="000648A6" w:rsidP="000648A6">
      <w:pPr>
        <w:numPr>
          <w:ilvl w:val="0"/>
          <w:numId w:val="11"/>
        </w:numPr>
      </w:pPr>
      <w:r w:rsidRPr="000648A6">
        <w:t>Visual trends clearly show the negative impact of screen time on sleep</w:t>
      </w:r>
    </w:p>
    <w:p w14:paraId="5ACAB392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rFonts w:ascii="Segoe UI Emoji" w:hAnsi="Segoe UI Emoji" w:cs="Segoe UI Emoji"/>
          <w:b/>
          <w:bCs/>
          <w:sz w:val="32"/>
          <w:szCs w:val="32"/>
        </w:rPr>
        <w:t>🔟</w:t>
      </w:r>
      <w:r w:rsidRPr="000648A6">
        <w:rPr>
          <w:b/>
          <w:bCs/>
          <w:sz w:val="32"/>
          <w:szCs w:val="32"/>
        </w:rPr>
        <w:t xml:space="preserve"> Conclusion</w:t>
      </w:r>
    </w:p>
    <w:p w14:paraId="2D57C6FA" w14:textId="77777777" w:rsidR="000648A6" w:rsidRPr="000648A6" w:rsidRDefault="000648A6" w:rsidP="000648A6">
      <w:r w:rsidRPr="000648A6">
        <w:t xml:space="preserve">This project successfully demonstrates how </w:t>
      </w:r>
      <w:r w:rsidRPr="000648A6">
        <w:rPr>
          <w:b/>
          <w:bCs/>
        </w:rPr>
        <w:t>data analytics can be used to study digital addiction trends</w:t>
      </w:r>
      <w:r w:rsidRPr="000648A6">
        <w:t>.</w:t>
      </w:r>
      <w:r w:rsidRPr="000648A6">
        <w:br/>
        <w:t>By combining Python, SQL, and Power BI, meaningful insights were extracted and</w:t>
      </w:r>
    </w:p>
    <w:p w14:paraId="3AC5DDE7" w14:textId="77777777" w:rsidR="000648A6" w:rsidRPr="000648A6" w:rsidRDefault="000648A6" w:rsidP="000648A6">
      <w:r w:rsidRPr="000648A6">
        <w:t>presented through an interactive dashboard.</w:t>
      </w:r>
      <w:r w:rsidRPr="000648A6">
        <w:br/>
        <w:t>The findings highlight the importance of balanced digital usage to maintain healthy sleep and lifestyle patterns.</w:t>
      </w:r>
    </w:p>
    <w:p w14:paraId="2028EB98" w14:textId="7777777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rPr>
          <w:rFonts w:ascii="Segoe UI Emoji" w:hAnsi="Segoe UI Emoji" w:cs="Segoe UI Emoji"/>
          <w:b/>
          <w:bCs/>
          <w:sz w:val="32"/>
          <w:szCs w:val="32"/>
        </w:rPr>
        <w:t>🔮</w:t>
      </w:r>
      <w:r w:rsidRPr="000648A6">
        <w:rPr>
          <w:b/>
          <w:bCs/>
          <w:sz w:val="32"/>
          <w:szCs w:val="32"/>
        </w:rPr>
        <w:t xml:space="preserve"> Future Scope</w:t>
      </w:r>
    </w:p>
    <w:p w14:paraId="5CE2F68A" w14:textId="77777777" w:rsidR="000648A6" w:rsidRPr="000648A6" w:rsidRDefault="000648A6" w:rsidP="000648A6">
      <w:pPr>
        <w:numPr>
          <w:ilvl w:val="0"/>
          <w:numId w:val="12"/>
        </w:numPr>
      </w:pPr>
      <w:r w:rsidRPr="000648A6">
        <w:t>Include mental health indicators such as stress and mood levels</w:t>
      </w:r>
    </w:p>
    <w:p w14:paraId="0A19018D" w14:textId="77777777" w:rsidR="000648A6" w:rsidRPr="000648A6" w:rsidRDefault="000648A6" w:rsidP="000648A6">
      <w:pPr>
        <w:numPr>
          <w:ilvl w:val="0"/>
          <w:numId w:val="12"/>
        </w:numPr>
      </w:pPr>
      <w:r w:rsidRPr="000648A6">
        <w:t>Perform predictive analysis on digital addiction risk</w:t>
      </w:r>
    </w:p>
    <w:p w14:paraId="7C5D2389" w14:textId="77777777" w:rsidR="000648A6" w:rsidRPr="000648A6" w:rsidRDefault="000648A6" w:rsidP="000648A6">
      <w:pPr>
        <w:numPr>
          <w:ilvl w:val="0"/>
          <w:numId w:val="12"/>
        </w:numPr>
      </w:pPr>
      <w:r w:rsidRPr="000648A6">
        <w:t>Extend analysis using real-time or larger datasets</w:t>
      </w:r>
    </w:p>
    <w:p w14:paraId="1C292A25" w14:textId="003D7470" w:rsidR="000648A6" w:rsidRPr="000648A6" w:rsidRDefault="000648A6" w:rsidP="000648A6"/>
    <w:p w14:paraId="1851751F" w14:textId="77777777" w:rsidR="00492EA7" w:rsidRDefault="000648A6" w:rsidP="000648A6">
      <w:pPr>
        <w:rPr>
          <w:b/>
          <w:bCs/>
          <w:sz w:val="32"/>
          <w:szCs w:val="32"/>
        </w:rPr>
      </w:pPr>
      <w:r w:rsidRPr="000648A6">
        <w:rPr>
          <w:b/>
          <w:bCs/>
          <w:sz w:val="32"/>
          <w:szCs w:val="32"/>
        </w:rPr>
        <w:t>1️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>1️</w:t>
      </w:r>
      <w:r w:rsidRPr="000648A6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648A6">
        <w:rPr>
          <w:b/>
          <w:bCs/>
          <w:sz w:val="32"/>
          <w:szCs w:val="32"/>
        </w:rPr>
        <w:t xml:space="preserve"> Final Outcome</w:t>
      </w:r>
    </w:p>
    <w:p w14:paraId="7E07B5A4" w14:textId="7C02F3D7" w:rsidR="000648A6" w:rsidRPr="000648A6" w:rsidRDefault="000648A6" w:rsidP="000648A6">
      <w:pPr>
        <w:rPr>
          <w:b/>
          <w:bCs/>
          <w:sz w:val="32"/>
          <w:szCs w:val="32"/>
        </w:rPr>
      </w:pPr>
      <w:r w:rsidRPr="000648A6">
        <w:lastRenderedPageBreak/>
        <w:t xml:space="preserve">The project provides a </w:t>
      </w:r>
      <w:r w:rsidRPr="000648A6">
        <w:rPr>
          <w:b/>
          <w:bCs/>
        </w:rPr>
        <w:t>clear, data-driven understanding of digital addiction</w:t>
      </w:r>
      <w:r w:rsidRPr="000648A6">
        <w:t>, making it useful for academic analysis as well as real-world decision-making.</w:t>
      </w:r>
    </w:p>
    <w:p w14:paraId="11BE379A" w14:textId="77777777" w:rsidR="000648A6" w:rsidRDefault="000648A6"/>
    <w:sectPr w:rsidR="00064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CC6"/>
      </v:shape>
    </w:pict>
  </w:numPicBullet>
  <w:abstractNum w:abstractNumId="0" w15:restartNumberingAfterBreak="0">
    <w:nsid w:val="0CFC60A7"/>
    <w:multiLevelType w:val="multilevel"/>
    <w:tmpl w:val="6FF8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21603"/>
    <w:multiLevelType w:val="hybridMultilevel"/>
    <w:tmpl w:val="681A3A5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C0CCE"/>
    <w:multiLevelType w:val="multilevel"/>
    <w:tmpl w:val="C77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F1FEA"/>
    <w:multiLevelType w:val="multilevel"/>
    <w:tmpl w:val="145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B4201"/>
    <w:multiLevelType w:val="multilevel"/>
    <w:tmpl w:val="B5D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B6A96"/>
    <w:multiLevelType w:val="multilevel"/>
    <w:tmpl w:val="AFB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97C58"/>
    <w:multiLevelType w:val="multilevel"/>
    <w:tmpl w:val="2198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E793E"/>
    <w:multiLevelType w:val="multilevel"/>
    <w:tmpl w:val="0164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F4551"/>
    <w:multiLevelType w:val="multilevel"/>
    <w:tmpl w:val="FB36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60BA9"/>
    <w:multiLevelType w:val="multilevel"/>
    <w:tmpl w:val="F2C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5394F"/>
    <w:multiLevelType w:val="multilevel"/>
    <w:tmpl w:val="8EF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A144D"/>
    <w:multiLevelType w:val="multilevel"/>
    <w:tmpl w:val="171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70C2F"/>
    <w:multiLevelType w:val="multilevel"/>
    <w:tmpl w:val="447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215759">
    <w:abstractNumId w:val="9"/>
  </w:num>
  <w:num w:numId="2" w16cid:durableId="1073311834">
    <w:abstractNumId w:val="10"/>
  </w:num>
  <w:num w:numId="3" w16cid:durableId="1588149872">
    <w:abstractNumId w:val="3"/>
  </w:num>
  <w:num w:numId="4" w16cid:durableId="282930567">
    <w:abstractNumId w:val="2"/>
  </w:num>
  <w:num w:numId="5" w16cid:durableId="1819497822">
    <w:abstractNumId w:val="11"/>
  </w:num>
  <w:num w:numId="6" w16cid:durableId="636185017">
    <w:abstractNumId w:val="8"/>
  </w:num>
  <w:num w:numId="7" w16cid:durableId="1377387433">
    <w:abstractNumId w:val="7"/>
  </w:num>
  <w:num w:numId="8" w16cid:durableId="1961184674">
    <w:abstractNumId w:val="12"/>
  </w:num>
  <w:num w:numId="9" w16cid:durableId="1856723709">
    <w:abstractNumId w:val="0"/>
  </w:num>
  <w:num w:numId="10" w16cid:durableId="834564298">
    <w:abstractNumId w:val="5"/>
  </w:num>
  <w:num w:numId="11" w16cid:durableId="1322807137">
    <w:abstractNumId w:val="6"/>
  </w:num>
  <w:num w:numId="12" w16cid:durableId="1943102116">
    <w:abstractNumId w:val="4"/>
  </w:num>
  <w:num w:numId="13" w16cid:durableId="513426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A6"/>
    <w:rsid w:val="000648A6"/>
    <w:rsid w:val="00492EA7"/>
    <w:rsid w:val="004E4C8F"/>
    <w:rsid w:val="006F094E"/>
    <w:rsid w:val="008077FA"/>
    <w:rsid w:val="009307F2"/>
    <w:rsid w:val="009645E4"/>
    <w:rsid w:val="00FF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1B6A"/>
  <w15:chartTrackingRefBased/>
  <w15:docId w15:val="{3467594E-7D17-4AA9-A0A8-0D879E6F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ramandeep singh</dc:creator>
  <cp:keywords/>
  <dc:description/>
  <cp:lastModifiedBy>ramandeep singh</cp:lastModifiedBy>
  <cp:revision>4</cp:revision>
  <dcterms:created xsi:type="dcterms:W3CDTF">2026-03-04T06:50:00Z</dcterms:created>
  <dcterms:modified xsi:type="dcterms:W3CDTF">2026-03-04T07:07:00Z</dcterms:modified>
</cp:coreProperties>
</file>