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94A3" w14:textId="77777777" w:rsidR="00E309A6" w:rsidRPr="00A82AD9" w:rsidRDefault="00FD549F" w:rsidP="000360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2AD9">
        <w:rPr>
          <w:rFonts w:ascii="Times New Roman" w:hAnsi="Times New Roman" w:cs="Times New Roman"/>
          <w:b/>
          <w:sz w:val="28"/>
          <w:szCs w:val="24"/>
        </w:rPr>
        <w:t>DAFTAR PUSTAKA</w:t>
      </w:r>
    </w:p>
    <w:p w14:paraId="3BD6013D" w14:textId="77777777" w:rsidR="000360CB" w:rsidRPr="00A82AD9" w:rsidRDefault="000360CB" w:rsidP="009A7A0A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BFA5AB4" w14:textId="77777777" w:rsidR="009665D0" w:rsidRDefault="009665D0" w:rsidP="00602D5B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766130" w14:textId="77777777" w:rsidR="009C22A0" w:rsidRPr="009C22A0" w:rsidRDefault="009C22A0" w:rsidP="009665D0">
      <w:pPr>
        <w:spacing w:line="360" w:lineRule="auto"/>
        <w:ind w:left="851" w:hanging="851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Abhirawa</w:t>
      </w:r>
      <w:proofErr w:type="spellEnd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H., </w:t>
      </w:r>
      <w:proofErr w:type="spellStart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Jondri</w:t>
      </w:r>
      <w:proofErr w:type="spellEnd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Arifianto, A. (2017). </w:t>
      </w:r>
      <w:r w:rsidRPr="009C22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Pengenalan Wajah Menggunakan </w:t>
      </w:r>
      <w:proofErr w:type="spellStart"/>
      <w:r w:rsidRPr="009C22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Convolutional</w:t>
      </w:r>
      <w:proofErr w:type="spellEnd"/>
      <w:r w:rsidRPr="009C22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Neural Network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Proceeding</w:t>
      </w:r>
      <w:proofErr w:type="spellEnd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Engineering,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Vol.4, No.3, </w:t>
      </w:r>
      <w:proofErr w:type="spellStart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4907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4916.</w:t>
      </w:r>
    </w:p>
    <w:p w14:paraId="4E7B5850" w14:textId="77777777" w:rsidR="00E07D29" w:rsidRPr="00E07D29" w:rsidRDefault="00E07D29" w:rsidP="00E07D2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Clarissa, H.J.</w:t>
      </w:r>
      <w:r w:rsidRPr="00E07D29">
        <w:rPr>
          <w:rFonts w:ascii="Times New Roman" w:hAnsi="Times New Roman" w:cs="Times New Roman"/>
          <w:sz w:val="24"/>
          <w:szCs w:val="24"/>
          <w:shd w:val="clear" w:color="auto" w:fill="FFFFFF"/>
        </w:rPr>
        <w:t>, Hidayat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7D29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7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Suhardjo. (2018). </w:t>
      </w:r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Pengolahan Citra Deteksi Kista Melalui </w:t>
      </w:r>
      <w:proofErr w:type="spellStart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Periapical</w:t>
      </w:r>
      <w:proofErr w:type="spellEnd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Radiograf Dengan Metode </w:t>
      </w:r>
      <w:proofErr w:type="spellStart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Local</w:t>
      </w:r>
      <w:proofErr w:type="spellEnd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Binary</w:t>
      </w:r>
      <w:proofErr w:type="spellEnd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Pattern</w:t>
      </w:r>
      <w:proofErr w:type="spellEnd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Dan </w:t>
      </w:r>
      <w:proofErr w:type="spellStart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Learning</w:t>
      </w:r>
      <w:proofErr w:type="spellEnd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Vector</w:t>
      </w:r>
      <w:proofErr w:type="spellEnd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E07D2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Quantization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Proceeding</w:t>
      </w:r>
      <w:proofErr w:type="spellEnd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9C22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Engineering,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Vol.5, No.2,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7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2169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2177.</w:t>
      </w:r>
    </w:p>
    <w:p w14:paraId="6CF7C1DD" w14:textId="77777777" w:rsidR="00D97DD9" w:rsidRPr="00A64836" w:rsidRDefault="00D97DD9" w:rsidP="00D97DD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7DD9">
        <w:rPr>
          <w:rFonts w:ascii="Times New Roman" w:hAnsi="Times New Roman" w:cs="Times New Roman"/>
          <w:sz w:val="24"/>
          <w:szCs w:val="24"/>
          <w:shd w:val="clear" w:color="auto" w:fill="FFFFFF"/>
        </w:rPr>
        <w:t>Collins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97DD9">
        <w:rPr>
          <w:rFonts w:ascii="Times New Roman" w:hAnsi="Times New Roman" w:cs="Times New Roman"/>
          <w:sz w:val="24"/>
          <w:szCs w:val="24"/>
          <w:shd w:val="clear" w:color="auto" w:fill="FFFFFF"/>
        </w:rPr>
        <w:t>Nick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(2011). </w:t>
      </w:r>
      <w:r w:rsidRPr="00A6483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SCMIR: A </w:t>
      </w:r>
      <w:proofErr w:type="spellStart"/>
      <w:r w:rsidRPr="00A6483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Supercollider</w:t>
      </w:r>
      <w:proofErr w:type="spellEnd"/>
      <w:r w:rsidRPr="00A6483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Music </w:t>
      </w:r>
      <w:proofErr w:type="spellStart"/>
      <w:r w:rsidRPr="00A6483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Information</w:t>
      </w:r>
      <w:proofErr w:type="spellEnd"/>
      <w:r w:rsidRPr="00A6483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A6483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Retrieval</w:t>
      </w:r>
      <w:proofErr w:type="spellEnd"/>
      <w:r w:rsidRPr="00A6483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A6483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Library</w:t>
      </w:r>
      <w:proofErr w:type="spellEnd"/>
      <w:r w:rsid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A64836" w:rsidRP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>Brighton</w:t>
      </w:r>
      <w:proofErr w:type="spellEnd"/>
      <w:r w:rsidR="00A64836" w:rsidRP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A64836" w:rsidRP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="00A64836" w:rsidRP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4836" w:rsidRP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="00A64836" w:rsidRP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4836" w:rsidRP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>Sussex</w:t>
      </w:r>
      <w:proofErr w:type="spellEnd"/>
      <w:r w:rsidR="00A6483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7D51C17" w14:textId="1A897DC0" w:rsidR="007667E2" w:rsidRPr="007667E2" w:rsidRDefault="007667E2" w:rsidP="007667E2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Falah, Adnan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Hassal</w:t>
      </w:r>
      <w:proofErr w:type="spellEnd"/>
      <w:r w:rsidRPr="00766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 w:rsidRPr="007667E2">
        <w:rPr>
          <w:rFonts w:ascii="Times New Roman" w:hAnsi="Times New Roman" w:cs="Times New Roman"/>
          <w:sz w:val="24"/>
          <w:szCs w:val="24"/>
          <w:shd w:val="clear" w:color="auto" w:fill="FFFFFF"/>
        </w:rPr>
        <w:t>Jondri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(2019). </w:t>
      </w:r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Normal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Abnormal Lung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Sound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Classification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Deep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Neural Network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Support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Vector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Machine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1A0A" w:rsidRP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 w:rsidR="00741A0A" w:rsidRP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="00741A0A" w:rsidRP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>Proceeding</w:t>
      </w:r>
      <w:proofErr w:type="spellEnd"/>
      <w:r w:rsidR="00741A0A" w:rsidRP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41A0A" w:rsidRP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="00741A0A" w:rsidRP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Engineering</w:t>
      </w:r>
      <w:r w:rsid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41A0A" w:rsidRP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Vol.6, No.1, </w:t>
      </w:r>
      <w:proofErr w:type="spellStart"/>
      <w:r w:rsidRPr="007667E2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proofErr w:type="spellEnd"/>
      <w:r w:rsid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6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2451</w:t>
      </w:r>
      <w:r w:rsidR="00741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2459.</w:t>
      </w:r>
    </w:p>
    <w:p w14:paraId="45A39245" w14:textId="77777777" w:rsidR="00C50189" w:rsidRPr="00C50189" w:rsidRDefault="00C50189" w:rsidP="00C5018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Fatihah, N.</w:t>
      </w:r>
      <w:r w:rsidRPr="00C501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Karna, N.</w:t>
      </w:r>
      <w:r w:rsidRPr="00C501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Patmasari, R. (2019). </w:t>
      </w:r>
      <w:proofErr w:type="spellStart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Evaluation</w:t>
      </w:r>
      <w:proofErr w:type="spellEnd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Dlx</w:t>
      </w:r>
      <w:proofErr w:type="spellEnd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Microprocessor</w:t>
      </w:r>
      <w:proofErr w:type="spellEnd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Instructions</w:t>
      </w:r>
      <w:proofErr w:type="spellEnd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Efficiency</w:t>
      </w:r>
      <w:proofErr w:type="spellEnd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For </w:t>
      </w:r>
      <w:proofErr w:type="spellStart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Image</w:t>
      </w:r>
      <w:proofErr w:type="spellEnd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5018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Compression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Proceeding</w:t>
      </w:r>
      <w:proofErr w:type="spellEnd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Engineering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Vol.6, No.1,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501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720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725.</w:t>
      </w:r>
    </w:p>
    <w:p w14:paraId="2F2F3AE8" w14:textId="20C2C7E2" w:rsidR="009665D0" w:rsidRDefault="009665D0" w:rsidP="009665D0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Gumilar , T., Suwandi, dan </w:t>
      </w:r>
      <w:proofErr w:type="spellStart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Bethaningtyas</w:t>
      </w:r>
      <w:proofErr w:type="spellEnd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H. (2015). 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Detection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Tone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Error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in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Guitar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Strings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Harmonic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Product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Spectrum</w:t>
      </w:r>
      <w:proofErr w:type="spellEnd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Proceeding</w:t>
      </w:r>
      <w:proofErr w:type="spellEnd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Engineering, Vol.2, No.2, </w:t>
      </w:r>
      <w:proofErr w:type="spellStart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Pg</w:t>
      </w:r>
      <w:proofErr w:type="spellEnd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. 3276 – 3283.</w:t>
      </w:r>
    </w:p>
    <w:p w14:paraId="41F3A7F4" w14:textId="614A9C4D" w:rsidR="00EF7CB3" w:rsidRPr="00EF7CB3" w:rsidRDefault="00EF7CB3" w:rsidP="00EF7CB3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>Hakim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D.M.</w:t>
      </w:r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>Rainarli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>Ednawati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(2019).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Convolutional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Neural Network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for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Introduction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to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Music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Notation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Imagery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>Techno.COM, Vol. 18, No. 3,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F7C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214-226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7F1508" w14:textId="507EF668" w:rsidR="004F3265" w:rsidRPr="00480AFA" w:rsidRDefault="004F3265" w:rsidP="004F3265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Ibrahim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Jondri</w:t>
      </w:r>
      <w:proofErr w:type="spellEnd"/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sesty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(2018). </w:t>
      </w:r>
      <w:r w:rsidRPr="004F32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Deep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Learning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Analysis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To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Recognize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Complex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Qrs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Ecg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Signals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with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CNN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Method</w:t>
      </w:r>
      <w:proofErr w:type="spellEnd"/>
      <w:r w:rsid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480AFA"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 w:rsidR="00480AFA"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="00480AFA"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Proceeding</w:t>
      </w:r>
      <w:proofErr w:type="spellEnd"/>
      <w:r w:rsidR="00480AFA"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80AFA"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="00480AFA"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Engineering</w:t>
      </w:r>
      <w:r w:rsid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Vol.5, No.2, </w:t>
      </w:r>
      <w:proofErr w:type="spellStart"/>
      <w:r w:rsidR="00480AFA" w:rsidRP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proofErr w:type="spellEnd"/>
      <w:r w:rsid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80AFA" w:rsidRP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3718</w:t>
      </w:r>
      <w:r w:rsidR="00480A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3725.</w:t>
      </w:r>
    </w:p>
    <w:p w14:paraId="1556A222" w14:textId="77777777" w:rsidR="002A115A" w:rsidRDefault="002A115A" w:rsidP="003521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96BE1B" w14:textId="77777777" w:rsidR="002A115A" w:rsidRPr="002A115A" w:rsidRDefault="002A115A" w:rsidP="002A115A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>Krebs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>ock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S.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>Widmer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G. (2013).  </w:t>
      </w:r>
      <w:proofErr w:type="spellStart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Rhythmic</w:t>
      </w:r>
      <w:proofErr w:type="spellEnd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Pattern</w:t>
      </w:r>
      <w:proofErr w:type="spellEnd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Modeling For </w:t>
      </w:r>
      <w:proofErr w:type="spellStart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Beat</w:t>
      </w:r>
      <w:proofErr w:type="spellEnd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And</w:t>
      </w:r>
      <w:proofErr w:type="spellEnd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Downbeat</w:t>
      </w:r>
      <w:proofErr w:type="spellEnd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Tracking</w:t>
      </w:r>
      <w:proofErr w:type="spellEnd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In </w:t>
      </w:r>
      <w:proofErr w:type="spellStart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Musical</w:t>
      </w:r>
      <w:proofErr w:type="spellEnd"/>
      <w:r w:rsidRPr="002A115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Audio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>Austria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r w:rsidRPr="002A115A">
        <w:rPr>
          <w:rFonts w:ascii="Times New Roman" w:hAnsi="Times New Roman" w:cs="Times New Roman"/>
          <w:sz w:val="24"/>
          <w:szCs w:val="24"/>
          <w:shd w:val="clear" w:color="auto" w:fill="FFFFFF"/>
        </w:rPr>
        <w:t>Jo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hannes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Kepler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D07DDCA" w14:textId="67EBBAE9" w:rsidR="007D64A2" w:rsidRPr="007D64A2" w:rsidRDefault="007D64A2" w:rsidP="007D64A2">
      <w:pPr>
        <w:spacing w:line="360" w:lineRule="auto"/>
        <w:ind w:left="851" w:hanging="851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Kumalasari, D.O.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Novamizanti</w:t>
      </w:r>
      <w:proofErr w:type="spellEnd"/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Ramatryana</w:t>
      </w:r>
      <w:proofErr w:type="spellEnd"/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(2019).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Determination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Chorus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Location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in Mp3 Music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2-D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Correlation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Coefficient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the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Frame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Based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Mel-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Frequency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Cepstral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Coeffisient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(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Mfcc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Proceeding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966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Engineering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Vol.6, No.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1,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D6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910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- 918.</w:t>
      </w:r>
    </w:p>
    <w:p w14:paraId="21D448E7" w14:textId="1382B924" w:rsidR="00D4304B" w:rsidRPr="00D4304B" w:rsidRDefault="00D4304B" w:rsidP="00D4304B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Laksana, E.A.</w:t>
      </w:r>
      <w:r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Sulianta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F. (2017).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Analysis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Comparative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Study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Music Genre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Classification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4304B">
        <w:t xml:space="preserve"> </w:t>
      </w:r>
      <w:r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>STMIK AMIKOM Yogyakarta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proofErr w:type="spellStart"/>
      <w:r w:rsidR="00000D20" w:rsidRPr="00000D20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proofErr w:type="spellEnd"/>
      <w:r w:rsidR="00000D20" w:rsidRPr="00000D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sz w:val="24"/>
          <w:szCs w:val="24"/>
          <w:shd w:val="clear" w:color="auto" w:fill="FFFFFF"/>
        </w:rPr>
        <w:t>published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7FD9A6F" w14:textId="6693F1FE" w:rsidR="00DE11C6" w:rsidRDefault="00DE11C6" w:rsidP="000E0668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>Lionel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>Adipranata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R.</w:t>
      </w:r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>Setyati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E. (2019. </w:t>
      </w:r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Music Genre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Classification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Deep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Learning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Convolutional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Neural Network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Mel-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Spectrogram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DE11C6">
        <w:rPr>
          <w:rFonts w:ascii="Times New Roman" w:hAnsi="Times New Roman" w:cs="Times New Roman"/>
          <w:sz w:val="24"/>
          <w:szCs w:val="24"/>
          <w:shd w:val="clear" w:color="auto" w:fill="FFFFFF"/>
        </w:rPr>
        <w:t>Universitas Kristen Petra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proofErr w:type="spellStart"/>
      <w:r w:rsidR="00000D20" w:rsidRPr="00000D20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proofErr w:type="spellEnd"/>
      <w:r w:rsidR="00000D20" w:rsidRPr="00000D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sz w:val="24"/>
          <w:szCs w:val="24"/>
          <w:shd w:val="clear" w:color="auto" w:fill="FFFFFF"/>
        </w:rPr>
        <w:t>published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1A9056" w14:textId="5BDD0722" w:rsidR="00795148" w:rsidRPr="000E0668" w:rsidRDefault="000E0668" w:rsidP="000E0668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Maharani, </w:t>
      </w:r>
      <w:r w:rsidR="00795148"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95148"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95148"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>, Hidayat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95148"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r w:rsidR="00795148" w:rsidRPr="00795148">
        <w:rPr>
          <w:rFonts w:ascii="Times New Roman" w:hAnsi="Times New Roman" w:cs="Times New Roman"/>
          <w:sz w:val="24"/>
          <w:szCs w:val="24"/>
          <w:shd w:val="clear" w:color="auto" w:fill="FFFFFF"/>
        </w:rPr>
        <w:t>Suhardjo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(2018).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Comparison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Pulpitis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Detection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Through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Periapical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Radiographic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Images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with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the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Extraction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Watershed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Gray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Level Co-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Occurrence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Matrix (GLCM)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Classifications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with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K-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Nearest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Neighbor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(K-NN)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</w:t>
      </w:r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Proceeding</w:t>
      </w:r>
      <w:proofErr w:type="spellEnd"/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Engineering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Vol.5, No.3,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E06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5414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5421.</w:t>
      </w:r>
    </w:p>
    <w:p w14:paraId="211FD7F6" w14:textId="05EED3B5" w:rsidR="00A82AD9" w:rsidRPr="003D4897" w:rsidRDefault="00A82AD9" w:rsidP="00602D5B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Mahmud, K.H., Adiwijaya, Al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Faraby</w:t>
      </w:r>
      <w:proofErr w:type="spellEnd"/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, Said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(2019). </w:t>
      </w:r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Multi-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Image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Classification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Convolutional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Neural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Networks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Journal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E-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Proceeding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Engineering</w:t>
      </w:r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Vol.6, No.1, </w:t>
      </w:r>
      <w:proofErr w:type="spellStart"/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Pg</w:t>
      </w:r>
      <w:proofErr w:type="spellEnd"/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D4897"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2127</w:t>
      </w:r>
      <w:r w:rsid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2136.</w:t>
      </w:r>
    </w:p>
    <w:p w14:paraId="5DACABFE" w14:textId="6FE7A8BC" w:rsidR="00DF27AD" w:rsidRPr="00982F46" w:rsidRDefault="00DF27AD" w:rsidP="00B52B7E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F27A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Parlys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A.</w:t>
      </w:r>
      <w:r w:rsidRPr="00DF27AD">
        <w:rPr>
          <w:rFonts w:ascii="Times New Roman" w:hAnsi="Times New Roman" w:cs="Times New Roman"/>
          <w:sz w:val="24"/>
          <w:szCs w:val="24"/>
          <w:shd w:val="clear" w:color="auto" w:fill="FFFFFF"/>
        </w:rPr>
        <w:t>, Zahra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A.</w:t>
      </w:r>
      <w:r w:rsidRPr="00DF27AD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F2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DF27AD">
        <w:rPr>
          <w:rFonts w:ascii="Times New Roman" w:hAnsi="Times New Roman" w:cs="Times New Roman"/>
          <w:sz w:val="24"/>
          <w:szCs w:val="24"/>
          <w:shd w:val="clear" w:color="auto" w:fill="FFFFFF"/>
        </w:rPr>
        <w:t>Hidayatno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(2018).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Song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Classification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Based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Spectogram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with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Convolution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Neural Network.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Transient</w:t>
      </w:r>
      <w:proofErr w:type="spellEnd"/>
      <w:r w:rsidR="00982F46" w:rsidRPr="00982F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Vol. 7, No. 1, </w:t>
      </w:r>
      <w:proofErr w:type="spellStart"/>
      <w:r w:rsidR="00A4087A">
        <w:rPr>
          <w:rFonts w:ascii="Times New Roman" w:hAnsi="Times New Roman" w:cs="Times New Roman"/>
          <w:sz w:val="24"/>
          <w:szCs w:val="24"/>
          <w:shd w:val="clear" w:color="auto" w:fill="FFFFFF"/>
        </w:rPr>
        <w:t>Pg</w:t>
      </w:r>
      <w:proofErr w:type="spellEnd"/>
      <w:r w:rsidR="00A4087A">
        <w:rPr>
          <w:rFonts w:ascii="Times New Roman" w:hAnsi="Times New Roman" w:cs="Times New Roman"/>
          <w:sz w:val="24"/>
          <w:szCs w:val="24"/>
          <w:shd w:val="clear" w:color="auto" w:fill="FFFFFF"/>
        </w:rPr>
        <w:t>. 28</w:t>
      </w:r>
      <w:r w:rsidR="00982F46">
        <w:rPr>
          <w:rFonts w:ascii="Times New Roman" w:hAnsi="Times New Roman" w:cs="Times New Roman"/>
          <w:sz w:val="24"/>
          <w:szCs w:val="24"/>
          <w:shd w:val="clear" w:color="auto" w:fill="FFFFFF"/>
        </w:rPr>
        <w:t>-33.</w:t>
      </w:r>
    </w:p>
    <w:p w14:paraId="444F0EE2" w14:textId="3DAE1A9C" w:rsidR="00D4304B" w:rsidRPr="00B52B7E" w:rsidRDefault="00B52B7E" w:rsidP="00B52B7E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Permana, T.G.</w:t>
      </w:r>
      <w:r w:rsidR="00D4304B"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Hidayat, B.</w:t>
      </w:r>
      <w:r w:rsidR="00D4304B"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>Susatio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4304B" w:rsidRPr="00D4304B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(2014).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Guitar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Chord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Identification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the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Harmonic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Product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Spectrum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Algorithm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Journal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E-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Proceeding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Engineering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B52B7E">
        <w:rPr>
          <w:rFonts w:ascii="Times New Roman" w:hAnsi="Times New Roman" w:cs="Times New Roman"/>
          <w:sz w:val="24"/>
          <w:szCs w:val="24"/>
          <w:shd w:val="clear" w:color="auto" w:fill="FFFFFF"/>
        </w:rPr>
        <w:t>Vol.1, No.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1,</w:t>
      </w:r>
      <w:r w:rsidRPr="00B52B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52B7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52B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162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170.</w:t>
      </w:r>
    </w:p>
    <w:p w14:paraId="27FAC540" w14:textId="3B7EEA13" w:rsidR="00A771CF" w:rsidRPr="00A771CF" w:rsidRDefault="00A771CF" w:rsidP="00A771CF">
      <w:pPr>
        <w:spacing w:line="360" w:lineRule="auto"/>
        <w:ind w:left="851" w:hanging="851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A771CF">
        <w:rPr>
          <w:rFonts w:ascii="Times New Roman" w:hAnsi="Times New Roman" w:cs="Times New Roman"/>
          <w:sz w:val="24"/>
          <w:szCs w:val="24"/>
          <w:shd w:val="clear" w:color="auto" w:fill="FFFFFF"/>
        </w:rPr>
        <w:t>Putra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771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Wayan </w:t>
      </w:r>
      <w:proofErr w:type="spellStart"/>
      <w:r w:rsidRPr="00A771CF">
        <w:rPr>
          <w:rFonts w:ascii="Times New Roman" w:hAnsi="Times New Roman" w:cs="Times New Roman"/>
          <w:sz w:val="24"/>
          <w:szCs w:val="24"/>
          <w:shd w:val="clear" w:color="auto" w:fill="FFFFFF"/>
        </w:rPr>
        <w:t>Suartika</w:t>
      </w:r>
      <w:proofErr w:type="spellEnd"/>
      <w:r w:rsidRPr="00A771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Eka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(2016).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Image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Classification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Convolutional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Neural Network (CNN)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Caltech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101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Surabaya : </w:t>
      </w:r>
      <w:r w:rsidRPr="00A771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Institut Teknologi Sepuluh </w:t>
      </w:r>
      <w:proofErr w:type="spellStart"/>
      <w:r w:rsidRPr="00A771CF">
        <w:rPr>
          <w:rFonts w:ascii="Times New Roman" w:hAnsi="Times New Roman" w:cs="Times New Roman"/>
          <w:sz w:val="24"/>
          <w:szCs w:val="24"/>
          <w:shd w:val="clear" w:color="auto" w:fill="FFFFFF"/>
        </w:rPr>
        <w:t>Nopember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6DF739" w14:textId="1432B044" w:rsidR="005F3022" w:rsidRPr="005F3022" w:rsidRDefault="005F3022" w:rsidP="005F3022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Waskito, T.B., </w:t>
      </w:r>
      <w:r w:rsidRPr="005F30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Sony, S.T.,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r w:rsidRPr="005F3022">
        <w:rPr>
          <w:rFonts w:ascii="Times New Roman" w:hAnsi="Times New Roman" w:cs="Times New Roman"/>
          <w:sz w:val="24"/>
          <w:szCs w:val="24"/>
          <w:shd w:val="clear" w:color="auto" w:fill="FFFFFF"/>
        </w:rPr>
        <w:t>Setianingsih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5F302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(2019).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Wheeled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Robot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Control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With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Hand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gestures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Based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Image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Processing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</w:t>
      </w:r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Proceeding</w:t>
      </w:r>
      <w:proofErr w:type="spellEnd"/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3D48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Engineering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Vol.6, No.3, </w:t>
      </w:r>
      <w:proofErr w:type="spellStart"/>
      <w:r w:rsidRPr="005F3022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F30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10052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10059.</w:t>
      </w:r>
    </w:p>
    <w:p w14:paraId="47B230C8" w14:textId="6E1446FB" w:rsidR="00EB41DF" w:rsidRPr="00EB41DF" w:rsidRDefault="00EB41DF" w:rsidP="00602D5B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r w:rsidRPr="00EB4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Zulfikar, M.M.M., (2015). 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Introduction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Representation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Music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Chords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Symbols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the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Hidden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Markov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Model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With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Doubly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Nested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Circle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Of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Fifth</w:t>
      </w:r>
      <w:proofErr w:type="spellEnd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Approach</w:t>
      </w:r>
      <w:proofErr w:type="spellEnd"/>
      <w:r w:rsidRPr="00EB4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Telkom </w:t>
      </w:r>
      <w:proofErr w:type="spellStart"/>
      <w:r w:rsidRPr="00EB41DF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EB4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proofErr w:type="spellStart"/>
      <w:r w:rsidR="00000D20" w:rsidRPr="00000D20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proofErr w:type="spellEnd"/>
      <w:r w:rsidR="00000D20" w:rsidRPr="00000D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00D20" w:rsidRPr="00000D20">
        <w:rPr>
          <w:rFonts w:ascii="Times New Roman" w:hAnsi="Times New Roman" w:cs="Times New Roman"/>
          <w:sz w:val="24"/>
          <w:szCs w:val="24"/>
          <w:shd w:val="clear" w:color="auto" w:fill="FFFFFF"/>
        </w:rPr>
        <w:t>published</w:t>
      </w:r>
      <w:proofErr w:type="spellEnd"/>
      <w:r w:rsidRPr="00EB41D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End w:id="0"/>
    </w:p>
    <w:sectPr w:rsidR="00EB41DF" w:rsidRPr="00EB41DF" w:rsidSect="00250C0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9F"/>
    <w:rsid w:val="00000C04"/>
    <w:rsid w:val="00000D20"/>
    <w:rsid w:val="000360CB"/>
    <w:rsid w:val="000E0668"/>
    <w:rsid w:val="00103A0F"/>
    <w:rsid w:val="001268E5"/>
    <w:rsid w:val="00155023"/>
    <w:rsid w:val="001E1C69"/>
    <w:rsid w:val="00212D09"/>
    <w:rsid w:val="00220B4B"/>
    <w:rsid w:val="00234717"/>
    <w:rsid w:val="0024487D"/>
    <w:rsid w:val="00250C03"/>
    <w:rsid w:val="002A115A"/>
    <w:rsid w:val="002D5112"/>
    <w:rsid w:val="002F4703"/>
    <w:rsid w:val="00351A65"/>
    <w:rsid w:val="00352134"/>
    <w:rsid w:val="0036172D"/>
    <w:rsid w:val="00374362"/>
    <w:rsid w:val="003B5C46"/>
    <w:rsid w:val="003D2E38"/>
    <w:rsid w:val="003D4897"/>
    <w:rsid w:val="003E2974"/>
    <w:rsid w:val="003F6935"/>
    <w:rsid w:val="00410D58"/>
    <w:rsid w:val="00451072"/>
    <w:rsid w:val="00480AFA"/>
    <w:rsid w:val="004B1439"/>
    <w:rsid w:val="004F19F2"/>
    <w:rsid w:val="004F3265"/>
    <w:rsid w:val="0053630F"/>
    <w:rsid w:val="005375B6"/>
    <w:rsid w:val="00542C9B"/>
    <w:rsid w:val="005467DC"/>
    <w:rsid w:val="00582DD7"/>
    <w:rsid w:val="005853F2"/>
    <w:rsid w:val="005B0225"/>
    <w:rsid w:val="005C38D1"/>
    <w:rsid w:val="005F01AA"/>
    <w:rsid w:val="005F3022"/>
    <w:rsid w:val="0060118F"/>
    <w:rsid w:val="00602D5B"/>
    <w:rsid w:val="00603085"/>
    <w:rsid w:val="00627957"/>
    <w:rsid w:val="0063055B"/>
    <w:rsid w:val="00693DF5"/>
    <w:rsid w:val="00712286"/>
    <w:rsid w:val="00741A0A"/>
    <w:rsid w:val="00750A36"/>
    <w:rsid w:val="007667E2"/>
    <w:rsid w:val="00795148"/>
    <w:rsid w:val="00797904"/>
    <w:rsid w:val="007B7101"/>
    <w:rsid w:val="007D64A2"/>
    <w:rsid w:val="008401E3"/>
    <w:rsid w:val="0085464D"/>
    <w:rsid w:val="00854D58"/>
    <w:rsid w:val="008C640D"/>
    <w:rsid w:val="009051FA"/>
    <w:rsid w:val="00912003"/>
    <w:rsid w:val="00913E75"/>
    <w:rsid w:val="009510D0"/>
    <w:rsid w:val="009665D0"/>
    <w:rsid w:val="00981B8A"/>
    <w:rsid w:val="00982F46"/>
    <w:rsid w:val="00997282"/>
    <w:rsid w:val="009A7A0A"/>
    <w:rsid w:val="009B0AB8"/>
    <w:rsid w:val="009C22A0"/>
    <w:rsid w:val="009F781E"/>
    <w:rsid w:val="00A4087A"/>
    <w:rsid w:val="00A64836"/>
    <w:rsid w:val="00A771CF"/>
    <w:rsid w:val="00A82AD9"/>
    <w:rsid w:val="00AC5F0C"/>
    <w:rsid w:val="00B52B7E"/>
    <w:rsid w:val="00B973E7"/>
    <w:rsid w:val="00BC33EE"/>
    <w:rsid w:val="00BC4299"/>
    <w:rsid w:val="00C00272"/>
    <w:rsid w:val="00C14900"/>
    <w:rsid w:val="00C30743"/>
    <w:rsid w:val="00C50189"/>
    <w:rsid w:val="00C7188F"/>
    <w:rsid w:val="00C94C8A"/>
    <w:rsid w:val="00CF5684"/>
    <w:rsid w:val="00D03B42"/>
    <w:rsid w:val="00D10C53"/>
    <w:rsid w:val="00D2169B"/>
    <w:rsid w:val="00D30A8C"/>
    <w:rsid w:val="00D4304B"/>
    <w:rsid w:val="00D97DD9"/>
    <w:rsid w:val="00DA186E"/>
    <w:rsid w:val="00DC2CFC"/>
    <w:rsid w:val="00DC3745"/>
    <w:rsid w:val="00DE11C6"/>
    <w:rsid w:val="00DF27AD"/>
    <w:rsid w:val="00E07D29"/>
    <w:rsid w:val="00E10F07"/>
    <w:rsid w:val="00E2678F"/>
    <w:rsid w:val="00E309A6"/>
    <w:rsid w:val="00E314C6"/>
    <w:rsid w:val="00E47BB0"/>
    <w:rsid w:val="00E812EE"/>
    <w:rsid w:val="00E9586F"/>
    <w:rsid w:val="00EB41DF"/>
    <w:rsid w:val="00ED1F7A"/>
    <w:rsid w:val="00EF7CB3"/>
    <w:rsid w:val="00F215A0"/>
    <w:rsid w:val="00F30FBE"/>
    <w:rsid w:val="00F550FE"/>
    <w:rsid w:val="00F76887"/>
    <w:rsid w:val="00FC4E19"/>
    <w:rsid w:val="00FD549F"/>
    <w:rsid w:val="00FF2B6B"/>
    <w:rsid w:val="00FF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D0A5"/>
  <w15:docId w15:val="{FB6703DB-7EA6-4940-BDF4-1BC5CE5B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40D"/>
  </w:style>
  <w:style w:type="paragraph" w:styleId="Heading1">
    <w:name w:val="heading 1"/>
    <w:basedOn w:val="Normal"/>
    <w:next w:val="Normal"/>
    <w:link w:val="Heading1Char"/>
    <w:uiPriority w:val="9"/>
    <w:qFormat/>
    <w:rsid w:val="00FF2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D1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49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50A36"/>
  </w:style>
  <w:style w:type="character" w:customStyle="1" w:styleId="Heading2Char">
    <w:name w:val="Heading 2 Char"/>
    <w:basedOn w:val="DefaultParagraphFont"/>
    <w:link w:val="Heading2"/>
    <w:uiPriority w:val="9"/>
    <w:rsid w:val="00ED1F7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personname">
    <w:name w:val="person_name"/>
    <w:basedOn w:val="DefaultParagraphFont"/>
    <w:rsid w:val="00D10C53"/>
  </w:style>
  <w:style w:type="character" w:styleId="Emphasis">
    <w:name w:val="Emphasis"/>
    <w:basedOn w:val="DefaultParagraphFont"/>
    <w:uiPriority w:val="20"/>
    <w:qFormat/>
    <w:rsid w:val="00D10C5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F2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F52C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34717"/>
    <w:rPr>
      <w:color w:val="800080" w:themeColor="followedHyperlink"/>
      <w:u w:val="single"/>
    </w:rPr>
  </w:style>
  <w:style w:type="character" w:customStyle="1" w:styleId="published">
    <w:name w:val="published"/>
    <w:basedOn w:val="DefaultParagraphFont"/>
    <w:rsid w:val="00E2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66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Tulus Rahardjo</dc:creator>
  <cp:lastModifiedBy>Microsoft Office User</cp:lastModifiedBy>
  <cp:revision>25</cp:revision>
  <cp:lastPrinted>2015-02-04T05:07:00Z</cp:lastPrinted>
  <dcterms:created xsi:type="dcterms:W3CDTF">2020-02-16T15:46:00Z</dcterms:created>
  <dcterms:modified xsi:type="dcterms:W3CDTF">2020-02-17T15:26:00Z</dcterms:modified>
</cp:coreProperties>
</file>