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46D17E12" w:rsidR="005B2106" w:rsidRPr="009E313A" w:rsidRDefault="00CF19FF" w:rsidP="005C23C7">
            <w:pPr>
              <w:rPr>
                <w:rFonts w:ascii="Arial" w:hAnsi="Arial" w:cs="Arial"/>
              </w:rPr>
            </w:pPr>
            <w:r w:rsidRPr="00CF19FF">
              <w:rPr>
                <w:rFonts w:ascii="Arial" w:hAnsi="Arial" w:cs="Arial"/>
              </w:rPr>
              <w:t>1</w:t>
            </w:r>
            <w:r w:rsidR="00F54F52">
              <w:rPr>
                <w:rFonts w:ascii="Arial" w:hAnsi="Arial" w:cs="Arial"/>
              </w:rPr>
              <w:t>9</w:t>
            </w:r>
            <w:r w:rsidRPr="00CF19FF">
              <w:rPr>
                <w:rFonts w:ascii="Arial" w:hAnsi="Arial" w:cs="Arial"/>
              </w:rPr>
              <w:t xml:space="preserve"> February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4E223C6" w:rsidR="000708AF" w:rsidRPr="009E313A" w:rsidRDefault="000B7817" w:rsidP="000708AF">
            <w:pPr>
              <w:rPr>
                <w:rFonts w:ascii="Arial" w:hAnsi="Arial" w:cs="Arial"/>
              </w:rPr>
            </w:pPr>
            <w:r w:rsidRPr="000B7817">
              <w:rPr>
                <w:rFonts w:ascii="Arial" w:hAnsi="Arial" w:cs="Arial"/>
              </w:rPr>
              <w:t>LTVIP2026TMIDS89707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7139B09" w:rsidR="000708AF" w:rsidRPr="009E313A" w:rsidRDefault="000B7817" w:rsidP="000708AF">
            <w:pPr>
              <w:rPr>
                <w:rFonts w:ascii="Arial" w:hAnsi="Arial" w:cs="Arial"/>
              </w:rPr>
            </w:pPr>
            <w:r w:rsidRPr="000B7817">
              <w:rPr>
                <w:rFonts w:ascii="Arial" w:hAnsi="Arial" w:cs="Arial"/>
              </w:rPr>
              <w:t>Prosperity Prognosticator: Machine Learning for Startup Success Prediction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3ABCC992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Product Backlog &amp;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2546"/>
        <w:gridCol w:w="1545"/>
        <w:gridCol w:w="6181"/>
        <w:gridCol w:w="1080"/>
        <w:gridCol w:w="892"/>
        <w:gridCol w:w="1450"/>
      </w:tblGrid>
      <w:tr w:rsidR="007E5A53" w:rsidRPr="007E5A53" w14:paraId="0EAD5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DB4D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2605F6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63983A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77D950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7CC3B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101B94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A2D15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7E5A53" w:rsidRPr="007E5A53" w14:paraId="08C9C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14C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C86E09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Collection (Epic 1)</w:t>
            </w:r>
          </w:p>
        </w:tc>
        <w:tc>
          <w:tcPr>
            <w:tcW w:w="0" w:type="auto"/>
            <w:vAlign w:val="center"/>
            <w:hideMark/>
          </w:tcPr>
          <w:p w14:paraId="4D625B0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514A8CB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engineer, I can gather wind turbine datasets from open sources (Kaggle, UCI, etc.).</w:t>
            </w:r>
          </w:p>
        </w:tc>
        <w:tc>
          <w:tcPr>
            <w:tcW w:w="0" w:type="auto"/>
            <w:vAlign w:val="center"/>
            <w:hideMark/>
          </w:tcPr>
          <w:p w14:paraId="3404D6F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B6B79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ACEB4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37DFD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FC6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F3207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44E6D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0759C39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load the dataset into the project environment for preprocessing.</w:t>
            </w:r>
          </w:p>
        </w:tc>
        <w:tc>
          <w:tcPr>
            <w:tcW w:w="0" w:type="auto"/>
            <w:vAlign w:val="center"/>
            <w:hideMark/>
          </w:tcPr>
          <w:p w14:paraId="19B0615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928A3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CD2A6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39962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C7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608E2E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Preparation (Epic 2)</w:t>
            </w:r>
          </w:p>
        </w:tc>
        <w:tc>
          <w:tcPr>
            <w:tcW w:w="0" w:type="auto"/>
            <w:vAlign w:val="center"/>
            <w:hideMark/>
          </w:tcPr>
          <w:p w14:paraId="2DF6B3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6C42DDB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handle missing values to ensure clean input data.</w:t>
            </w:r>
          </w:p>
        </w:tc>
        <w:tc>
          <w:tcPr>
            <w:tcW w:w="0" w:type="auto"/>
            <w:vAlign w:val="center"/>
            <w:hideMark/>
          </w:tcPr>
          <w:p w14:paraId="5C3FADE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00938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2947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5495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08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F2B8CB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4C2198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255B249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create new fields/features for better model accuracy.</w:t>
            </w:r>
          </w:p>
        </w:tc>
        <w:tc>
          <w:tcPr>
            <w:tcW w:w="0" w:type="auto"/>
            <w:vAlign w:val="center"/>
            <w:hideMark/>
          </w:tcPr>
          <w:p w14:paraId="3497A4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7D4F7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A5EE37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9C9A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302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34A44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2483A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5ADB531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handle inconsistencies in data formatting.</w:t>
            </w:r>
          </w:p>
        </w:tc>
        <w:tc>
          <w:tcPr>
            <w:tcW w:w="0" w:type="auto"/>
            <w:vAlign w:val="center"/>
            <w:hideMark/>
          </w:tcPr>
          <w:p w14:paraId="2B0F86D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B434F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56048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7696C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E33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9E6CBC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Visualization (Epic 3)</w:t>
            </w:r>
          </w:p>
        </w:tc>
        <w:tc>
          <w:tcPr>
            <w:tcW w:w="0" w:type="auto"/>
            <w:vAlign w:val="center"/>
            <w:hideMark/>
          </w:tcPr>
          <w:p w14:paraId="162490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13CC085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bar charts of wind speed vs. power output.</w:t>
            </w:r>
          </w:p>
        </w:tc>
        <w:tc>
          <w:tcPr>
            <w:tcW w:w="0" w:type="auto"/>
            <w:vAlign w:val="center"/>
            <w:hideMark/>
          </w:tcPr>
          <w:p w14:paraId="156995E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A888A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28F17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6F0E7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6B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059FF29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4295B5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21A33C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pie charts of energy distribution.</w:t>
            </w:r>
          </w:p>
        </w:tc>
        <w:tc>
          <w:tcPr>
            <w:tcW w:w="0" w:type="auto"/>
            <w:vAlign w:val="center"/>
            <w:hideMark/>
          </w:tcPr>
          <w:p w14:paraId="0E4C57C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D0E51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5F1246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43998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9A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1AA7D4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495B6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3E7DE02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line charts showing trends in wind speed and power.</w:t>
            </w:r>
          </w:p>
        </w:tc>
        <w:tc>
          <w:tcPr>
            <w:tcW w:w="0" w:type="auto"/>
            <w:vAlign w:val="center"/>
            <w:hideMark/>
          </w:tcPr>
          <w:p w14:paraId="7E0D6B1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D26E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AEAFA8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132E9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83F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E4C28D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C6B9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74C5AE0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correlation heatmaps to understand feature relationships.</w:t>
            </w:r>
          </w:p>
        </w:tc>
        <w:tc>
          <w:tcPr>
            <w:tcW w:w="0" w:type="auto"/>
            <w:vAlign w:val="center"/>
            <w:hideMark/>
          </w:tcPr>
          <w:p w14:paraId="5EB2D57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B3ADE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23BD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7F13C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325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2FE96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Dashboard (Epic 4)</w:t>
            </w:r>
          </w:p>
        </w:tc>
        <w:tc>
          <w:tcPr>
            <w:tcW w:w="0" w:type="auto"/>
            <w:vAlign w:val="center"/>
            <w:hideMark/>
          </w:tcPr>
          <w:p w14:paraId="4BCDAE4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2CA4CF8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interact with a prediction dashboard built using Flask.</w:t>
            </w:r>
          </w:p>
        </w:tc>
        <w:tc>
          <w:tcPr>
            <w:tcW w:w="0" w:type="auto"/>
            <w:vAlign w:val="center"/>
            <w:hideMark/>
          </w:tcPr>
          <w:p w14:paraId="49BA958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0674C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BB5E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29229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7E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70D3C6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Documentation (Epic 5)</w:t>
            </w:r>
          </w:p>
        </w:tc>
        <w:tc>
          <w:tcPr>
            <w:tcW w:w="0" w:type="auto"/>
            <w:vAlign w:val="center"/>
            <w:hideMark/>
          </w:tcPr>
          <w:p w14:paraId="41D22D3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371D072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project owner, I can read a clear project story/report for portfolio use.</w:t>
            </w:r>
          </w:p>
        </w:tc>
        <w:tc>
          <w:tcPr>
            <w:tcW w:w="0" w:type="auto"/>
            <w:vAlign w:val="center"/>
            <w:hideMark/>
          </w:tcPr>
          <w:p w14:paraId="6FA8F04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17F1E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4A8C1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</w:tbl>
    <w:p w14:paraId="2E3D873B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76C6D7D">
          <v:rect id="_x0000_i1025" style="width:0;height:1.5pt" o:hralign="center" o:hrstd="t" o:hr="t" fillcolor="#a0a0a0" stroked="f"/>
        </w:pict>
      </w:r>
    </w:p>
    <w:p w14:paraId="0979A32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Project Tracker, Velocity &amp; Burndown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694"/>
        <w:gridCol w:w="965"/>
        <w:gridCol w:w="1569"/>
        <w:gridCol w:w="2422"/>
        <w:gridCol w:w="4429"/>
        <w:gridCol w:w="2586"/>
      </w:tblGrid>
      <w:tr w:rsidR="007E5A53" w:rsidRPr="007E5A53" w14:paraId="273A86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5A66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E7E7C7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4579A50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6BD59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09151C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09E5D7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5182EF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7E5A53" w:rsidRPr="007E5A53" w14:paraId="3BFD4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3F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4A67C7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202B23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C7A88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01 Mar 2026</w:t>
            </w:r>
          </w:p>
        </w:tc>
        <w:tc>
          <w:tcPr>
            <w:tcW w:w="0" w:type="auto"/>
            <w:vAlign w:val="center"/>
            <w:hideMark/>
          </w:tcPr>
          <w:p w14:paraId="53DAE36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  <w:tc>
          <w:tcPr>
            <w:tcW w:w="0" w:type="auto"/>
            <w:vAlign w:val="center"/>
            <w:hideMark/>
          </w:tcPr>
          <w:p w14:paraId="0F532FA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558D5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</w:tr>
      <w:tr w:rsidR="007E5A53" w:rsidRPr="007E5A53" w14:paraId="4B515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6A6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7C0D04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B030C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EF5541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08 Mar 2026</w:t>
            </w:r>
          </w:p>
        </w:tc>
        <w:tc>
          <w:tcPr>
            <w:tcW w:w="0" w:type="auto"/>
            <w:vAlign w:val="center"/>
            <w:hideMark/>
          </w:tcPr>
          <w:p w14:paraId="34A895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  <w:tc>
          <w:tcPr>
            <w:tcW w:w="0" w:type="auto"/>
            <w:vAlign w:val="center"/>
            <w:hideMark/>
          </w:tcPr>
          <w:p w14:paraId="4272CBB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8FDCA9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</w:tr>
      <w:tr w:rsidR="007E5A53" w:rsidRPr="007E5A53" w14:paraId="4E336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F9F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82BC7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287135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32FE334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15 Mar 2026</w:t>
            </w:r>
          </w:p>
        </w:tc>
        <w:tc>
          <w:tcPr>
            <w:tcW w:w="0" w:type="auto"/>
            <w:vAlign w:val="center"/>
            <w:hideMark/>
          </w:tcPr>
          <w:p w14:paraId="5D01B4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 Mar 2026</w:t>
            </w:r>
          </w:p>
        </w:tc>
        <w:tc>
          <w:tcPr>
            <w:tcW w:w="0" w:type="auto"/>
            <w:vAlign w:val="center"/>
            <w:hideMark/>
          </w:tcPr>
          <w:p w14:paraId="2569576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54B8B7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  <w:tr w:rsidR="007E5A53" w:rsidRPr="007E5A53" w14:paraId="05196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FBAA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Sprint-4</w:t>
            </w:r>
          </w:p>
        </w:tc>
        <w:tc>
          <w:tcPr>
            <w:tcW w:w="0" w:type="auto"/>
            <w:vAlign w:val="center"/>
            <w:hideMark/>
          </w:tcPr>
          <w:p w14:paraId="7EB885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7E4F62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5C5155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22 Mar 2026</w:t>
            </w:r>
          </w:p>
        </w:tc>
        <w:tc>
          <w:tcPr>
            <w:tcW w:w="0" w:type="auto"/>
            <w:vAlign w:val="center"/>
            <w:hideMark/>
          </w:tcPr>
          <w:p w14:paraId="24D12B5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27 Mar 2026</w:t>
            </w:r>
          </w:p>
        </w:tc>
        <w:tc>
          <w:tcPr>
            <w:tcW w:w="0" w:type="auto"/>
            <w:vAlign w:val="center"/>
            <w:hideMark/>
          </w:tcPr>
          <w:p w14:paraId="07775B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8F39EA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</w:tbl>
    <w:p w14:paraId="3AE478ED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5B122C9">
          <v:rect id="_x0000_i1026" style="width:0;height:1.5pt" o:hralign="center" o:hrstd="t" o:hr="t" fillcolor="#a0a0a0" stroked="f"/>
        </w:pict>
      </w:r>
    </w:p>
    <w:p w14:paraId="6A0001EC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</w:t>
      </w:r>
    </w:p>
    <w:p w14:paraId="1D56B52B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Total Story Points = 12 + 20 = 32</w:t>
      </w:r>
    </w:p>
    <w:p w14:paraId="227104D2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Number of Sprints = 2</w:t>
      </w:r>
    </w:p>
    <w:p w14:paraId="64D2A9BA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 = 32 ÷ 2 = 16 Story Points per Sprint</w:t>
      </w:r>
    </w:p>
    <w:p w14:paraId="00C642AE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If sprint duration = 10 days, then:</w:t>
      </w:r>
    </w:p>
    <w:p w14:paraId="50F8B539" w14:textId="77777777" w:rsidR="007E5A53" w:rsidRPr="007E5A53" w:rsidRDefault="007E5A53" w:rsidP="007E5A53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Average Velocity (AV) per iteration unit = 16 ÷ 10 = 1.6 Story Points per Day</w:t>
      </w:r>
    </w:p>
    <w:p w14:paraId="704D2565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79052B6">
          <v:rect id="_x0000_i1027" style="width:0;height:1.5pt" o:hralign="center" o:hrstd="t" o:hr="t" fillcolor="#a0a0a0" stroked="f"/>
        </w:pict>
      </w:r>
    </w:p>
    <w:p w14:paraId="5AA08941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Burndown Chart</w:t>
      </w:r>
    </w:p>
    <w:p w14:paraId="5BBE5C4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 burndown chart will show:</w:t>
      </w:r>
    </w:p>
    <w:p w14:paraId="30E7E013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X-axis → Sprint days (time).</w:t>
      </w:r>
    </w:p>
    <w:p w14:paraId="4A8BF42C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Y-axis → Remaining story points.</w:t>
      </w:r>
    </w:p>
    <w:p w14:paraId="76230975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Line slopes downward as tasks are completed, ideally reaching zero by sprint end.</w:t>
      </w:r>
    </w:p>
    <w:p w14:paraId="4AA06497" w14:textId="128F8811" w:rsidR="00A37D66" w:rsidRPr="009E313A" w:rsidRDefault="00A37D66" w:rsidP="007E5A53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40C78"/>
    <w:multiLevelType w:val="multilevel"/>
    <w:tmpl w:val="1E30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665289E"/>
    <w:multiLevelType w:val="multilevel"/>
    <w:tmpl w:val="D2B8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029A7"/>
    <w:multiLevelType w:val="multilevel"/>
    <w:tmpl w:val="4776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1"/>
  </w:num>
  <w:num w:numId="2" w16cid:durableId="687173560">
    <w:abstractNumId w:val="2"/>
  </w:num>
  <w:num w:numId="3" w16cid:durableId="1290093584">
    <w:abstractNumId w:val="0"/>
  </w:num>
  <w:num w:numId="4" w16cid:durableId="1518613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B7817"/>
    <w:rsid w:val="000D6CF2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D2EC1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E5A53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E06E9"/>
    <w:rsid w:val="00AF3EA4"/>
    <w:rsid w:val="00B432CF"/>
    <w:rsid w:val="00B751EC"/>
    <w:rsid w:val="00B76D2E"/>
    <w:rsid w:val="00C06783"/>
    <w:rsid w:val="00CC77D1"/>
    <w:rsid w:val="00CD0FA3"/>
    <w:rsid w:val="00CF19FF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5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Pamula Jemini</cp:lastModifiedBy>
  <cp:revision>3</cp:revision>
  <cp:lastPrinted>2022-10-18T07:38:00Z</cp:lastPrinted>
  <dcterms:created xsi:type="dcterms:W3CDTF">2026-02-19T07:15:00Z</dcterms:created>
  <dcterms:modified xsi:type="dcterms:W3CDTF">2026-02-20T09:13:00Z</dcterms:modified>
</cp:coreProperties>
</file>