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949E" w14:textId="53361F9B" w:rsidR="00826496" w:rsidRPr="00A43C8D" w:rsidRDefault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State our project</w:t>
      </w:r>
      <w:r w:rsidR="00226DC2" w:rsidRPr="00A43C8D">
        <w:rPr>
          <w:rFonts w:cstheme="minorHAnsi"/>
          <w:sz w:val="22"/>
          <w:szCs w:val="22"/>
        </w:rPr>
        <w:t xml:space="preserve"> (Should give definitions of what we define GDP, mortality rate, and life expectancy are)</w:t>
      </w:r>
    </w:p>
    <w:p w14:paraId="78C57A25" w14:textId="3EC0D48E" w:rsidR="00111555" w:rsidRPr="00A43C8D" w:rsidRDefault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Give hypothesis</w:t>
      </w:r>
    </w:p>
    <w:p w14:paraId="06A72AAC" w14:textId="586E3042" w:rsidR="00111555" w:rsidRPr="00A43C8D" w:rsidRDefault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Null hypothesis</w:t>
      </w:r>
    </w:p>
    <w:p w14:paraId="163E3F5A" w14:textId="43E3575F" w:rsidR="00111555" w:rsidRPr="00A43C8D" w:rsidRDefault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State our sources</w:t>
      </w:r>
    </w:p>
    <w:p w14:paraId="039BBEFE" w14:textId="08FAC3D5" w:rsidR="00111555" w:rsidRPr="00A43C8D" w:rsidRDefault="00111555">
      <w:pPr>
        <w:rPr>
          <w:rFonts w:cstheme="minorHAnsi"/>
          <w:sz w:val="22"/>
          <w:szCs w:val="22"/>
        </w:rPr>
      </w:pPr>
    </w:p>
    <w:p w14:paraId="173786A4" w14:textId="0C4C41CC" w:rsidR="00111555" w:rsidRPr="00A43C8D" w:rsidRDefault="00111555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 xml:space="preserve">Show GDP overall overtime – </w:t>
      </w:r>
      <w:r w:rsidR="000C2EA2" w:rsidRPr="00A43C8D">
        <w:rPr>
          <w:rFonts w:cstheme="minorHAnsi"/>
          <w:sz w:val="22"/>
          <w:szCs w:val="22"/>
        </w:rPr>
        <w:t>Nabeel</w:t>
      </w:r>
    </w:p>
    <w:p w14:paraId="477B3AB7" w14:textId="77777777" w:rsidR="00111555" w:rsidRPr="00A43C8D" w:rsidRDefault="00111555" w:rsidP="00111555">
      <w:pPr>
        <w:rPr>
          <w:rFonts w:cstheme="minorHAnsi"/>
          <w:sz w:val="22"/>
          <w:szCs w:val="22"/>
        </w:rPr>
      </w:pPr>
    </w:p>
    <w:p w14:paraId="4969979C" w14:textId="4C5E8D37" w:rsidR="00111555" w:rsidRPr="00A43C8D" w:rsidRDefault="00111555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Heat map for GDP 1970 versus current - Nabeel</w:t>
      </w:r>
    </w:p>
    <w:p w14:paraId="5094ABC6" w14:textId="77777777" w:rsidR="00111555" w:rsidRPr="00A43C8D" w:rsidRDefault="00111555" w:rsidP="00111555">
      <w:pPr>
        <w:rPr>
          <w:rFonts w:cstheme="minorHAnsi"/>
          <w:sz w:val="22"/>
          <w:szCs w:val="22"/>
        </w:rPr>
      </w:pPr>
    </w:p>
    <w:p w14:paraId="42B77137" w14:textId="7CA1D31F" w:rsidR="00111555" w:rsidRPr="00A43C8D" w:rsidRDefault="00111555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Show Mortality overall overtime – Angela</w:t>
      </w:r>
    </w:p>
    <w:p w14:paraId="66621F14" w14:textId="77777777" w:rsidR="00111555" w:rsidRPr="00A43C8D" w:rsidRDefault="00111555" w:rsidP="00111555">
      <w:pPr>
        <w:rPr>
          <w:rFonts w:cstheme="minorHAnsi"/>
          <w:sz w:val="22"/>
          <w:szCs w:val="22"/>
        </w:rPr>
      </w:pPr>
    </w:p>
    <w:p w14:paraId="3AEC1F18" w14:textId="2D3AEEB9" w:rsidR="00111555" w:rsidRPr="00A43C8D" w:rsidRDefault="00111555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Show relationship between GDP and Mortality to see if they are related.  Linear regression.</w:t>
      </w:r>
    </w:p>
    <w:p w14:paraId="48E4E83A" w14:textId="7A4CF7F2" w:rsidR="00111555" w:rsidRPr="00A43C8D" w:rsidRDefault="00111555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(Possible comparison to also show literacy versus mortality)</w:t>
      </w:r>
    </w:p>
    <w:p w14:paraId="75D0EE4B" w14:textId="6B52A0B7" w:rsidR="00111555" w:rsidRPr="00A43C8D" w:rsidRDefault="00111555" w:rsidP="00111555">
      <w:pPr>
        <w:rPr>
          <w:rFonts w:cstheme="minorHAnsi"/>
          <w:sz w:val="22"/>
          <w:szCs w:val="22"/>
        </w:rPr>
      </w:pPr>
    </w:p>
    <w:p w14:paraId="5BEC74DB" w14:textId="012ADFF5" w:rsidR="00111555" w:rsidRPr="00A43C8D" w:rsidRDefault="00111555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Then can also show relationship between mortality and life expectancy – state what we are expecting to happen. - Katie</w:t>
      </w:r>
    </w:p>
    <w:p w14:paraId="52B55DC3" w14:textId="12DAE20D" w:rsidR="00111555" w:rsidRPr="00A43C8D" w:rsidRDefault="00111555" w:rsidP="00111555">
      <w:pPr>
        <w:rPr>
          <w:rFonts w:cstheme="minorHAnsi"/>
          <w:sz w:val="22"/>
          <w:szCs w:val="22"/>
        </w:rPr>
      </w:pPr>
    </w:p>
    <w:p w14:paraId="7DC58BFB" w14:textId="4BE90E26" w:rsidR="00111555" w:rsidRPr="00A43C8D" w:rsidRDefault="000C2EA2" w:rsidP="00111555">
      <w:pPr>
        <w:rPr>
          <w:rFonts w:cstheme="minorHAnsi"/>
          <w:sz w:val="22"/>
          <w:szCs w:val="22"/>
        </w:rPr>
      </w:pPr>
      <w:r w:rsidRPr="00A43C8D">
        <w:rPr>
          <w:rFonts w:cstheme="minorHAnsi"/>
          <w:sz w:val="22"/>
          <w:szCs w:val="22"/>
        </w:rPr>
        <w:t>Feel free to create any useful additional graph</w:t>
      </w:r>
      <w:r w:rsidR="00A43C8D">
        <w:rPr>
          <w:rFonts w:cstheme="minorHAnsi"/>
          <w:sz w:val="22"/>
          <w:szCs w:val="22"/>
        </w:rPr>
        <w:t>/map</w:t>
      </w:r>
      <w:r w:rsidRPr="00A43C8D">
        <w:rPr>
          <w:rFonts w:cstheme="minorHAnsi"/>
          <w:sz w:val="22"/>
          <w:szCs w:val="22"/>
        </w:rPr>
        <w:t xml:space="preserve"> that you’d like to run by the group for Monday.</w:t>
      </w:r>
    </w:p>
    <w:p w14:paraId="6AF8DB78" w14:textId="77777777" w:rsidR="0074312E" w:rsidRPr="0074312E" w:rsidRDefault="0074312E" w:rsidP="0074312E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22"/>
          <w:szCs w:val="22"/>
        </w:rPr>
      </w:pPr>
      <w:r w:rsidRPr="0074312E">
        <w:rPr>
          <w:rFonts w:eastAsia="Times New Roman" w:cstheme="minorHAnsi"/>
          <w:b/>
          <w:bCs/>
          <w:kern w:val="36"/>
          <w:sz w:val="22"/>
          <w:szCs w:val="22"/>
        </w:rPr>
        <w:t>Technical Requirements</w:t>
      </w:r>
    </w:p>
    <w:p w14:paraId="680886EF" w14:textId="77777777" w:rsidR="0074312E" w:rsidRPr="0074312E" w:rsidRDefault="0074312E" w:rsidP="0074312E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>The technical requirements for Project 1 are as follows.</w:t>
      </w:r>
      <w:bookmarkStart w:id="0" w:name="_GoBack"/>
      <w:bookmarkEnd w:id="0"/>
    </w:p>
    <w:p w14:paraId="2A2D7C7B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>Use Pandas to clean and format your data set(s)</w:t>
      </w:r>
    </w:p>
    <w:p w14:paraId="2E0D459D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 xml:space="preserve">Create a </w:t>
      </w:r>
      <w:proofErr w:type="spellStart"/>
      <w:r w:rsidRPr="0074312E">
        <w:rPr>
          <w:rFonts w:eastAsia="Times New Roman" w:cstheme="minorHAnsi"/>
          <w:sz w:val="22"/>
          <w:szCs w:val="22"/>
        </w:rPr>
        <w:t>Jupyter</w:t>
      </w:r>
      <w:proofErr w:type="spellEnd"/>
      <w:r w:rsidRPr="0074312E">
        <w:rPr>
          <w:rFonts w:eastAsia="Times New Roman" w:cstheme="minorHAnsi"/>
          <w:sz w:val="22"/>
          <w:szCs w:val="22"/>
        </w:rPr>
        <w:t xml:space="preserve"> Notebook describing the </w:t>
      </w:r>
      <w:r w:rsidRPr="0074312E">
        <w:rPr>
          <w:rFonts w:eastAsia="Times New Roman" w:cstheme="minorHAnsi"/>
          <w:b/>
          <w:bCs/>
          <w:sz w:val="22"/>
          <w:szCs w:val="22"/>
        </w:rPr>
        <w:t>data exploration and cleanup</w:t>
      </w:r>
      <w:r w:rsidRPr="0074312E">
        <w:rPr>
          <w:rFonts w:eastAsia="Times New Roman" w:cstheme="minorHAnsi"/>
          <w:sz w:val="22"/>
          <w:szCs w:val="22"/>
        </w:rPr>
        <w:t xml:space="preserve"> process</w:t>
      </w:r>
    </w:p>
    <w:p w14:paraId="4E346416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 xml:space="preserve">Create a </w:t>
      </w:r>
      <w:proofErr w:type="spellStart"/>
      <w:r w:rsidRPr="0074312E">
        <w:rPr>
          <w:rFonts w:eastAsia="Times New Roman" w:cstheme="minorHAnsi"/>
          <w:sz w:val="22"/>
          <w:szCs w:val="22"/>
        </w:rPr>
        <w:t>Jupyter</w:t>
      </w:r>
      <w:proofErr w:type="spellEnd"/>
      <w:r w:rsidRPr="0074312E">
        <w:rPr>
          <w:rFonts w:eastAsia="Times New Roman" w:cstheme="minorHAnsi"/>
          <w:sz w:val="22"/>
          <w:szCs w:val="22"/>
        </w:rPr>
        <w:t xml:space="preserve"> Notebook illustrating the </w:t>
      </w:r>
      <w:r w:rsidRPr="0074312E">
        <w:rPr>
          <w:rFonts w:eastAsia="Times New Roman" w:cstheme="minorHAnsi"/>
          <w:b/>
          <w:bCs/>
          <w:sz w:val="22"/>
          <w:szCs w:val="22"/>
        </w:rPr>
        <w:t>final data analysis</w:t>
      </w:r>
    </w:p>
    <w:p w14:paraId="4AF087D8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>Use Matplotlib to create a total of 6-8 visualizations of your data (ideally, at least 2 per "question" you ask of your data)</w:t>
      </w:r>
    </w:p>
    <w:p w14:paraId="089839DF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>Save PNG images of your visualizations to distribute to the class and instructional team, and for inclusion in your presentation</w:t>
      </w:r>
    </w:p>
    <w:p w14:paraId="52F0CFAA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>Optionally, use at least one API, if you can find an API with data pertinent to your primary research questions</w:t>
      </w:r>
    </w:p>
    <w:p w14:paraId="7B5B9AAD" w14:textId="77777777" w:rsidR="0074312E" w:rsidRPr="0074312E" w:rsidRDefault="0074312E" w:rsidP="0074312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74312E">
        <w:rPr>
          <w:rFonts w:eastAsia="Times New Roman" w:cstheme="minorHAnsi"/>
          <w:sz w:val="22"/>
          <w:szCs w:val="22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p w14:paraId="69D500E0" w14:textId="77777777" w:rsidR="00111555" w:rsidRPr="00A43C8D" w:rsidRDefault="00111555" w:rsidP="00111555">
      <w:pPr>
        <w:rPr>
          <w:rFonts w:cstheme="minorHAnsi"/>
          <w:sz w:val="22"/>
          <w:szCs w:val="22"/>
        </w:rPr>
      </w:pPr>
    </w:p>
    <w:sectPr w:rsidR="00111555" w:rsidRPr="00A43C8D" w:rsidSect="0076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70ED"/>
    <w:multiLevelType w:val="hybridMultilevel"/>
    <w:tmpl w:val="1450B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F0E16"/>
    <w:multiLevelType w:val="multilevel"/>
    <w:tmpl w:val="158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55"/>
    <w:rsid w:val="000C2EA2"/>
    <w:rsid w:val="00111555"/>
    <w:rsid w:val="00226DC2"/>
    <w:rsid w:val="0074312E"/>
    <w:rsid w:val="0076253C"/>
    <w:rsid w:val="00826496"/>
    <w:rsid w:val="00A43C8D"/>
    <w:rsid w:val="00C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0826D"/>
  <w15:chartTrackingRefBased/>
  <w15:docId w15:val="{3797D0BD-CC65-9446-9E87-FC3F3F3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1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31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3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Manzoline</dc:creator>
  <cp:keywords/>
  <dc:description/>
  <cp:lastModifiedBy>Katie Manzoline</cp:lastModifiedBy>
  <cp:revision>2</cp:revision>
  <dcterms:created xsi:type="dcterms:W3CDTF">2020-01-25T17:46:00Z</dcterms:created>
  <dcterms:modified xsi:type="dcterms:W3CDTF">2020-01-25T17:46:00Z</dcterms:modified>
</cp:coreProperties>
</file>