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wjr5e6fo8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Install Python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Python 3.11 or newer.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4qu6qkgad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Create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MediSphere-AI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dataset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patient_data.csv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train_model.py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predict.py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bcq3ct1cj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Install Packages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pip install tensorflow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pip install pandas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 install numpy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pip install scikit-learn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pip install flask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pip install joblib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joblib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cbk3mqu63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Create Dataset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dataset/patient_data.csv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Age,BP,BMI,HbA1c,HeartRate,Cholesterol,Risk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24,120,22,5.5,72,180,0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45,150,31,7.5,92,250,1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61,170,35,8.2,110,280,1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33,118,23,5.4,70,185,0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51,160,34,8.1,104,270,1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28,115,21,5.1,68,170,0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70,180,36,9.2,118,300,1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40,135,27,6.4,82,210,0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55,165,33,8.4,108,285,1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30,118,22,5.6,72,180,0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 = Low Risk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 = High Risk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c7sq1brzb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Train Model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train_model.py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tensorflow.keras.layers import Dense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data = pd.read_csv("dataset/patient_data.csv")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 = data.drop("Risk", axis=1)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 = data["Risk"]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 = scaler.fit_transform(X)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joblib.dump(scaler, "model/scaler.pkl")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test_size=0.2,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model.add(Dense(16, activation="relu", input_shape=(6,)))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model.add(Dense(8, activation="relu"))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model.add(Dense(1, activation="sigmoid"))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optimizer="adam",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loss="binary_crossentropy",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metrics=["accuracy"]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epochs=100,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batch_size=4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loss, accuracy = model.evaluate(X_test, y_test)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print("Accuracy:", accuracy)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model.save("model/cvd_model.keras")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python train_model.py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create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model/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cvd_model.keras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scaler.pkl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r92gpvzit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Create Prediction API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predict.py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model = tf.keras.models.load_model("model/cvd_model.keras")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scaler = joblib.load("model/scaler.pkl")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@app.route("/predict", methods=["POST"])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def predict():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values = [[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data["Age"],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data["BP"],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data["BMI"],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data["HbA1c"],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data["HeartRate"],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data["Cholesterol"]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]]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values = scaler.transform(values)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prediction = model.predict(values)[0][0]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"risk_probability": float(prediction),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"risk": "HIGH" if prediction &gt; 0.5 else "LOW"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app.run(port=5000)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python predict.py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http://localhost:5000/predict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"Age": 55,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"BP": 170,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"BMI": 34,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"HbA1c": 8.1,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"HeartRate": 104,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"Cholesterol": 270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"risk_probability":0.92,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"risk":"HIGH"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jlzydeuqt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Call from Spring Boot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ai-prediction-service</w:t>
      </w:r>
      <w:r w:rsidDel="00000000" w:rsidR="00000000" w:rsidRPr="00000000">
        <w:rPr>
          <w:rtl w:val="0"/>
        </w:rPr>
        <w:t xml:space="preserve"> can call the Flask API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RestTemplate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RestTemplate restTemplate = new RestTemplate();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String url = "http://localhost:5000/predict";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PredictionResponse response 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restTemplate.postForObject(url, request, PredictionResponse.class);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rk97qr09v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Simulating TensorFlow Federated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mentions TensorFlow Federated, but for a college implementation you can simulate federated learning: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Hospital A Dataset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Train Local Model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Hospital B Dataset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Train Local Model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Hospital C Dataset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Train Local Model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Average Weights (Simulation)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Global Model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explain this architecture in your documentation even if you train only a single model. Full TensorFlow Federated requires multiple clients and a coordinator, making it significantly more complex than a standard TensorFlow model.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ixex3ovl7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SHAP Explainability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SHAP: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pip install shap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shap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explainer = shap.Explainer(model, X_train)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shap_values = explainer(X_test)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shap.plots.waterfall(shap_values[0])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feature contributions such as: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HbA1c        +0.31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Blood Pressure +0.24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BMI          +0.18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Heart Rate   +0.07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Age          +0.05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Cholesterol  +0.03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 for the cardiovascular and diabetes prediction models.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to expose the models as REST APIs.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Boot AI Prediction Service</w:t>
      </w:r>
      <w:r w:rsidDel="00000000" w:rsidR="00000000" w:rsidRPr="00000000">
        <w:rPr>
          <w:rtl w:val="0"/>
        </w:rPr>
        <w:t xml:space="preserve"> to consume those APIs.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tl w:val="0"/>
        </w:rPr>
        <w:t xml:space="preserve"> for explainability.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