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8B3" w:rsidRPr="00026C2B" w:rsidRDefault="002558B3" w:rsidP="002558B3">
      <w:pPr>
        <w:spacing w:after="0" w:line="240" w:lineRule="auto"/>
        <w:rPr>
          <w:rFonts w:eastAsia="Times New Roman" w:cstheme="minorHAnsi"/>
          <w:b/>
          <w:sz w:val="28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8"/>
          <w:szCs w:val="24"/>
          <w:lang w:val="en-US"/>
        </w:rPr>
      </w:pPr>
      <w:r w:rsidRPr="00026C2B">
        <w:rPr>
          <w:rFonts w:eastAsia="Times New Roman" w:cstheme="minorHAnsi"/>
          <w:b/>
          <w:sz w:val="28"/>
          <w:szCs w:val="24"/>
          <w:lang w:val="en-US"/>
        </w:rPr>
        <w:t>CURRICULUM VITAE</w:t>
      </w: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</w:p>
    <w:p w:rsidR="002558B3" w:rsidRP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Name: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  <w:t>Saidu O. Kamara</w:t>
      </w:r>
    </w:p>
    <w:p w:rsidR="002558B3" w:rsidRPr="00026C2B" w:rsidRDefault="006A263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Address:</w:t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  <w:t>3</w:t>
      </w:r>
      <w:r w:rsidR="002558B3" w:rsidRPr="00026C2B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026C2B" w:rsidRPr="00026C2B">
        <w:rPr>
          <w:rFonts w:eastAsia="Times New Roman" w:cstheme="minorHAnsi"/>
          <w:sz w:val="24"/>
          <w:szCs w:val="24"/>
          <w:lang w:val="en-US"/>
        </w:rPr>
        <w:t xml:space="preserve">Back </w:t>
      </w:r>
      <w:r w:rsidR="002558B3" w:rsidRPr="00026C2B">
        <w:rPr>
          <w:rFonts w:eastAsia="Times New Roman" w:cstheme="minorHAnsi"/>
          <w:sz w:val="24"/>
          <w:szCs w:val="24"/>
          <w:lang w:val="en-US"/>
        </w:rPr>
        <w:t>Sesay Street, Makeni</w:t>
      </w:r>
    </w:p>
    <w:p w:rsidR="002558B3" w:rsidRP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Date of birth: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="00A35159" w:rsidRPr="00026C2B">
        <w:rPr>
          <w:rFonts w:eastAsia="Times New Roman" w:cstheme="minorHAnsi"/>
          <w:sz w:val="24"/>
          <w:szCs w:val="24"/>
          <w:lang w:val="en-US"/>
        </w:rPr>
        <w:t>21 Sept</w:t>
      </w:r>
      <w:r w:rsidRPr="00026C2B">
        <w:rPr>
          <w:rFonts w:eastAsia="Times New Roman" w:cstheme="minorHAnsi"/>
          <w:sz w:val="24"/>
          <w:szCs w:val="24"/>
          <w:lang w:val="en-US"/>
        </w:rPr>
        <w:t>. 1990</w:t>
      </w:r>
    </w:p>
    <w:p w:rsidR="002558B3" w:rsidRP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Place of birth: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  <w:t xml:space="preserve">Makeni </w:t>
      </w:r>
    </w:p>
    <w:p w:rsidR="002558B3" w:rsidRP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Nationality: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  <w:t>Sierra Leonean</w:t>
      </w:r>
    </w:p>
    <w:p w:rsidR="002558B3" w:rsidRP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Religion: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  <w:t>Muslim</w:t>
      </w:r>
    </w:p>
    <w:p w:rsidR="002558B3" w:rsidRP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Language: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  <w:t xml:space="preserve">English, </w:t>
      </w:r>
      <w:proofErr w:type="spellStart"/>
      <w:r w:rsidRPr="00026C2B">
        <w:rPr>
          <w:rFonts w:eastAsia="Times New Roman" w:cstheme="minorHAnsi"/>
          <w:sz w:val="24"/>
          <w:szCs w:val="24"/>
          <w:lang w:val="en-US"/>
        </w:rPr>
        <w:t>Temne</w:t>
      </w:r>
      <w:proofErr w:type="spellEnd"/>
      <w:r w:rsidRPr="00026C2B">
        <w:rPr>
          <w:rFonts w:eastAsia="Times New Roman" w:cstheme="minorHAnsi"/>
          <w:sz w:val="24"/>
          <w:szCs w:val="24"/>
          <w:lang w:val="en-US"/>
        </w:rPr>
        <w:t xml:space="preserve"> and Krio</w:t>
      </w:r>
    </w:p>
    <w:p w:rsidR="002558B3" w:rsidRP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Marital status: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  <w:t>Single</w:t>
      </w:r>
    </w:p>
    <w:p w:rsidR="002558B3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Phone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="008F4A7D" w:rsidRPr="00026C2B">
        <w:rPr>
          <w:rFonts w:eastAsia="Times New Roman" w:cstheme="minorHAnsi"/>
          <w:sz w:val="24"/>
          <w:szCs w:val="24"/>
          <w:lang w:val="en-US"/>
        </w:rPr>
        <w:t>030528342</w:t>
      </w:r>
      <w:r w:rsidR="008F4A7D">
        <w:rPr>
          <w:rFonts w:eastAsia="Times New Roman" w:cstheme="minorHAnsi"/>
          <w:sz w:val="24"/>
          <w:szCs w:val="24"/>
          <w:lang w:val="en-US"/>
        </w:rPr>
        <w:t xml:space="preserve"> / </w:t>
      </w:r>
      <w:r w:rsidRPr="00026C2B">
        <w:rPr>
          <w:rFonts w:eastAsia="Times New Roman" w:cstheme="minorHAnsi"/>
          <w:sz w:val="24"/>
          <w:szCs w:val="24"/>
          <w:lang w:val="en-US"/>
        </w:rPr>
        <w:t>079767376</w:t>
      </w:r>
    </w:p>
    <w:p w:rsidR="00026C2B" w:rsidRPr="00026C2B" w:rsidRDefault="00026C2B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Email:</w:t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  <w:t>kamarasaidu558@gmail.com</w:t>
      </w:r>
    </w:p>
    <w:p w:rsidR="00026C2B" w:rsidRDefault="002558B3" w:rsidP="00BD1054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Hobbies:</w:t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</w:r>
      <w:r w:rsidRPr="00026C2B">
        <w:rPr>
          <w:rFonts w:eastAsia="Times New Roman" w:cstheme="minorHAnsi"/>
          <w:sz w:val="24"/>
          <w:szCs w:val="24"/>
          <w:lang w:val="en-US"/>
        </w:rPr>
        <w:tab/>
        <w:t>Reading, sporting and net surfing</w:t>
      </w:r>
    </w:p>
    <w:p w:rsidR="002558B3" w:rsidRPr="00026C2B" w:rsidRDefault="002558B3" w:rsidP="002558B3">
      <w:p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2558B3" w:rsidRPr="00026C2B" w:rsidRDefault="002558B3" w:rsidP="002558B3">
      <w:p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lang w:val="en-US"/>
        </w:rPr>
        <w:t>EDUCATIONAL BACKGROUND</w:t>
      </w: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600"/>
        <w:gridCol w:w="3348"/>
      </w:tblGrid>
      <w:tr w:rsidR="002558B3" w:rsidRPr="00026C2B" w:rsidTr="003C79D2">
        <w:tc>
          <w:tcPr>
            <w:tcW w:w="1908" w:type="dxa"/>
            <w:shd w:val="clear" w:color="auto" w:fill="auto"/>
            <w:vAlign w:val="center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QUALIFICATION</w:t>
            </w:r>
          </w:p>
        </w:tc>
      </w:tr>
      <w:tr w:rsidR="006F3FB1" w:rsidRPr="00026C2B" w:rsidTr="00A92DC1">
        <w:tc>
          <w:tcPr>
            <w:tcW w:w="1908" w:type="dxa"/>
            <w:shd w:val="clear" w:color="auto" w:fill="auto"/>
            <w:vAlign w:val="center"/>
          </w:tcPr>
          <w:p w:rsidR="006F3FB1" w:rsidRPr="00026C2B" w:rsidRDefault="006F3FB1" w:rsidP="00A92DC1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2018-2020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6F3FB1" w:rsidRPr="00026C2B" w:rsidRDefault="006F3FB1" w:rsidP="00026C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College of Management and Administration (COMA)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6F3FB1" w:rsidRPr="00026C2B" w:rsidRDefault="006F3FB1" w:rsidP="00BD1054">
            <w:pPr>
              <w:spacing w:after="0" w:line="360" w:lineRule="auto"/>
              <w:jc w:val="center"/>
              <w:rPr>
                <w:rFonts w:eastAsia="Times New Roman" w:cstheme="minorHAnsi"/>
                <w:color w:val="2E2E2C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Times New Roman" w:cstheme="minorHAnsi"/>
                <w:color w:val="2E2E2C"/>
                <w:sz w:val="24"/>
                <w:szCs w:val="24"/>
                <w:shd w:val="clear" w:color="auto" w:fill="FFFFFF"/>
                <w:lang w:val="en-US"/>
              </w:rPr>
              <w:t xml:space="preserve">Diploma in Computer Science </w:t>
            </w:r>
          </w:p>
        </w:tc>
      </w:tr>
      <w:tr w:rsidR="002558B3" w:rsidRPr="00026C2B" w:rsidTr="00A92DC1">
        <w:tc>
          <w:tcPr>
            <w:tcW w:w="1908" w:type="dxa"/>
            <w:shd w:val="clear" w:color="auto" w:fill="auto"/>
            <w:vAlign w:val="center"/>
          </w:tcPr>
          <w:p w:rsidR="002558B3" w:rsidRPr="00026C2B" w:rsidRDefault="002558B3" w:rsidP="00A92DC1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2012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558B3" w:rsidRPr="00026C2B" w:rsidRDefault="002558B3" w:rsidP="00026C2B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Kholifa Internet Café and computer Training Centre Makeni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2558B3" w:rsidRPr="00026C2B" w:rsidRDefault="002558B3" w:rsidP="00BD1054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color w:val="2E2E2C"/>
                <w:sz w:val="24"/>
                <w:szCs w:val="24"/>
                <w:shd w:val="clear" w:color="auto" w:fill="FFFFFF"/>
                <w:lang w:val="en-US"/>
              </w:rPr>
              <w:t xml:space="preserve">Certificate in Computer Application Packages </w:t>
            </w:r>
          </w:p>
        </w:tc>
      </w:tr>
      <w:tr w:rsidR="002558B3" w:rsidRPr="00026C2B" w:rsidTr="00A92DC1">
        <w:tc>
          <w:tcPr>
            <w:tcW w:w="1908" w:type="dxa"/>
            <w:shd w:val="clear" w:color="auto" w:fill="auto"/>
            <w:vAlign w:val="center"/>
          </w:tcPr>
          <w:p w:rsidR="002558B3" w:rsidRPr="00026C2B" w:rsidRDefault="002558B3" w:rsidP="00A92DC1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2011-2012</w:t>
            </w:r>
          </w:p>
        </w:tc>
        <w:tc>
          <w:tcPr>
            <w:tcW w:w="3600" w:type="dxa"/>
            <w:shd w:val="clear" w:color="auto" w:fill="auto"/>
          </w:tcPr>
          <w:p w:rsidR="002558B3" w:rsidRPr="00026C2B" w:rsidRDefault="002558B3" w:rsidP="00026C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Benevolent Islamic Senior Secondary School Makeni</w:t>
            </w:r>
          </w:p>
        </w:tc>
        <w:tc>
          <w:tcPr>
            <w:tcW w:w="3348" w:type="dxa"/>
            <w:shd w:val="clear" w:color="auto" w:fill="auto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West African Senior School Certificate Examination </w:t>
            </w: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(WASSCE)</w:t>
            </w:r>
          </w:p>
        </w:tc>
      </w:tr>
      <w:tr w:rsidR="002558B3" w:rsidRPr="00026C2B" w:rsidTr="00A92DC1">
        <w:tc>
          <w:tcPr>
            <w:tcW w:w="1908" w:type="dxa"/>
            <w:shd w:val="clear" w:color="auto" w:fill="auto"/>
            <w:vAlign w:val="center"/>
          </w:tcPr>
          <w:p w:rsidR="002558B3" w:rsidRPr="00026C2B" w:rsidRDefault="002558B3" w:rsidP="00A92DC1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2008-2011</w:t>
            </w:r>
          </w:p>
        </w:tc>
        <w:tc>
          <w:tcPr>
            <w:tcW w:w="3600" w:type="dxa"/>
            <w:shd w:val="clear" w:color="auto" w:fill="auto"/>
          </w:tcPr>
          <w:p w:rsidR="002558B3" w:rsidRPr="00026C2B" w:rsidRDefault="002558B3" w:rsidP="00026C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Saint Francis Senior Secondary School Makeni</w:t>
            </w:r>
          </w:p>
        </w:tc>
        <w:tc>
          <w:tcPr>
            <w:tcW w:w="3348" w:type="dxa"/>
            <w:shd w:val="clear" w:color="auto" w:fill="auto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/</w:t>
            </w:r>
          </w:p>
        </w:tc>
      </w:tr>
      <w:tr w:rsidR="002558B3" w:rsidRPr="00026C2B" w:rsidTr="00A92DC1">
        <w:tc>
          <w:tcPr>
            <w:tcW w:w="1908" w:type="dxa"/>
            <w:shd w:val="clear" w:color="auto" w:fill="auto"/>
            <w:vAlign w:val="center"/>
          </w:tcPr>
          <w:p w:rsidR="002558B3" w:rsidRPr="00026C2B" w:rsidRDefault="002558B3" w:rsidP="00A92DC1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2004-2007</w:t>
            </w:r>
          </w:p>
        </w:tc>
        <w:tc>
          <w:tcPr>
            <w:tcW w:w="3600" w:type="dxa"/>
            <w:shd w:val="clear" w:color="auto" w:fill="auto"/>
          </w:tcPr>
          <w:p w:rsidR="002558B3" w:rsidRPr="00026C2B" w:rsidRDefault="002558B3" w:rsidP="00026C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Saint Francis Junior Secondary School Makeni</w:t>
            </w:r>
          </w:p>
        </w:tc>
        <w:tc>
          <w:tcPr>
            <w:tcW w:w="3348" w:type="dxa"/>
            <w:shd w:val="clear" w:color="auto" w:fill="auto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Basic Education Certificate </w:t>
            </w:r>
            <w:r w:rsidR="00026C2B">
              <w:rPr>
                <w:rFonts w:eastAsia="Times New Roman" w:cstheme="minorHAnsi"/>
                <w:sz w:val="24"/>
                <w:szCs w:val="24"/>
                <w:lang w:val="en-US"/>
              </w:rPr>
              <w:t>(BECE)</w:t>
            </w: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Examination </w:t>
            </w: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(BECE)</w:t>
            </w:r>
          </w:p>
        </w:tc>
      </w:tr>
      <w:tr w:rsidR="002558B3" w:rsidRPr="00026C2B" w:rsidTr="00A92DC1">
        <w:tc>
          <w:tcPr>
            <w:tcW w:w="1908" w:type="dxa"/>
            <w:shd w:val="clear" w:color="auto" w:fill="auto"/>
            <w:vAlign w:val="center"/>
          </w:tcPr>
          <w:p w:rsidR="002558B3" w:rsidRPr="00026C2B" w:rsidRDefault="002558B3" w:rsidP="00A92DC1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1998-2004</w:t>
            </w:r>
          </w:p>
        </w:tc>
        <w:tc>
          <w:tcPr>
            <w:tcW w:w="3600" w:type="dxa"/>
            <w:shd w:val="clear" w:color="auto" w:fill="auto"/>
          </w:tcPr>
          <w:p w:rsidR="002558B3" w:rsidRPr="00026C2B" w:rsidRDefault="00026C2B" w:rsidP="00026C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Wesleyan Church of </w:t>
            </w:r>
            <w:r w:rsidR="002558B3"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Sierra Leone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lastRenderedPageBreak/>
              <w:t xml:space="preserve">(WCSL) Primary School -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Rosint</w:t>
            </w:r>
            <w:proofErr w:type="spellEnd"/>
          </w:p>
        </w:tc>
        <w:tc>
          <w:tcPr>
            <w:tcW w:w="3348" w:type="dxa"/>
            <w:shd w:val="clear" w:color="auto" w:fill="auto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lastRenderedPageBreak/>
              <w:t xml:space="preserve">National Primary School </w:t>
            </w: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lastRenderedPageBreak/>
              <w:t xml:space="preserve">Examination </w:t>
            </w: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(NPSE)</w:t>
            </w:r>
          </w:p>
        </w:tc>
      </w:tr>
    </w:tbl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lang w:val="en-US"/>
        </w:rPr>
        <w:t>WORK EXPERIENCE</w:t>
      </w:r>
    </w:p>
    <w:p w:rsidR="002558B3" w:rsidRPr="00026C2B" w:rsidRDefault="002558B3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600"/>
        <w:gridCol w:w="3348"/>
      </w:tblGrid>
      <w:tr w:rsidR="002558B3" w:rsidRPr="00026C2B" w:rsidTr="003C79D2">
        <w:tc>
          <w:tcPr>
            <w:tcW w:w="1908" w:type="dxa"/>
            <w:shd w:val="clear" w:color="auto" w:fill="auto"/>
            <w:vAlign w:val="center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2558B3" w:rsidRPr="00026C2B" w:rsidRDefault="002558B3" w:rsidP="002558B3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FD7EC0" w:rsidRPr="00026C2B" w:rsidTr="00FD7EC0">
        <w:trPr>
          <w:trHeight w:val="1133"/>
        </w:trPr>
        <w:tc>
          <w:tcPr>
            <w:tcW w:w="1908" w:type="dxa"/>
            <w:shd w:val="clear" w:color="auto" w:fill="auto"/>
            <w:vAlign w:val="center"/>
          </w:tcPr>
          <w:p w:rsidR="00FD7EC0" w:rsidRPr="00026C2B" w:rsidRDefault="00FD7EC0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2021-Present 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FD7EC0" w:rsidRPr="00026C2B" w:rsidRDefault="00FD7EC0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Sunbird</w:t>
            </w: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Bioenergy SL Limited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FD7EC0" w:rsidRPr="00026C2B" w:rsidRDefault="00FD7EC0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Knowledge Management Control Centre and Maintenance Planner</w:t>
            </w:r>
          </w:p>
        </w:tc>
      </w:tr>
      <w:tr w:rsidR="00026C2B" w:rsidRPr="00026C2B" w:rsidTr="00032B25">
        <w:tc>
          <w:tcPr>
            <w:tcW w:w="1908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201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6 </w:t>
            </w: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-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FD7EC0">
              <w:rPr>
                <w:rFonts w:eastAsia="Times New Roman" w:cstheme="minorHAnsi"/>
                <w:sz w:val="24"/>
                <w:szCs w:val="24"/>
                <w:lang w:val="en-US"/>
              </w:rPr>
              <w:t>2020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26C2B" w:rsidRPr="00026C2B" w:rsidRDefault="00FD7EC0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Sunbird</w:t>
            </w:r>
            <w:r w:rsidR="00026C2B"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Bioenergy SL Limited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026C2B" w:rsidRPr="00026C2B" w:rsidRDefault="00972137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Maintenance</w:t>
            </w:r>
            <w:r w:rsidR="00026C2B"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Clerk</w:t>
            </w:r>
          </w:p>
        </w:tc>
      </w:tr>
      <w:tr w:rsidR="00026C2B" w:rsidRPr="00026C2B" w:rsidTr="00032B25">
        <w:tc>
          <w:tcPr>
            <w:tcW w:w="1908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2013-2015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Addax Bioenergy SL Limited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026C2B" w:rsidRPr="00026C2B" w:rsidRDefault="00972137" w:rsidP="00972137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Maintenance</w:t>
            </w:r>
            <w:r w:rsidR="00026C2B" w:rsidRPr="00026C2B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Clerk</w:t>
            </w:r>
          </w:p>
        </w:tc>
      </w:tr>
      <w:tr w:rsidR="00026C2B" w:rsidRPr="00026C2B" w:rsidTr="00932504">
        <w:tc>
          <w:tcPr>
            <w:tcW w:w="1908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2012-2013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Kholifa Internet Café and computer Training Centre Makeni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026C2B" w:rsidRPr="00026C2B" w:rsidRDefault="00932504" w:rsidP="009721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Application Package instructor</w:t>
            </w:r>
          </w:p>
        </w:tc>
      </w:tr>
      <w:tr w:rsidR="00026C2B" w:rsidRPr="00026C2B" w:rsidTr="003C79D2">
        <w:tc>
          <w:tcPr>
            <w:tcW w:w="1908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2012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National electoral commission (NEC)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026C2B" w:rsidRPr="00026C2B" w:rsidRDefault="00026C2B" w:rsidP="009721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26C2B">
              <w:rPr>
                <w:rFonts w:eastAsia="Times New Roman" w:cstheme="minorHAnsi"/>
                <w:sz w:val="24"/>
                <w:szCs w:val="24"/>
                <w:lang w:val="en-US"/>
              </w:rPr>
              <w:t>Ballot box Controller (BBC)</w:t>
            </w:r>
          </w:p>
        </w:tc>
      </w:tr>
    </w:tbl>
    <w:p w:rsidR="002558B3" w:rsidRPr="00026C2B" w:rsidRDefault="002558B3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2558B3" w:rsidRPr="00375431" w:rsidRDefault="002558B3" w:rsidP="002558B3">
      <w:pPr>
        <w:spacing w:after="0" w:line="360" w:lineRule="auto"/>
        <w:rPr>
          <w:rFonts w:eastAsia="Times New Roman" w:cstheme="minorHAnsi"/>
          <w:b/>
          <w:color w:val="FF0000"/>
          <w:sz w:val="24"/>
          <w:szCs w:val="24"/>
          <w:lang w:val="en-US"/>
        </w:rPr>
      </w:pPr>
      <w:bookmarkStart w:id="0" w:name="_GoBack"/>
      <w:r w:rsidRPr="00375431">
        <w:rPr>
          <w:rFonts w:eastAsia="Times New Roman" w:cstheme="minorHAnsi"/>
          <w:b/>
          <w:color w:val="FF0000"/>
          <w:sz w:val="24"/>
          <w:szCs w:val="24"/>
          <w:lang w:val="en-US"/>
        </w:rPr>
        <w:t>Responsibilities in Addax Bioenergy</w:t>
      </w:r>
    </w:p>
    <w:p w:rsidR="00456526" w:rsidRPr="00375431" w:rsidRDefault="00023C62" w:rsidP="002558B3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FF0000"/>
          <w:sz w:val="24"/>
          <w:szCs w:val="24"/>
          <w:lang w:val="en-US"/>
        </w:rPr>
      </w:pP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>Use CMMS (</w:t>
      </w:r>
      <w:r w:rsidRPr="00375431">
        <w:rPr>
          <w:rFonts w:eastAsia="Times New Roman" w:cstheme="minorHAnsi"/>
          <w:b/>
          <w:color w:val="FF0000"/>
          <w:sz w:val="24"/>
          <w:szCs w:val="24"/>
          <w:lang w:val="en-US"/>
        </w:rPr>
        <w:t>OptiRun</w:t>
      </w: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 xml:space="preserve">) for plant maintenance </w:t>
      </w:r>
    </w:p>
    <w:p w:rsidR="00004503" w:rsidRPr="00375431" w:rsidRDefault="00004503" w:rsidP="002558B3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FF0000"/>
          <w:sz w:val="24"/>
          <w:szCs w:val="24"/>
          <w:lang w:val="en-US"/>
        </w:rPr>
      </w:pP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 xml:space="preserve">Generate work orders for corrective and planned maintenance </w:t>
      </w:r>
    </w:p>
    <w:p w:rsidR="00026C2B" w:rsidRPr="00375431" w:rsidRDefault="00026C2B" w:rsidP="00026C2B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FF0000"/>
          <w:sz w:val="24"/>
          <w:szCs w:val="24"/>
          <w:lang w:val="en-US"/>
        </w:rPr>
      </w:pP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>Assets registration and update</w:t>
      </w:r>
    </w:p>
    <w:p w:rsidR="002558B3" w:rsidRPr="00375431" w:rsidRDefault="002558B3" w:rsidP="002558B3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FF0000"/>
          <w:sz w:val="24"/>
          <w:szCs w:val="24"/>
          <w:lang w:val="en-US"/>
        </w:rPr>
      </w:pP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>Assist with the installation and commissioning of new plant equipment as required</w:t>
      </w:r>
    </w:p>
    <w:p w:rsidR="002558B3" w:rsidRPr="00375431" w:rsidRDefault="002558B3" w:rsidP="002558B3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FF0000"/>
          <w:sz w:val="24"/>
          <w:szCs w:val="24"/>
          <w:lang w:val="en-US"/>
        </w:rPr>
      </w:pP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>Inspection of all lifting equipment and filling in of safety registers</w:t>
      </w:r>
    </w:p>
    <w:p w:rsidR="002558B3" w:rsidRPr="00375431" w:rsidRDefault="002558B3" w:rsidP="002558B3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FF0000"/>
          <w:sz w:val="24"/>
          <w:szCs w:val="24"/>
          <w:lang w:val="en-US"/>
        </w:rPr>
      </w:pP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 xml:space="preserve">Supervises laborers to maintain 5 star good housing keeping standards in factory and workshop. </w:t>
      </w:r>
    </w:p>
    <w:p w:rsidR="002558B3" w:rsidRPr="00375431" w:rsidRDefault="002558B3" w:rsidP="002558B3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FF0000"/>
          <w:sz w:val="24"/>
          <w:szCs w:val="24"/>
          <w:lang w:val="en-US"/>
        </w:rPr>
      </w:pPr>
      <w:r w:rsidRPr="00375431">
        <w:rPr>
          <w:rFonts w:eastAsia="Times New Roman" w:cstheme="minorHAnsi"/>
          <w:color w:val="FF0000"/>
          <w:sz w:val="24"/>
          <w:szCs w:val="24"/>
          <w:lang w:val="en-US"/>
        </w:rPr>
        <w:t xml:space="preserve">Control of work tools and maintain the requirement of ABSL quality management system </w:t>
      </w:r>
    </w:p>
    <w:bookmarkEnd w:id="0"/>
    <w:p w:rsidR="002558B3" w:rsidRDefault="002558B3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026C2B" w:rsidRDefault="00026C2B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8F4A7D" w:rsidRDefault="008F4A7D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8F4A7D" w:rsidRDefault="008F4A7D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8F4A7D" w:rsidRDefault="008F4A7D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026C2B" w:rsidRPr="00026C2B" w:rsidRDefault="00026C2B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lang w:val="en-US"/>
        </w:rPr>
        <w:t>QUALITIES</w:t>
      </w:r>
    </w:p>
    <w:p w:rsidR="002558B3" w:rsidRPr="00026C2B" w:rsidRDefault="002558B3" w:rsidP="002558B3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Fluent English spoken skill with persuasive techniques</w:t>
      </w:r>
    </w:p>
    <w:p w:rsidR="002558B3" w:rsidRPr="00026C2B" w:rsidRDefault="002558B3" w:rsidP="002558B3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Ability to man crowd</w:t>
      </w:r>
    </w:p>
    <w:p w:rsidR="002558B3" w:rsidRPr="00026C2B" w:rsidRDefault="002558B3" w:rsidP="002558B3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 xml:space="preserve">Ability to adapt to new environments within a short time frame </w:t>
      </w:r>
    </w:p>
    <w:p w:rsidR="002558B3" w:rsidRPr="00026C2B" w:rsidRDefault="002558B3" w:rsidP="002558B3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Filled with courage and commitment to finish tasks before deadlines</w:t>
      </w:r>
    </w:p>
    <w:p w:rsidR="002558B3" w:rsidRPr="00026C2B" w:rsidRDefault="002558B3" w:rsidP="002558B3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Willingness to respond to the demands of the authorities within the shortest possible time</w:t>
      </w:r>
    </w:p>
    <w:p w:rsidR="002558B3" w:rsidRPr="00026C2B" w:rsidRDefault="002558B3" w:rsidP="002558B3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 xml:space="preserve">Possession of aim to work in the interest of the employer  </w:t>
      </w:r>
    </w:p>
    <w:p w:rsidR="002558B3" w:rsidRPr="00026C2B" w:rsidRDefault="002558B3" w:rsidP="002558B3">
      <w:p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</w:p>
    <w:p w:rsidR="002558B3" w:rsidRPr="00026C2B" w:rsidRDefault="002558B3" w:rsidP="002558B3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lang w:val="en-US"/>
        </w:rPr>
        <w:t>RFEREES</w:t>
      </w:r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:rsidR="002558B3" w:rsidRPr="00026C2B" w:rsidRDefault="002558B3" w:rsidP="002558B3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 xml:space="preserve">Dave </w:t>
      </w:r>
      <w:proofErr w:type="spellStart"/>
      <w:r w:rsidRPr="00026C2B">
        <w:rPr>
          <w:rFonts w:eastAsia="Times New Roman" w:cstheme="minorHAnsi"/>
          <w:sz w:val="24"/>
          <w:szCs w:val="24"/>
          <w:lang w:val="en-US"/>
        </w:rPr>
        <w:t>Benette</w:t>
      </w:r>
      <w:proofErr w:type="spellEnd"/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Engineering Manager – Addax bioenergy SL LTD</w:t>
      </w:r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b/>
          <w:sz w:val="24"/>
          <w:szCs w:val="24"/>
          <w:u w:val="single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u w:val="single"/>
          <w:lang w:val="en-US"/>
        </w:rPr>
        <w:t>Contact</w:t>
      </w:r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Email:</w:t>
      </w:r>
      <w:r w:rsidRPr="00026C2B">
        <w:rPr>
          <w:rFonts w:eastAsia="Times New Roman" w:cstheme="minorHAnsi"/>
          <w:sz w:val="24"/>
          <w:szCs w:val="24"/>
          <w:lang w:val="en-US"/>
        </w:rPr>
        <w:tab/>
        <w:t xml:space="preserve">         </w:t>
      </w:r>
      <w:hyperlink r:id="rId8" w:history="1">
        <w:r w:rsidRPr="00026C2B">
          <w:rPr>
            <w:rFonts w:eastAsia="Times New Roman" w:cstheme="minorHAnsi"/>
            <w:color w:val="0000FF"/>
            <w:sz w:val="24"/>
            <w:szCs w:val="24"/>
            <w:u w:val="single"/>
            <w:lang w:val="en-US"/>
          </w:rPr>
          <w:t>Dave.bennette50@gmail.com</w:t>
        </w:r>
      </w:hyperlink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Tel:              +27 82 565 5675</w:t>
      </w:r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:rsidR="002558B3" w:rsidRPr="00026C2B" w:rsidRDefault="002558B3" w:rsidP="002558B3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 xml:space="preserve">Tokyo </w:t>
      </w:r>
      <w:proofErr w:type="spellStart"/>
      <w:r w:rsidRPr="00026C2B">
        <w:rPr>
          <w:rFonts w:eastAsia="Times New Roman" w:cstheme="minorHAnsi"/>
          <w:sz w:val="24"/>
          <w:szCs w:val="24"/>
          <w:lang w:val="en-US"/>
        </w:rPr>
        <w:t>Dlamini</w:t>
      </w:r>
      <w:proofErr w:type="spellEnd"/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>Maintenance planner - Addax bioenergy SL LTD</w:t>
      </w:r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b/>
          <w:sz w:val="24"/>
          <w:szCs w:val="24"/>
          <w:u w:val="single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u w:val="single"/>
          <w:lang w:val="en-US"/>
        </w:rPr>
        <w:t>Contact</w:t>
      </w:r>
    </w:p>
    <w:p w:rsidR="002558B3" w:rsidRPr="00026C2B" w:rsidRDefault="002558B3" w:rsidP="002558B3">
      <w:p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ab/>
        <w:t>Tel:</w:t>
      </w:r>
      <w:r w:rsidRPr="00026C2B">
        <w:rPr>
          <w:rFonts w:eastAsia="Times New Roman" w:cstheme="minorHAnsi"/>
          <w:sz w:val="24"/>
          <w:szCs w:val="24"/>
          <w:lang w:val="en-US"/>
        </w:rPr>
        <w:tab/>
        <w:t xml:space="preserve">         +26 87 612 6146</w:t>
      </w:r>
    </w:p>
    <w:p w:rsidR="002558B3" w:rsidRPr="00026C2B" w:rsidRDefault="002558B3" w:rsidP="002558B3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:rsidR="002558B3" w:rsidRPr="00026C2B" w:rsidRDefault="002558B3" w:rsidP="002558B3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sz w:val="24"/>
          <w:szCs w:val="24"/>
          <w:lang w:val="en-US"/>
        </w:rPr>
        <w:t xml:space="preserve">Mr. Mohamed B. </w:t>
      </w:r>
      <w:proofErr w:type="spellStart"/>
      <w:r w:rsidRPr="00026C2B">
        <w:rPr>
          <w:rFonts w:eastAsia="Times New Roman" w:cstheme="minorHAnsi"/>
          <w:sz w:val="24"/>
          <w:szCs w:val="24"/>
          <w:lang w:val="en-US"/>
        </w:rPr>
        <w:t>Lakoh</w:t>
      </w:r>
      <w:proofErr w:type="spellEnd"/>
      <w:r w:rsidRPr="00026C2B">
        <w:rPr>
          <w:rFonts w:eastAsia="Times New Roman" w:cstheme="minorHAnsi"/>
          <w:sz w:val="24"/>
          <w:szCs w:val="24"/>
          <w:lang w:val="en-US"/>
        </w:rPr>
        <w:t>.</w:t>
      </w:r>
    </w:p>
    <w:p w:rsidR="002558B3" w:rsidRPr="00026C2B" w:rsidRDefault="002558B3" w:rsidP="002558B3">
      <w:pPr>
        <w:spacing w:after="0" w:line="360" w:lineRule="auto"/>
        <w:ind w:left="360" w:firstLine="360"/>
        <w:rPr>
          <w:rFonts w:eastAsia="Times New Roman" w:cstheme="minorHAnsi"/>
          <w:i/>
          <w:sz w:val="24"/>
          <w:szCs w:val="24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lang w:val="en-US"/>
        </w:rPr>
        <w:t>Manager,</w:t>
      </w:r>
      <w:r w:rsidRPr="00026C2B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026C2B">
        <w:rPr>
          <w:rFonts w:eastAsia="Times New Roman" w:cstheme="minorHAnsi"/>
          <w:i/>
          <w:sz w:val="24"/>
          <w:szCs w:val="24"/>
          <w:lang w:val="en-US"/>
        </w:rPr>
        <w:t>Kholifa Internet Café Makeni</w:t>
      </w:r>
    </w:p>
    <w:p w:rsidR="002558B3" w:rsidRPr="00026C2B" w:rsidRDefault="002558B3" w:rsidP="002558B3">
      <w:pPr>
        <w:spacing w:after="0" w:line="360" w:lineRule="auto"/>
        <w:ind w:left="360" w:firstLine="360"/>
        <w:rPr>
          <w:rFonts w:eastAsia="Times New Roman" w:cstheme="minorHAnsi"/>
          <w:b/>
          <w:sz w:val="24"/>
          <w:szCs w:val="24"/>
          <w:u w:val="single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u w:val="single"/>
          <w:lang w:val="en-US"/>
        </w:rPr>
        <w:lastRenderedPageBreak/>
        <w:t>Contact</w:t>
      </w:r>
    </w:p>
    <w:p w:rsidR="002558B3" w:rsidRPr="00026C2B" w:rsidRDefault="002558B3" w:rsidP="002558B3">
      <w:pPr>
        <w:spacing w:after="0" w:line="360" w:lineRule="auto"/>
        <w:ind w:left="360" w:firstLine="360"/>
        <w:rPr>
          <w:rFonts w:eastAsia="Times New Roman" w:cstheme="minorHAnsi"/>
          <w:sz w:val="24"/>
          <w:szCs w:val="24"/>
          <w:lang w:val="en-US"/>
        </w:rPr>
      </w:pPr>
      <w:r w:rsidRPr="00026C2B">
        <w:rPr>
          <w:rFonts w:eastAsia="Times New Roman" w:cstheme="minorHAnsi"/>
          <w:b/>
          <w:sz w:val="24"/>
          <w:szCs w:val="24"/>
          <w:lang w:val="en-US"/>
        </w:rPr>
        <w:t>Mobile:</w:t>
      </w:r>
      <w:r w:rsidRPr="00026C2B">
        <w:rPr>
          <w:rFonts w:eastAsia="Times New Roman" w:cstheme="minorHAnsi"/>
          <w:b/>
          <w:sz w:val="24"/>
          <w:szCs w:val="24"/>
          <w:lang w:val="en-US"/>
        </w:rPr>
        <w:tab/>
        <w:t>077-579918</w:t>
      </w:r>
    </w:p>
    <w:p w:rsidR="00C26E16" w:rsidRPr="00026C2B" w:rsidRDefault="00C26E16">
      <w:pPr>
        <w:rPr>
          <w:rFonts w:cstheme="minorHAnsi"/>
          <w:sz w:val="24"/>
          <w:szCs w:val="24"/>
        </w:rPr>
      </w:pPr>
    </w:p>
    <w:sectPr w:rsidR="00C26E16" w:rsidRPr="00026C2B" w:rsidSect="006802CA">
      <w:headerReference w:type="default" r:id="rId9"/>
      <w:footerReference w:type="default" r:id="rId10"/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BBC" w:rsidRDefault="00357BBC">
      <w:pPr>
        <w:spacing w:after="0" w:line="240" w:lineRule="auto"/>
      </w:pPr>
      <w:r>
        <w:separator/>
      </w:r>
    </w:p>
  </w:endnote>
  <w:endnote w:type="continuationSeparator" w:id="0">
    <w:p w:rsidR="00357BBC" w:rsidRDefault="0035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326" w:rsidRPr="00CC5326" w:rsidRDefault="00357BBC" w:rsidP="00CC5326">
    <w:pPr>
      <w:rPr>
        <w:sz w:val="40"/>
      </w:rPr>
    </w:pPr>
  </w:p>
  <w:p w:rsidR="00CC5326" w:rsidRDefault="002558B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54FCA2" wp14:editId="126CDB26">
              <wp:simplePos x="0" y="0"/>
              <wp:positionH relativeFrom="column">
                <wp:posOffset>3464560</wp:posOffset>
              </wp:positionH>
              <wp:positionV relativeFrom="paragraph">
                <wp:posOffset>2164080</wp:posOffset>
              </wp:positionV>
              <wp:extent cx="1771015" cy="42418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71015" cy="4241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C5326" w:rsidRPr="00CC5326" w:rsidRDefault="002558B3" w:rsidP="00CC5326">
                          <w:pPr>
                            <w:pStyle w:val="NormalWeb"/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CC5326">
                            <w:rPr>
                              <w:rFonts w:ascii="Vijaya" w:hAnsi="Vijaya" w:cs="Vijaya"/>
                              <w:b/>
                              <w:bCs/>
                              <w:color w:val="A5D5E2"/>
                              <w:kern w:val="24"/>
                              <w:sz w:val="52"/>
                              <w:szCs w:val="36"/>
                            </w:rPr>
                            <w:t>Saidu Kamara</w:t>
                          </w:r>
                        </w:p>
                      </w:txbxContent>
                    </wps:txbx>
                    <wps:bodyPr wrap="none" lIns="91440" tIns="45720" rIns="91440" bIns="45720">
                      <a:spAutoFit/>
                      <a:scene3d>
                        <a:camera prst="orthographicFront"/>
                        <a:lightRig rig="flat" dir="tl"/>
                      </a:scene3d>
                      <a:sp3d contourW="19050" prstMaterial="clear">
                        <a:bevelT w="50800" h="50800"/>
                        <a:contourClr>
                          <a:schemeClr val="accent5">
                            <a:tint val="70000"/>
                            <a:satMod val="180000"/>
                            <a:alpha val="7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72.8pt;margin-top:170.4pt;width:139.45pt;height:33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tWPwIAAIAEAAAOAAAAZHJzL2Uyb0RvYy54bWysVMGO2yAQvVfqPyDuje3EabJWnFXVVapK&#10;u93V7lY9TzC2UTEgILHz9x2wk6bbW9UcEMOMH++9GbK5HTpJjtw6oVVJs1lKCVdMV0I1Jf3+uvuw&#10;psR5UBVIrXhJT9zR2+37d5veFHyuWy0rbgmCKFf0pqSt96ZIEsda3oGbacMVJmttO/AY2iapLPSI&#10;3slknqYfk17byljNuHN4ejcm6Tbi1zVn/rGuHfdElhS5+bjauO7Dmmw3UDQWTCvYRAP+gUUHQuGl&#10;F6g78EAOVvwF1QlmtdO1nzHdJbquBeNRA6rJ0jdqXlowPGpBc5y52OT+Hyz7dnyyRFQlzSlR0GGL&#10;ntE0UI3kZBHs6Y0rsOrFPNkg0Jl7zX46TCR/ZELgppqhtl2oRXlkiF6fLl7zwROGh9lqlaXZkhKG&#10;uXyeZ+vYjASK89fGOv+F646ETUkt0ooWw/He+XA/FOeScJnSOyHlmddIJZDyw36YZOx1dUK1Pba7&#10;pArnkRL5VaGbN1meh+mIQb5czTGw15n9VWZ04dPB44WBB3rCuOKLKmwZWmhhoqytb/U0XDurlR/H&#10;TYqm9c+iIVbgI6kleEoqgUPpZShAXVeAziwqwvBbfbA/0LabdInkgvAH8NwKwMFmkoON3uz5kctX&#10;0pd0ma5TLGzPu0h0wvksx1aGR8YxIMeAAgxl+GXE8UL58XSV4m/k7cA/6Go8xnZdzkGaFt5URxET&#10;fJR0fXVIoqxphMauTAGOeSyfXAvv6DqOVb//OLa/AAAA//8DAFBLAwQUAAYACAAAACEAuPJ/BOIA&#10;AAALAQAADwAAAGRycy9kb3ducmV2LnhtbEyPQUvDQBCF74L/YRnBm91Yk1jSbIoIihelxhTa2zQ7&#10;TUKzuyG7beO/dzzpcZiP976XrybTizONvnNWwf0sAkG2drqzjYLq6+VuAcIHtBp7Z0nBN3lYFddX&#10;OWbaXewnncvQCA6xPkMFbQhDJqWvWzLoZ24gy7+DGw0GPsdG6hEvHG56OY+iVBrsLDe0ONBzS/Wx&#10;PBkF21DtdlVZ67f3rVl/HMrXI26MUrc309MSRKAp/MHwq8/qULDT3p2s9qJXkMRJyqiChzjiDUws&#10;5nECYq8gjh5TkEUu/28ofgAAAP//AwBQSwECLQAUAAYACAAAACEAtoM4kv4AAADhAQAAEwAAAAAA&#10;AAAAAAAAAAAAAAAAW0NvbnRlbnRfVHlwZXNdLnhtbFBLAQItABQABgAIAAAAIQA4/SH/1gAAAJQB&#10;AAALAAAAAAAAAAAAAAAAAC8BAABfcmVscy8ucmVsc1BLAQItABQABgAIAAAAIQAX8rtWPwIAAIAE&#10;AAAOAAAAAAAAAAAAAAAAAC4CAABkcnMvZTJvRG9jLnhtbFBLAQItABQABgAIAAAAIQC48n8E4gAA&#10;AAsBAAAPAAAAAAAAAAAAAAAAAJkEAABkcnMvZG93bnJldi54bWxQSwUGAAAAAAQABADzAAAAqAUA&#10;AAAA&#10;" filled="f" stroked="f">
              <v:path arrowok="t"/>
              <v:textbox style="mso-fit-shape-to-text:t">
                <w:txbxContent>
                  <w:p w:rsidR="00CC5326" w:rsidRPr="00CC5326" w:rsidRDefault="002558B3" w:rsidP="00CC5326">
                    <w:pPr>
                      <w:pStyle w:val="NormalWeb"/>
                      <w:spacing w:after="0"/>
                      <w:jc w:val="center"/>
                      <w:rPr>
                        <w:sz w:val="40"/>
                      </w:rPr>
                    </w:pPr>
                    <w:r w:rsidRPr="00CC5326">
                      <w:rPr>
                        <w:rFonts w:ascii="Vijaya" w:hAnsi="Vijaya" w:cs="Vijaya"/>
                        <w:b/>
                        <w:bCs/>
                        <w:color w:val="A5D5E2"/>
                        <w:kern w:val="24"/>
                        <w:sz w:val="52"/>
                        <w:szCs w:val="36"/>
                      </w:rPr>
                      <w:t>Saidu Kamara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BBC" w:rsidRDefault="00357BBC">
      <w:pPr>
        <w:spacing w:after="0" w:line="240" w:lineRule="auto"/>
      </w:pPr>
      <w:r>
        <w:separator/>
      </w:r>
    </w:p>
  </w:footnote>
  <w:footnote w:type="continuationSeparator" w:id="0">
    <w:p w:rsidR="00357BBC" w:rsidRDefault="0035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326" w:rsidRDefault="00357BBC">
    <w:pPr>
      <w:pStyle w:val="Header"/>
    </w:pPr>
  </w:p>
  <w:p w:rsidR="00CC5326" w:rsidRDefault="00357B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F98"/>
    <w:multiLevelType w:val="hybridMultilevel"/>
    <w:tmpl w:val="A1A0F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776D4C"/>
    <w:multiLevelType w:val="hybridMultilevel"/>
    <w:tmpl w:val="FC68B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610FB3"/>
    <w:multiLevelType w:val="hybridMultilevel"/>
    <w:tmpl w:val="011C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B3"/>
    <w:rsid w:val="00004503"/>
    <w:rsid w:val="00023C62"/>
    <w:rsid w:val="00026C2B"/>
    <w:rsid w:val="00032B25"/>
    <w:rsid w:val="0010565C"/>
    <w:rsid w:val="00153FEC"/>
    <w:rsid w:val="00232D2C"/>
    <w:rsid w:val="002558B3"/>
    <w:rsid w:val="002766C1"/>
    <w:rsid w:val="0030249C"/>
    <w:rsid w:val="00357BBC"/>
    <w:rsid w:val="00375431"/>
    <w:rsid w:val="00384F48"/>
    <w:rsid w:val="00456526"/>
    <w:rsid w:val="004C6404"/>
    <w:rsid w:val="005D4C66"/>
    <w:rsid w:val="0062203E"/>
    <w:rsid w:val="006802CA"/>
    <w:rsid w:val="006A2633"/>
    <w:rsid w:val="006F3FB1"/>
    <w:rsid w:val="00724611"/>
    <w:rsid w:val="007739EA"/>
    <w:rsid w:val="0088370C"/>
    <w:rsid w:val="00886196"/>
    <w:rsid w:val="008B3545"/>
    <w:rsid w:val="008E4CD4"/>
    <w:rsid w:val="008F4A7D"/>
    <w:rsid w:val="00932504"/>
    <w:rsid w:val="00972137"/>
    <w:rsid w:val="00A35159"/>
    <w:rsid w:val="00A92DC1"/>
    <w:rsid w:val="00B155F5"/>
    <w:rsid w:val="00BD1054"/>
    <w:rsid w:val="00C14377"/>
    <w:rsid w:val="00C26E16"/>
    <w:rsid w:val="00D57089"/>
    <w:rsid w:val="00E04684"/>
    <w:rsid w:val="00F15B02"/>
    <w:rsid w:val="00F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8B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5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8B3"/>
  </w:style>
  <w:style w:type="paragraph" w:styleId="Footer">
    <w:name w:val="footer"/>
    <w:basedOn w:val="Normal"/>
    <w:link w:val="FooterChar"/>
    <w:uiPriority w:val="99"/>
    <w:semiHidden/>
    <w:unhideWhenUsed/>
    <w:rsid w:val="0025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8B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5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8B3"/>
  </w:style>
  <w:style w:type="paragraph" w:styleId="Footer">
    <w:name w:val="footer"/>
    <w:basedOn w:val="Normal"/>
    <w:link w:val="FooterChar"/>
    <w:uiPriority w:val="99"/>
    <w:semiHidden/>
    <w:unhideWhenUsed/>
    <w:rsid w:val="0025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.bennette5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Addax Energy SA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Saidu Kamara</dc:creator>
  <cp:lastModifiedBy>Saidu Kamara</cp:lastModifiedBy>
  <cp:revision>14</cp:revision>
  <dcterms:created xsi:type="dcterms:W3CDTF">2020-01-15T15:12:00Z</dcterms:created>
  <dcterms:modified xsi:type="dcterms:W3CDTF">2021-04-02T14:44:00Z</dcterms:modified>
</cp:coreProperties>
</file>