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9F" w:rsidRPr="00082C4E" w:rsidRDefault="00082C4E">
      <w:pPr>
        <w:rPr>
          <w:b/>
          <w:sz w:val="28"/>
          <w:szCs w:val="28"/>
        </w:rPr>
      </w:pPr>
      <w:r w:rsidRPr="00082C4E">
        <w:rPr>
          <w:b/>
          <w:sz w:val="28"/>
          <w:szCs w:val="28"/>
        </w:rPr>
        <w:t>Upload a payment sheet in the given format and show the details of the same</w:t>
      </w:r>
    </w:p>
    <w:p w:rsidR="00082C4E" w:rsidRDefault="00082C4E"/>
    <w:p w:rsidR="00D46B72" w:rsidRDefault="00D46B72">
      <w:r>
        <w:t>1. Upload the</w:t>
      </w:r>
      <w:r w:rsidR="00082C4E">
        <w:t xml:space="preserve"> payment sheet</w:t>
      </w:r>
      <w:r>
        <w:t>s</w:t>
      </w:r>
      <w:r w:rsidR="00082C4E">
        <w:t xml:space="preserve"> attached below. </w:t>
      </w:r>
    </w:p>
    <w:p w:rsidR="00082C4E" w:rsidRDefault="00082C4E">
      <w:r>
        <w:t xml:space="preserve">2. Once uploading </w:t>
      </w:r>
      <w:r w:rsidR="00D46B72">
        <w:t xml:space="preserve">both the sheets and on submitting </w:t>
      </w:r>
      <w:r>
        <w:t>, you should be able to show below results</w:t>
      </w:r>
      <w:r w:rsidR="00E0268C">
        <w:t xml:space="preserve"> </w:t>
      </w:r>
      <w:r w:rsidR="00772C82">
        <w:t xml:space="preserve">of both the payment sheet </w:t>
      </w:r>
      <w:r w:rsidR="00E0268C">
        <w:t>with proper values</w:t>
      </w:r>
      <w:r>
        <w:t>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2C4E" w:rsidTr="00082C4E">
        <w:tc>
          <w:tcPr>
            <w:tcW w:w="2310" w:type="dxa"/>
          </w:tcPr>
          <w:p w:rsidR="00082C4E" w:rsidRDefault="00082C4E">
            <w:r>
              <w:t>Order Number</w:t>
            </w:r>
          </w:p>
        </w:tc>
        <w:tc>
          <w:tcPr>
            <w:tcW w:w="2310" w:type="dxa"/>
          </w:tcPr>
          <w:p w:rsidR="00082C4E" w:rsidRDefault="00082C4E">
            <w:r>
              <w:t>Profit/loss(%)</w:t>
            </w:r>
          </w:p>
        </w:tc>
        <w:tc>
          <w:tcPr>
            <w:tcW w:w="2311" w:type="dxa"/>
          </w:tcPr>
          <w:p w:rsidR="00082C4E" w:rsidRDefault="00082C4E">
            <w:r>
              <w:t>Transferred Amount</w:t>
            </w:r>
          </w:p>
        </w:tc>
        <w:tc>
          <w:tcPr>
            <w:tcW w:w="2311" w:type="dxa"/>
          </w:tcPr>
          <w:p w:rsidR="00082C4E" w:rsidRDefault="00082C4E">
            <w:r>
              <w:t>Total Marketplace Charges</w:t>
            </w:r>
          </w:p>
        </w:tc>
      </w:tr>
      <w:tr w:rsidR="00082C4E" w:rsidTr="00082C4E">
        <w:tc>
          <w:tcPr>
            <w:tcW w:w="2310" w:type="dxa"/>
          </w:tcPr>
          <w:p w:rsidR="00082C4E" w:rsidRDefault="00082C4E">
            <w:r>
              <w:t>A1</w:t>
            </w:r>
          </w:p>
        </w:tc>
        <w:tc>
          <w:tcPr>
            <w:tcW w:w="2310" w:type="dxa"/>
          </w:tcPr>
          <w:p w:rsidR="00082C4E" w:rsidRDefault="00082C4E">
            <w:r>
              <w:t>50</w:t>
            </w:r>
          </w:p>
        </w:tc>
        <w:tc>
          <w:tcPr>
            <w:tcW w:w="2311" w:type="dxa"/>
          </w:tcPr>
          <w:p w:rsidR="00082C4E" w:rsidRDefault="00082C4E">
            <w:r>
              <w:t>100</w:t>
            </w:r>
          </w:p>
        </w:tc>
        <w:tc>
          <w:tcPr>
            <w:tcW w:w="2311" w:type="dxa"/>
          </w:tcPr>
          <w:p w:rsidR="00082C4E" w:rsidRDefault="00082C4E">
            <w:r>
              <w:t>50</w:t>
            </w:r>
          </w:p>
        </w:tc>
      </w:tr>
      <w:tr w:rsidR="00082C4E" w:rsidTr="00082C4E">
        <w:tc>
          <w:tcPr>
            <w:tcW w:w="2310" w:type="dxa"/>
          </w:tcPr>
          <w:p w:rsidR="00082C4E" w:rsidRDefault="00082C4E">
            <w:r>
              <w:t>A2</w:t>
            </w:r>
          </w:p>
        </w:tc>
        <w:tc>
          <w:tcPr>
            <w:tcW w:w="2310" w:type="dxa"/>
          </w:tcPr>
          <w:p w:rsidR="00082C4E" w:rsidRDefault="00082C4E">
            <w:r>
              <w:t>-30</w:t>
            </w:r>
          </w:p>
        </w:tc>
        <w:tc>
          <w:tcPr>
            <w:tcW w:w="2311" w:type="dxa"/>
          </w:tcPr>
          <w:p w:rsidR="00082C4E" w:rsidRDefault="00082C4E">
            <w:r>
              <w:t>70</w:t>
            </w:r>
          </w:p>
        </w:tc>
        <w:tc>
          <w:tcPr>
            <w:tcW w:w="2311" w:type="dxa"/>
          </w:tcPr>
          <w:p w:rsidR="00082C4E" w:rsidRDefault="00082C4E">
            <w:r>
              <w:t>80</w:t>
            </w:r>
          </w:p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A3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A4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A5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B1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B2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B3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B4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  <w:tr w:rsidR="00D46B72" w:rsidTr="00D46B72">
        <w:trPr>
          <w:trHeight w:val="315"/>
        </w:trPr>
        <w:tc>
          <w:tcPr>
            <w:tcW w:w="2310" w:type="dxa"/>
          </w:tcPr>
          <w:p w:rsidR="00D46B72" w:rsidRDefault="00D46B72">
            <w:r>
              <w:t>B5</w:t>
            </w:r>
          </w:p>
        </w:tc>
        <w:tc>
          <w:tcPr>
            <w:tcW w:w="2310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  <w:tc>
          <w:tcPr>
            <w:tcW w:w="2311" w:type="dxa"/>
          </w:tcPr>
          <w:p w:rsidR="00D46B72" w:rsidRDefault="00D46B72"/>
        </w:tc>
      </w:tr>
    </w:tbl>
    <w:p w:rsidR="00082C4E" w:rsidRDefault="00082C4E"/>
    <w:p w:rsidR="00082C4E" w:rsidRDefault="00082C4E">
      <w:r>
        <w:t xml:space="preserve">*Total Marketplace charges are the total of </w:t>
      </w:r>
      <w:r w:rsidR="00DF72DE">
        <w:t>commission, payment</w:t>
      </w:r>
      <w:r>
        <w:t xml:space="preserve"> gateway and </w:t>
      </w:r>
      <w:r w:rsidR="00DF72DE">
        <w:t>pick pack</w:t>
      </w:r>
      <w:r>
        <w:t xml:space="preserve"> fee.</w:t>
      </w:r>
    </w:p>
    <w:p w:rsidR="007516FE" w:rsidRDefault="007516FE">
      <w:r>
        <w:t>*Do not hardcode. Code should be dynamic.</w:t>
      </w:r>
    </w:p>
    <w:sectPr w:rsidR="007516FE" w:rsidSect="00AF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C4E"/>
    <w:rsid w:val="00082C4E"/>
    <w:rsid w:val="00331FED"/>
    <w:rsid w:val="0034482C"/>
    <w:rsid w:val="007516FE"/>
    <w:rsid w:val="00772C82"/>
    <w:rsid w:val="00AF169B"/>
    <w:rsid w:val="00B100D1"/>
    <w:rsid w:val="00D46B72"/>
    <w:rsid w:val="00DF72DE"/>
    <w:rsid w:val="00E0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2019-03-17T08:30:00Z</dcterms:created>
  <dcterms:modified xsi:type="dcterms:W3CDTF">2019-03-17T08:59:00Z</dcterms:modified>
</cp:coreProperties>
</file>