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FE" w:rsidRDefault="00754F95">
      <w:r>
        <w:t xml:space="preserve">Software testing  </w:t>
      </w:r>
      <w:bookmarkStart w:id="0" w:name="_GoBack"/>
      <w:bookmarkEnd w:id="0"/>
      <w:r>
        <w:t>material</w:t>
      </w:r>
    </w:p>
    <w:sectPr w:rsidR="0067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1"/>
    <w:rsid w:val="00460350"/>
    <w:rsid w:val="006774FE"/>
    <w:rsid w:val="00754F95"/>
    <w:rsid w:val="009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2019-04-10T04:57:00Z</dcterms:created>
  <dcterms:modified xsi:type="dcterms:W3CDTF">2019-04-10T05:22:00Z</dcterms:modified>
</cp:coreProperties>
</file>