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9455" w14:textId="15D8A43B" w:rsidR="00796B21" w:rsidRPr="001A5D0F" w:rsidRDefault="00796B21">
      <w:pPr>
        <w:rPr>
          <w:sz w:val="21"/>
          <w:szCs w:val="21"/>
        </w:rPr>
      </w:pPr>
      <w:r w:rsidRPr="001A5D0F">
        <w:rPr>
          <w:sz w:val="21"/>
          <w:szCs w:val="21"/>
        </w:rPr>
        <w:t>Hello,</w:t>
      </w:r>
    </w:p>
    <w:p w14:paraId="33213AB5" w14:textId="1D30BFC5" w:rsidR="00796B21" w:rsidRPr="001A5D0F" w:rsidRDefault="00796B21">
      <w:pPr>
        <w:rPr>
          <w:sz w:val="21"/>
          <w:szCs w:val="21"/>
        </w:rPr>
      </w:pPr>
      <w:r w:rsidRPr="001A5D0F">
        <w:rPr>
          <w:sz w:val="21"/>
          <w:szCs w:val="21"/>
        </w:rPr>
        <w:t xml:space="preserve">I am writing this email to illustrate the issues I faced while processing and cleaning the data. </w:t>
      </w:r>
      <w:r w:rsidR="00373C18" w:rsidRPr="001A5D0F">
        <w:rPr>
          <w:sz w:val="21"/>
          <w:szCs w:val="21"/>
        </w:rPr>
        <w:t xml:space="preserve">Data quality is a key component of your business’s long-term success, especially in the data-driven business world we live in. High quality data can drive better customer experiences, increasing retention and driving higher top-line revenue; poor data quality, meanwhile, leads to analytics problems and insights that don’t accurately reflect customers, misaligns moments of engagement, and creates negative brand experiences. </w:t>
      </w:r>
      <w:r w:rsidR="00373C18" w:rsidRPr="001A5D0F">
        <w:rPr>
          <w:sz w:val="21"/>
          <w:szCs w:val="21"/>
        </w:rPr>
        <w:t>All</w:t>
      </w:r>
      <w:r w:rsidR="00373C18" w:rsidRPr="001A5D0F">
        <w:rPr>
          <w:sz w:val="21"/>
          <w:szCs w:val="21"/>
        </w:rPr>
        <w:t xml:space="preserve"> these consequences can lead to missed revenue and extensive challenges in an increasingly competitive world.</w:t>
      </w:r>
      <w:r w:rsidR="00373C18" w:rsidRPr="001A5D0F">
        <w:rPr>
          <w:sz w:val="21"/>
          <w:szCs w:val="21"/>
        </w:rPr>
        <w:t xml:space="preserve"> </w:t>
      </w:r>
      <w:r w:rsidRPr="001A5D0F">
        <w:rPr>
          <w:sz w:val="21"/>
          <w:szCs w:val="21"/>
        </w:rPr>
        <w:t xml:space="preserve">I have outlined </w:t>
      </w:r>
      <w:r w:rsidR="00EC19E2" w:rsidRPr="001A5D0F">
        <w:rPr>
          <w:sz w:val="21"/>
          <w:szCs w:val="21"/>
        </w:rPr>
        <w:t xml:space="preserve">the data quality issues and possible solutions to it. </w:t>
      </w:r>
    </w:p>
    <w:p w14:paraId="1AD2B52B" w14:textId="47372AD7" w:rsidR="00373C18" w:rsidRPr="001A5D0F" w:rsidRDefault="00373C18">
      <w:pPr>
        <w:rPr>
          <w:sz w:val="21"/>
          <w:szCs w:val="21"/>
        </w:rPr>
      </w:pPr>
      <w:r w:rsidRPr="001A5D0F">
        <w:rPr>
          <w:sz w:val="21"/>
          <w:szCs w:val="21"/>
        </w:rPr>
        <w:t>Resolving Data Quality Issues:</w:t>
      </w:r>
    </w:p>
    <w:p w14:paraId="2A7353B9" w14:textId="7B3CBFF5" w:rsidR="006E0CCA" w:rsidRPr="001A5D0F" w:rsidRDefault="006E0CCA">
      <w:pPr>
        <w:rPr>
          <w:sz w:val="21"/>
          <w:szCs w:val="21"/>
        </w:rPr>
      </w:pPr>
      <w:r w:rsidRPr="001A5D0F">
        <w:rPr>
          <w:sz w:val="21"/>
          <w:szCs w:val="21"/>
        </w:rPr>
        <w:t xml:space="preserve">I have looked at the data in </w:t>
      </w:r>
      <w:r w:rsidR="009F7014" w:rsidRPr="001A5D0F">
        <w:rPr>
          <w:sz w:val="21"/>
          <w:szCs w:val="21"/>
        </w:rPr>
        <w:t>two</w:t>
      </w:r>
      <w:r w:rsidRPr="001A5D0F">
        <w:rPr>
          <w:sz w:val="21"/>
          <w:szCs w:val="21"/>
        </w:rPr>
        <w:t xml:space="preserve"> parts:</w:t>
      </w:r>
    </w:p>
    <w:p w14:paraId="784DC78D" w14:textId="1CC0E4F2" w:rsidR="006E0CCA" w:rsidRPr="001A5D0F" w:rsidRDefault="006E0CCA" w:rsidP="006E0CC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1A5D0F">
        <w:rPr>
          <w:sz w:val="21"/>
          <w:szCs w:val="21"/>
        </w:rPr>
        <w:t>Cleaning the data</w:t>
      </w:r>
    </w:p>
    <w:p w14:paraId="69893BAF" w14:textId="561D2B05" w:rsidR="006E0CCA" w:rsidRPr="001A5D0F" w:rsidRDefault="006E0CCA" w:rsidP="009F7014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1A5D0F">
        <w:rPr>
          <w:sz w:val="21"/>
          <w:szCs w:val="21"/>
        </w:rPr>
        <w:t>Structuring the data</w:t>
      </w:r>
    </w:p>
    <w:p w14:paraId="69AA109A" w14:textId="2B8979F2" w:rsidR="00EE2E5E" w:rsidRPr="001A5D0F" w:rsidRDefault="00642D79" w:rsidP="00642D79">
      <w:pPr>
        <w:rPr>
          <w:sz w:val="21"/>
          <w:szCs w:val="21"/>
        </w:rPr>
      </w:pPr>
      <w:r w:rsidRPr="001A5D0F">
        <w:rPr>
          <w:b/>
          <w:bCs/>
          <w:sz w:val="21"/>
          <w:szCs w:val="21"/>
        </w:rPr>
        <w:t>Data Cleaning Issues:</w:t>
      </w:r>
      <w:r w:rsidRPr="001A5D0F">
        <w:rPr>
          <w:sz w:val="21"/>
          <w:szCs w:val="21"/>
        </w:rPr>
        <w:t xml:space="preserve"> </w:t>
      </w:r>
      <w:r w:rsidR="00373C18" w:rsidRPr="001A5D0F">
        <w:rPr>
          <w:sz w:val="21"/>
          <w:szCs w:val="21"/>
        </w:rPr>
        <w:t xml:space="preserve">Data is </w:t>
      </w:r>
      <w:r w:rsidR="007F2AA6" w:rsidRPr="001A5D0F">
        <w:rPr>
          <w:sz w:val="21"/>
          <w:szCs w:val="21"/>
        </w:rPr>
        <w:t xml:space="preserve">in </w:t>
      </w:r>
      <w:r w:rsidR="00373C18" w:rsidRPr="001A5D0F">
        <w:rPr>
          <w:sz w:val="21"/>
          <w:szCs w:val="21"/>
        </w:rPr>
        <w:t xml:space="preserve">JSON format. </w:t>
      </w:r>
      <w:r w:rsidR="007F2AA6" w:rsidRPr="001A5D0F">
        <w:rPr>
          <w:sz w:val="21"/>
          <w:szCs w:val="21"/>
        </w:rPr>
        <w:t xml:space="preserve">Read the data in python and used </w:t>
      </w:r>
      <w:proofErr w:type="spellStart"/>
      <w:r w:rsidR="007F2AA6" w:rsidRPr="001A5D0F">
        <w:rPr>
          <w:sz w:val="21"/>
          <w:szCs w:val="21"/>
        </w:rPr>
        <w:t>Jupyter</w:t>
      </w:r>
      <w:proofErr w:type="spellEnd"/>
      <w:r w:rsidR="007F2AA6" w:rsidRPr="001A5D0F">
        <w:rPr>
          <w:sz w:val="21"/>
          <w:szCs w:val="21"/>
        </w:rPr>
        <w:t xml:space="preserve"> as the IDE. </w:t>
      </w:r>
      <w:r w:rsidR="00231F1A" w:rsidRPr="001A5D0F">
        <w:rPr>
          <w:sz w:val="21"/>
          <w:szCs w:val="21"/>
        </w:rPr>
        <w:t xml:space="preserve">There are multiple parameters that had to be cleaned like Ids, Datetime etc. </w:t>
      </w:r>
      <w:r w:rsidR="00FE7393" w:rsidRPr="001A5D0F">
        <w:rPr>
          <w:sz w:val="21"/>
          <w:szCs w:val="21"/>
        </w:rPr>
        <w:t>One of the major issues was with receipts data</w:t>
      </w:r>
      <w:r w:rsidRPr="001A5D0F">
        <w:rPr>
          <w:sz w:val="21"/>
          <w:szCs w:val="21"/>
        </w:rPr>
        <w:t>. It had</w:t>
      </w:r>
      <w:r w:rsidR="00FE7393" w:rsidRPr="001A5D0F">
        <w:rPr>
          <w:sz w:val="21"/>
          <w:szCs w:val="21"/>
        </w:rPr>
        <w:t xml:space="preserve"> a column named receipt item which ha</w:t>
      </w:r>
      <w:r w:rsidRPr="001A5D0F">
        <w:rPr>
          <w:sz w:val="21"/>
          <w:szCs w:val="21"/>
        </w:rPr>
        <w:t>d</w:t>
      </w:r>
      <w:r w:rsidR="00FE7393" w:rsidRPr="001A5D0F">
        <w:rPr>
          <w:sz w:val="21"/>
          <w:szCs w:val="21"/>
        </w:rPr>
        <w:t xml:space="preserve"> 18 more attributes that could be used for </w:t>
      </w:r>
      <w:r w:rsidR="00EE2E5E" w:rsidRPr="001A5D0F">
        <w:rPr>
          <w:sz w:val="21"/>
          <w:szCs w:val="21"/>
        </w:rPr>
        <w:t xml:space="preserve">further </w:t>
      </w:r>
      <w:r w:rsidR="00FE7393" w:rsidRPr="001A5D0F">
        <w:rPr>
          <w:sz w:val="21"/>
          <w:szCs w:val="21"/>
        </w:rPr>
        <w:t xml:space="preserve">analysis. Therefore, I </w:t>
      </w:r>
      <w:r w:rsidR="00EE2E5E" w:rsidRPr="001A5D0F">
        <w:rPr>
          <w:sz w:val="21"/>
          <w:szCs w:val="21"/>
        </w:rPr>
        <w:t xml:space="preserve">extracted the column to use it as a table. It has a foreign key named receipt id that can connect with receipt data. </w:t>
      </w:r>
      <w:r w:rsidR="00CE1D49" w:rsidRPr="001A5D0F">
        <w:rPr>
          <w:sz w:val="21"/>
          <w:szCs w:val="21"/>
        </w:rPr>
        <w:t>Similar aggregation had to be done for users and brands data.</w:t>
      </w:r>
    </w:p>
    <w:p w14:paraId="54180364" w14:textId="2A7A6A09" w:rsidR="00CE1D49" w:rsidRPr="001A5D0F" w:rsidRDefault="00CE1D49" w:rsidP="00642D79">
      <w:pPr>
        <w:rPr>
          <w:sz w:val="21"/>
          <w:szCs w:val="21"/>
        </w:rPr>
      </w:pPr>
      <w:proofErr w:type="gramStart"/>
      <w:r w:rsidRPr="001A5D0F">
        <w:rPr>
          <w:sz w:val="21"/>
          <w:szCs w:val="21"/>
        </w:rPr>
        <w:t>Upon checking the percentage of missing data, there</w:t>
      </w:r>
      <w:proofErr w:type="gramEnd"/>
      <w:r w:rsidRPr="001A5D0F">
        <w:rPr>
          <w:sz w:val="21"/>
          <w:szCs w:val="21"/>
        </w:rPr>
        <w:t xml:space="preserve"> were many areas where data needs to be corrected.</w:t>
      </w:r>
    </w:p>
    <w:p w14:paraId="35429F88" w14:textId="7C86A0AF" w:rsidR="00CE1D49" w:rsidRPr="001A5D0F" w:rsidRDefault="00CE1D49" w:rsidP="009E66C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1A5D0F">
        <w:rPr>
          <w:sz w:val="21"/>
          <w:szCs w:val="21"/>
        </w:rPr>
        <w:t>In receipt data, total spent attribute had 38.8% missing data that caught my eye.</w:t>
      </w:r>
    </w:p>
    <w:p w14:paraId="70806BA1" w14:textId="721DFE55" w:rsidR="00CE1D49" w:rsidRPr="001A5D0F" w:rsidRDefault="00CE1D49" w:rsidP="009E66C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1A5D0F">
        <w:rPr>
          <w:sz w:val="21"/>
          <w:szCs w:val="21"/>
        </w:rPr>
        <w:t xml:space="preserve">In brands </w:t>
      </w:r>
      <w:r w:rsidR="009E66CD" w:rsidRPr="001A5D0F">
        <w:rPr>
          <w:sz w:val="21"/>
          <w:szCs w:val="21"/>
        </w:rPr>
        <w:t xml:space="preserve">and </w:t>
      </w:r>
      <w:proofErr w:type="spellStart"/>
      <w:r w:rsidR="009E66CD" w:rsidRPr="001A5D0F">
        <w:rPr>
          <w:sz w:val="21"/>
          <w:szCs w:val="21"/>
        </w:rPr>
        <w:t>reward_receipt_items</w:t>
      </w:r>
      <w:proofErr w:type="spellEnd"/>
      <w:r w:rsidR="009E66CD" w:rsidRPr="001A5D0F">
        <w:rPr>
          <w:sz w:val="21"/>
          <w:szCs w:val="21"/>
        </w:rPr>
        <w:t xml:space="preserve"> </w:t>
      </w:r>
      <w:r w:rsidRPr="001A5D0F">
        <w:rPr>
          <w:sz w:val="21"/>
          <w:szCs w:val="21"/>
        </w:rPr>
        <w:t xml:space="preserve">data, </w:t>
      </w:r>
      <w:r w:rsidR="009E66CD" w:rsidRPr="001A5D0F">
        <w:rPr>
          <w:sz w:val="21"/>
          <w:szCs w:val="21"/>
        </w:rPr>
        <w:t xml:space="preserve">the one attribute could be highlighted is </w:t>
      </w:r>
      <w:r w:rsidRPr="001A5D0F">
        <w:rPr>
          <w:sz w:val="21"/>
          <w:szCs w:val="21"/>
        </w:rPr>
        <w:t>brand code</w:t>
      </w:r>
      <w:r w:rsidR="009E66CD" w:rsidRPr="001A5D0F">
        <w:rPr>
          <w:sz w:val="21"/>
          <w:szCs w:val="21"/>
        </w:rPr>
        <w:t xml:space="preserve">. It </w:t>
      </w:r>
      <w:r w:rsidRPr="001A5D0F">
        <w:rPr>
          <w:sz w:val="21"/>
          <w:szCs w:val="21"/>
        </w:rPr>
        <w:t xml:space="preserve">had 20% </w:t>
      </w:r>
      <w:r w:rsidR="009E66CD" w:rsidRPr="001A5D0F">
        <w:rPr>
          <w:sz w:val="21"/>
          <w:szCs w:val="21"/>
        </w:rPr>
        <w:t xml:space="preserve">and 88% </w:t>
      </w:r>
      <w:r w:rsidRPr="001A5D0F">
        <w:rPr>
          <w:sz w:val="21"/>
          <w:szCs w:val="21"/>
        </w:rPr>
        <w:t>missing data</w:t>
      </w:r>
      <w:r w:rsidR="009E66CD" w:rsidRPr="001A5D0F">
        <w:rPr>
          <w:sz w:val="21"/>
          <w:szCs w:val="21"/>
        </w:rPr>
        <w:t>. This also impacted results in finding the brand that had most spend and transactions.</w:t>
      </w:r>
      <w:r w:rsidR="007F6492" w:rsidRPr="001A5D0F">
        <w:rPr>
          <w:sz w:val="21"/>
          <w:szCs w:val="21"/>
        </w:rPr>
        <w:t xml:space="preserve"> Most of the count was null or blank</w:t>
      </w:r>
    </w:p>
    <w:p w14:paraId="03B2F54C" w14:textId="399416FA" w:rsidR="009F7014" w:rsidRPr="001A5D0F" w:rsidRDefault="009F7014" w:rsidP="009E66CD">
      <w:pPr>
        <w:pStyle w:val="ListParagraph"/>
        <w:numPr>
          <w:ilvl w:val="0"/>
          <w:numId w:val="2"/>
        </w:numPr>
        <w:rPr>
          <w:sz w:val="21"/>
          <w:szCs w:val="21"/>
        </w:rPr>
      </w:pPr>
      <w:proofErr w:type="gramStart"/>
      <w:r w:rsidRPr="001A5D0F">
        <w:rPr>
          <w:sz w:val="21"/>
          <w:szCs w:val="21"/>
        </w:rPr>
        <w:t>Users</w:t>
      </w:r>
      <w:proofErr w:type="gramEnd"/>
      <w:r w:rsidRPr="001A5D0F">
        <w:rPr>
          <w:sz w:val="21"/>
          <w:szCs w:val="21"/>
        </w:rPr>
        <w:t xml:space="preserve"> data has 28.6% duplicate data. Users and receipt </w:t>
      </w:r>
      <w:proofErr w:type="gramStart"/>
      <w:r w:rsidRPr="001A5D0F">
        <w:rPr>
          <w:sz w:val="21"/>
          <w:szCs w:val="21"/>
        </w:rPr>
        <w:t>is</w:t>
      </w:r>
      <w:proofErr w:type="gramEnd"/>
      <w:r w:rsidRPr="001A5D0F">
        <w:rPr>
          <w:sz w:val="21"/>
          <w:szCs w:val="21"/>
        </w:rPr>
        <w:t xml:space="preserve"> one to many relation. One user can have multiple </w:t>
      </w:r>
      <w:proofErr w:type="gramStart"/>
      <w:r w:rsidRPr="001A5D0F">
        <w:rPr>
          <w:sz w:val="21"/>
          <w:szCs w:val="21"/>
        </w:rPr>
        <w:t>receipts</w:t>
      </w:r>
      <w:proofErr w:type="gramEnd"/>
      <w:r w:rsidRPr="001A5D0F">
        <w:rPr>
          <w:sz w:val="21"/>
          <w:szCs w:val="21"/>
        </w:rPr>
        <w:t xml:space="preserve"> but one receipt cannot have multiple users</w:t>
      </w:r>
    </w:p>
    <w:p w14:paraId="5D8AF5BF" w14:textId="77777777" w:rsidR="006D47F8" w:rsidRPr="001A5D0F" w:rsidRDefault="007F6492">
      <w:pPr>
        <w:rPr>
          <w:sz w:val="21"/>
          <w:szCs w:val="21"/>
        </w:rPr>
      </w:pPr>
      <w:r w:rsidRPr="001A5D0F">
        <w:rPr>
          <w:b/>
          <w:bCs/>
          <w:sz w:val="21"/>
          <w:szCs w:val="21"/>
        </w:rPr>
        <w:t>Structuring the data</w:t>
      </w:r>
      <w:r w:rsidRPr="001A5D0F">
        <w:rPr>
          <w:sz w:val="21"/>
          <w:szCs w:val="21"/>
        </w:rPr>
        <w:t xml:space="preserve">: </w:t>
      </w:r>
      <w:r w:rsidR="00553845" w:rsidRPr="001A5D0F">
        <w:rPr>
          <w:sz w:val="21"/>
          <w:szCs w:val="21"/>
        </w:rPr>
        <w:t xml:space="preserve">Reward receipt item list was one such attribute that had to </w:t>
      </w:r>
      <w:r w:rsidR="008E3067" w:rsidRPr="001A5D0F">
        <w:rPr>
          <w:sz w:val="21"/>
          <w:szCs w:val="21"/>
        </w:rPr>
        <w:t xml:space="preserve">be </w:t>
      </w:r>
      <w:r w:rsidR="00553845" w:rsidRPr="001A5D0F">
        <w:rPr>
          <w:sz w:val="21"/>
          <w:szCs w:val="21"/>
        </w:rPr>
        <w:t>used as</w:t>
      </w:r>
      <w:r w:rsidR="008E3067" w:rsidRPr="001A5D0F">
        <w:rPr>
          <w:sz w:val="21"/>
          <w:szCs w:val="21"/>
        </w:rPr>
        <w:t xml:space="preserve"> a </w:t>
      </w:r>
      <w:r w:rsidR="00553845" w:rsidRPr="001A5D0F">
        <w:rPr>
          <w:sz w:val="21"/>
          <w:szCs w:val="21"/>
        </w:rPr>
        <w:t xml:space="preserve">table as it had 18 more attributes in it. </w:t>
      </w:r>
      <w:r w:rsidR="00AD6259" w:rsidRPr="001A5D0F">
        <w:rPr>
          <w:sz w:val="21"/>
          <w:szCs w:val="21"/>
        </w:rPr>
        <w:t>Data had to be normalized and structured to make sure that</w:t>
      </w:r>
      <w:r w:rsidR="006D47F8" w:rsidRPr="001A5D0F">
        <w:rPr>
          <w:sz w:val="21"/>
          <w:szCs w:val="21"/>
        </w:rPr>
        <w:t xml:space="preserve"> it is scalable.</w:t>
      </w:r>
    </w:p>
    <w:p w14:paraId="13BE9EDB" w14:textId="77777777" w:rsidR="00DE0D0F" w:rsidRPr="001A5D0F" w:rsidRDefault="006D47F8">
      <w:pPr>
        <w:rPr>
          <w:sz w:val="21"/>
          <w:szCs w:val="21"/>
        </w:rPr>
      </w:pPr>
      <w:r w:rsidRPr="001A5D0F">
        <w:rPr>
          <w:sz w:val="21"/>
          <w:szCs w:val="21"/>
        </w:rPr>
        <w:t xml:space="preserve">Future case: If this is the data that we are getting from the source system. I would </w:t>
      </w:r>
      <w:r w:rsidR="00F81F98" w:rsidRPr="001A5D0F">
        <w:rPr>
          <w:sz w:val="21"/>
          <w:szCs w:val="21"/>
        </w:rPr>
        <w:t>automate the whole cleaning and structuring process by using an</w:t>
      </w:r>
      <w:r w:rsidRPr="001A5D0F">
        <w:rPr>
          <w:sz w:val="21"/>
          <w:szCs w:val="21"/>
        </w:rPr>
        <w:t xml:space="preserve"> ETL tool like Airflow</w:t>
      </w:r>
      <w:r w:rsidR="00F81F98" w:rsidRPr="001A5D0F">
        <w:rPr>
          <w:sz w:val="21"/>
          <w:szCs w:val="21"/>
        </w:rPr>
        <w:t xml:space="preserve"> to ingest data into a data lake like redshift. </w:t>
      </w:r>
    </w:p>
    <w:p w14:paraId="36FDD093" w14:textId="604B2BA4" w:rsidR="00DE0D0F" w:rsidRPr="001A5D0F" w:rsidRDefault="00DE0D0F" w:rsidP="00DE0D0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1A5D0F">
        <w:rPr>
          <w:sz w:val="21"/>
          <w:szCs w:val="21"/>
        </w:rPr>
        <w:t>H</w:t>
      </w:r>
      <w:r w:rsidR="00F81F98" w:rsidRPr="001A5D0F">
        <w:rPr>
          <w:sz w:val="21"/>
          <w:szCs w:val="21"/>
        </w:rPr>
        <w:t>elp in maintaining the data in a data lake thereby increasing the performance and scalability.</w:t>
      </w:r>
      <w:r w:rsidRPr="001A5D0F">
        <w:rPr>
          <w:sz w:val="21"/>
          <w:szCs w:val="21"/>
        </w:rPr>
        <w:t xml:space="preserve"> </w:t>
      </w:r>
    </w:p>
    <w:p w14:paraId="63F4A9B6" w14:textId="4960F6C1" w:rsidR="00DE0D0F" w:rsidRPr="001A5D0F" w:rsidRDefault="00DE0D0F" w:rsidP="00DE0D0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1A5D0F">
        <w:rPr>
          <w:sz w:val="21"/>
          <w:szCs w:val="21"/>
        </w:rPr>
        <w:t xml:space="preserve">Other team member and colleagues can get access to the data. </w:t>
      </w:r>
    </w:p>
    <w:p w14:paraId="77E3D99F" w14:textId="191BFF34" w:rsidR="00693434" w:rsidRPr="001A5D0F" w:rsidRDefault="00DE0D0F" w:rsidP="00DE0D0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1A5D0F">
        <w:rPr>
          <w:sz w:val="21"/>
          <w:szCs w:val="21"/>
        </w:rPr>
        <w:t>Different business purpose could be solved.</w:t>
      </w:r>
    </w:p>
    <w:p w14:paraId="423FFC52" w14:textId="599C0C0B" w:rsidR="00241C2D" w:rsidRPr="001A5D0F" w:rsidRDefault="00241C2D" w:rsidP="00241C2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1A5D0F">
        <w:rPr>
          <w:sz w:val="21"/>
          <w:szCs w:val="21"/>
        </w:rPr>
        <w:t xml:space="preserve">Integration with machine learning, given the </w:t>
      </w:r>
      <w:r w:rsidRPr="001A5D0F">
        <w:rPr>
          <w:sz w:val="21"/>
          <w:szCs w:val="21"/>
        </w:rPr>
        <w:t>schema less</w:t>
      </w:r>
      <w:r w:rsidRPr="001A5D0F">
        <w:rPr>
          <w:sz w:val="21"/>
          <w:szCs w:val="21"/>
        </w:rPr>
        <w:t xml:space="preserve"> structure and ability to store large amounts of data.</w:t>
      </w:r>
    </w:p>
    <w:p w14:paraId="5F1E0F55" w14:textId="34D204BB" w:rsidR="00241C2D" w:rsidRPr="001A5D0F" w:rsidRDefault="00241C2D" w:rsidP="00241C2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1A5D0F">
        <w:rPr>
          <w:sz w:val="21"/>
          <w:szCs w:val="21"/>
        </w:rPr>
        <w:t>Flexibility. A DL allows you to create large heterogeneous, multiregional, and microservices environments</w:t>
      </w:r>
    </w:p>
    <w:p w14:paraId="780C4708" w14:textId="50898864" w:rsidR="001A5D0F" w:rsidRPr="001A5D0F" w:rsidRDefault="001A5D0F" w:rsidP="001A5D0F">
      <w:pPr>
        <w:rPr>
          <w:sz w:val="21"/>
          <w:szCs w:val="21"/>
        </w:rPr>
      </w:pPr>
      <w:r w:rsidRPr="001A5D0F">
        <w:rPr>
          <w:sz w:val="21"/>
          <w:szCs w:val="21"/>
        </w:rPr>
        <w:t xml:space="preserve">These were some of my findings and insights. I hope I was able to communicate my ideas. </w:t>
      </w:r>
    </w:p>
    <w:p w14:paraId="63F76AF4" w14:textId="77777777" w:rsidR="001A5D0F" w:rsidRPr="001A5D0F" w:rsidRDefault="001A5D0F" w:rsidP="00241C2D">
      <w:pPr>
        <w:rPr>
          <w:sz w:val="21"/>
          <w:szCs w:val="21"/>
        </w:rPr>
      </w:pPr>
      <w:r w:rsidRPr="001A5D0F">
        <w:rPr>
          <w:sz w:val="21"/>
          <w:szCs w:val="21"/>
        </w:rPr>
        <w:t>Thanks,</w:t>
      </w:r>
    </w:p>
    <w:p w14:paraId="41BE8A45" w14:textId="1D1E7743" w:rsidR="00241C2D" w:rsidRPr="001A5D0F" w:rsidRDefault="001A5D0F" w:rsidP="00241C2D">
      <w:pPr>
        <w:rPr>
          <w:sz w:val="21"/>
          <w:szCs w:val="21"/>
        </w:rPr>
      </w:pPr>
      <w:r w:rsidRPr="001A5D0F">
        <w:rPr>
          <w:sz w:val="21"/>
          <w:szCs w:val="21"/>
        </w:rPr>
        <w:t>Nikhil Kamath</w:t>
      </w:r>
      <w:r w:rsidR="00241C2D" w:rsidRPr="001A5D0F">
        <w:rPr>
          <w:sz w:val="21"/>
          <w:szCs w:val="21"/>
        </w:rPr>
        <w:br/>
      </w:r>
    </w:p>
    <w:sectPr w:rsidR="00241C2D" w:rsidRPr="001A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5BAA"/>
    <w:multiLevelType w:val="hybridMultilevel"/>
    <w:tmpl w:val="9056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C157A"/>
    <w:multiLevelType w:val="hybridMultilevel"/>
    <w:tmpl w:val="0D108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D2112"/>
    <w:multiLevelType w:val="hybridMultilevel"/>
    <w:tmpl w:val="BA50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21"/>
    <w:rsid w:val="001A5D0F"/>
    <w:rsid w:val="001B02DC"/>
    <w:rsid w:val="00231F1A"/>
    <w:rsid w:val="00241C2D"/>
    <w:rsid w:val="00373C18"/>
    <w:rsid w:val="00553845"/>
    <w:rsid w:val="00642D79"/>
    <w:rsid w:val="00693434"/>
    <w:rsid w:val="006D47F8"/>
    <w:rsid w:val="006E0CCA"/>
    <w:rsid w:val="00796B21"/>
    <w:rsid w:val="007F2AA6"/>
    <w:rsid w:val="007F6492"/>
    <w:rsid w:val="008E3067"/>
    <w:rsid w:val="009B58D4"/>
    <w:rsid w:val="009E66CD"/>
    <w:rsid w:val="009F7014"/>
    <w:rsid w:val="00AD6259"/>
    <w:rsid w:val="00CE1D49"/>
    <w:rsid w:val="00DD0E12"/>
    <w:rsid w:val="00DE0D0F"/>
    <w:rsid w:val="00EC19E2"/>
    <w:rsid w:val="00EE2E5E"/>
    <w:rsid w:val="00F81F98"/>
    <w:rsid w:val="00F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823A"/>
  <w15:chartTrackingRefBased/>
  <w15:docId w15:val="{B71B9139-AD75-4B59-8855-47C4CE23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Kamath</dc:creator>
  <cp:keywords/>
  <dc:description/>
  <cp:lastModifiedBy>Nikhil Kamath</cp:lastModifiedBy>
  <cp:revision>2</cp:revision>
  <dcterms:created xsi:type="dcterms:W3CDTF">2022-01-28T02:50:00Z</dcterms:created>
  <dcterms:modified xsi:type="dcterms:W3CDTF">2022-01-28T08:10:00Z</dcterms:modified>
</cp:coreProperties>
</file>