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8738" w14:textId="0A0FCB71" w:rsidR="002E72DA" w:rsidRDefault="002E72DA">
      <w:proofErr w:type="spellStart"/>
      <w:r>
        <w:t>Parang</w:t>
      </w:r>
      <w:proofErr w:type="spellEnd"/>
      <w:r>
        <w:t xml:space="preserve"> </w:t>
      </w:r>
      <w:proofErr w:type="spellStart"/>
      <w:r>
        <w:t>ganto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idea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katarungan</w:t>
      </w:r>
      <w:proofErr w:type="spellEnd"/>
      <w:r>
        <w:t>:</w:t>
      </w:r>
    </w:p>
    <w:p w14:paraId="67825804" w14:textId="77777777" w:rsidR="002E72DA" w:rsidRDefault="002E72DA"/>
    <w:p w14:paraId="0E778838" w14:textId="77777777" w:rsidR="002E72DA" w:rsidRDefault="002E72DA">
      <w:r>
        <w:t>Core Concept</w:t>
      </w:r>
    </w:p>
    <w:p w14:paraId="1AB17C00" w14:textId="77777777" w:rsidR="002E72DA" w:rsidRDefault="002E72DA">
      <w:r>
        <w:t xml:space="preserve"> </w:t>
      </w:r>
    </w:p>
    <w:p w14:paraId="25EED38F" w14:textId="77777777" w:rsidR="002E72DA" w:rsidRDefault="002E72DA">
      <w:r>
        <w:t>A mobile-friendly online platform that enables barangay residents to submit concerns, track case progress, and access public updates on resolved/ongoing matters—all while ensuring full transparency and accountability at the community level.</w:t>
      </w:r>
    </w:p>
    <w:p w14:paraId="5636DA55" w14:textId="77777777" w:rsidR="002E72DA" w:rsidRDefault="002E72DA">
      <w:r>
        <w:t xml:space="preserve"> </w:t>
      </w:r>
    </w:p>
    <w:p w14:paraId="1162D05D" w14:textId="77777777" w:rsidR="002E72DA" w:rsidRDefault="002E72DA">
      <w:r>
        <w:t>Key Features</w:t>
      </w:r>
    </w:p>
    <w:p w14:paraId="16E03F54" w14:textId="77777777" w:rsidR="002E72DA" w:rsidRDefault="002E72DA">
      <w:r>
        <w:t xml:space="preserve"> </w:t>
      </w:r>
    </w:p>
    <w:p w14:paraId="33EA2E31" w14:textId="1AFC61D4" w:rsidR="002E72DA" w:rsidRDefault="002E72DA" w:rsidP="002E72DA">
      <w:pPr>
        <w:pStyle w:val="ListParagraph"/>
        <w:numPr>
          <w:ilvl w:val="0"/>
          <w:numId w:val="1"/>
        </w:numPr>
      </w:pPr>
      <w:r>
        <w:t>Concern Submission Module</w:t>
      </w:r>
    </w:p>
    <w:p w14:paraId="39FADBE0" w14:textId="77777777" w:rsidR="002E72DA" w:rsidRDefault="002E72DA" w:rsidP="002E72DA">
      <w:pPr>
        <w:pStyle w:val="ListParagraph"/>
        <w:numPr>
          <w:ilvl w:val="0"/>
          <w:numId w:val="1"/>
        </w:numPr>
      </w:pPr>
    </w:p>
    <w:p w14:paraId="67D2048D" w14:textId="0703F91C" w:rsidR="002E72DA" w:rsidRDefault="002E72DA" w:rsidP="002E72DA">
      <w:pPr>
        <w:pStyle w:val="ListParagraph"/>
        <w:numPr>
          <w:ilvl w:val="1"/>
          <w:numId w:val="1"/>
        </w:numPr>
      </w:pPr>
      <w:r>
        <w:t>Simple form for residents to report issues (e.g., disputes, safety concerns, infrastructure problems) with optional attachments (photos/videos, no personal info required beyond basic contact for follow-up).</w:t>
      </w:r>
    </w:p>
    <w:p w14:paraId="7F058FCD" w14:textId="77777777" w:rsidR="002E72DA" w:rsidRDefault="002E72DA"/>
    <w:p w14:paraId="136AB1F9" w14:textId="782B5949" w:rsidR="002E72DA" w:rsidRDefault="002E72DA" w:rsidP="002E72DA">
      <w:pPr>
        <w:pStyle w:val="ListParagraph"/>
        <w:numPr>
          <w:ilvl w:val="1"/>
          <w:numId w:val="1"/>
        </w:numPr>
      </w:pPr>
      <w:r>
        <w:t>Categorization of cases (e.g., civil disputes, environmental issues, public order) for efficient routing to the appropriate barangay official.</w:t>
      </w:r>
    </w:p>
    <w:p w14:paraId="6C4E95CE" w14:textId="77777777" w:rsidR="002E72DA" w:rsidRDefault="002E72DA" w:rsidP="002E72DA">
      <w:pPr>
        <w:pStyle w:val="ListParagraph"/>
      </w:pPr>
    </w:p>
    <w:p w14:paraId="7F3A52BA" w14:textId="77777777" w:rsidR="002E72DA" w:rsidRDefault="002E72DA"/>
    <w:p w14:paraId="7B84AF64" w14:textId="1DD5FBEB" w:rsidR="002E72DA" w:rsidRDefault="002E72DA" w:rsidP="002E72DA">
      <w:pPr>
        <w:pStyle w:val="ListParagraph"/>
        <w:numPr>
          <w:ilvl w:val="0"/>
          <w:numId w:val="1"/>
        </w:numPr>
      </w:pPr>
      <w:r>
        <w:t>Transparency Dashboard</w:t>
      </w:r>
    </w:p>
    <w:p w14:paraId="2C49790E" w14:textId="77777777" w:rsidR="002E72DA" w:rsidRDefault="002E72DA" w:rsidP="002E72DA">
      <w:pPr>
        <w:pStyle w:val="ListParagraph"/>
        <w:numPr>
          <w:ilvl w:val="0"/>
          <w:numId w:val="1"/>
        </w:numPr>
      </w:pPr>
    </w:p>
    <w:p w14:paraId="19B5CCF4" w14:textId="5CA74894" w:rsidR="002E72DA" w:rsidRDefault="002E72DA" w:rsidP="002E72DA">
      <w:pPr>
        <w:pStyle w:val="ListParagraph"/>
        <w:numPr>
          <w:ilvl w:val="1"/>
          <w:numId w:val="1"/>
        </w:numPr>
      </w:pPr>
      <w:r>
        <w:t>Public section showing real-time updates on recent cases: case type, date filed, status (pending/investigating/resolved), and brief outcomes (without disclosing private details of parties involved).</w:t>
      </w:r>
    </w:p>
    <w:p w14:paraId="6E846F53" w14:textId="77777777" w:rsidR="002E72DA" w:rsidRDefault="002E72DA"/>
    <w:p w14:paraId="69AFB651" w14:textId="19DC02BE" w:rsidR="002E72DA" w:rsidRDefault="002E72DA" w:rsidP="002E72DA">
      <w:pPr>
        <w:pStyle w:val="ListParagraph"/>
        <w:numPr>
          <w:ilvl w:val="1"/>
          <w:numId w:val="1"/>
        </w:numPr>
      </w:pPr>
      <w:r>
        <w:t>Monthly summary reports highlighting common concerns, resolution rates, and actions taken by the barangay council.</w:t>
      </w:r>
    </w:p>
    <w:p w14:paraId="6897C738" w14:textId="77777777" w:rsidR="002E72DA" w:rsidRDefault="002E72DA" w:rsidP="002E72DA">
      <w:pPr>
        <w:pStyle w:val="ListParagraph"/>
      </w:pPr>
    </w:p>
    <w:p w14:paraId="14F22250" w14:textId="77777777" w:rsidR="002E72DA" w:rsidRDefault="002E72DA"/>
    <w:p w14:paraId="281B0538" w14:textId="77777777" w:rsidR="002E72DA" w:rsidRDefault="002E72DA">
      <w:r>
        <w:lastRenderedPageBreak/>
        <w:t>3. Case Tracking System</w:t>
      </w:r>
    </w:p>
    <w:p w14:paraId="2FA40AFD" w14:textId="77777777" w:rsidR="002E72DA" w:rsidRDefault="002E72DA"/>
    <w:p w14:paraId="434656FD" w14:textId="21C2A9EE" w:rsidR="002E72DA" w:rsidRDefault="002E72DA" w:rsidP="002E72DA">
      <w:pPr>
        <w:pStyle w:val="ListParagraph"/>
        <w:numPr>
          <w:ilvl w:val="1"/>
          <w:numId w:val="1"/>
        </w:numPr>
      </w:pPr>
      <w:r>
        <w:t>Unique reference number provided to each submitter for secure access to their case’s progress updates via a password-protected portal.</w:t>
      </w:r>
    </w:p>
    <w:p w14:paraId="7C8401E5" w14:textId="77777777" w:rsidR="002E72DA" w:rsidRDefault="002E72DA"/>
    <w:p w14:paraId="6F49B429" w14:textId="4CAED001" w:rsidR="002E72DA" w:rsidRDefault="002E72DA" w:rsidP="002E72DA">
      <w:pPr>
        <w:pStyle w:val="ListParagraph"/>
        <w:numPr>
          <w:ilvl w:val="1"/>
          <w:numId w:val="1"/>
        </w:numPr>
      </w:pPr>
      <w:r>
        <w:t>Automated notifications sent via SMS or app alerts when there are status changes.</w:t>
      </w:r>
    </w:p>
    <w:p w14:paraId="734858BF" w14:textId="77777777" w:rsidR="002E72DA" w:rsidRDefault="002E72DA" w:rsidP="002E72DA">
      <w:pPr>
        <w:pStyle w:val="ListParagraph"/>
      </w:pPr>
    </w:p>
    <w:p w14:paraId="79918067" w14:textId="77777777" w:rsidR="002E72DA" w:rsidRDefault="002E72DA"/>
    <w:p w14:paraId="5DF7E4D4" w14:textId="39818010" w:rsidR="002E72DA" w:rsidRDefault="002E72DA" w:rsidP="002E72DA">
      <w:pPr>
        <w:pStyle w:val="ListParagraph"/>
        <w:numPr>
          <w:ilvl w:val="0"/>
          <w:numId w:val="1"/>
        </w:numPr>
      </w:pPr>
      <w:r>
        <w:t>Community Engagement Hub</w:t>
      </w:r>
    </w:p>
    <w:p w14:paraId="0A128B23" w14:textId="77777777" w:rsidR="002E72DA" w:rsidRDefault="002E72DA" w:rsidP="002E72DA">
      <w:pPr>
        <w:pStyle w:val="ListParagraph"/>
        <w:numPr>
          <w:ilvl w:val="0"/>
          <w:numId w:val="1"/>
        </w:numPr>
      </w:pPr>
    </w:p>
    <w:p w14:paraId="04706355" w14:textId="5E80A7B9" w:rsidR="002E72DA" w:rsidRDefault="002E72DA" w:rsidP="002E72DA">
      <w:pPr>
        <w:pStyle w:val="ListParagraph"/>
        <w:numPr>
          <w:ilvl w:val="1"/>
          <w:numId w:val="1"/>
        </w:numPr>
      </w:pPr>
      <w:r>
        <w:t>Section for posting barangay announcements related to dispute resolution processes, upcoming mediation sessions, and legal rights awareness materials.</w:t>
      </w:r>
    </w:p>
    <w:p w14:paraId="669F6E65" w14:textId="77777777" w:rsidR="002E72DA" w:rsidRDefault="002E72DA"/>
    <w:p w14:paraId="0D5B1394" w14:textId="5CA06552" w:rsidR="002E72DA" w:rsidRDefault="002E72DA" w:rsidP="002E72DA">
      <w:pPr>
        <w:pStyle w:val="ListParagraph"/>
        <w:numPr>
          <w:ilvl w:val="1"/>
          <w:numId w:val="1"/>
        </w:numPr>
      </w:pPr>
      <w:r>
        <w:t>Anonymous feedback option for residents to share thoughts on how the system can be improved.</w:t>
      </w:r>
    </w:p>
    <w:p w14:paraId="331B57D5" w14:textId="77777777" w:rsidR="002E72DA" w:rsidRDefault="002E72DA" w:rsidP="002E72DA">
      <w:pPr>
        <w:pStyle w:val="ListParagraph"/>
      </w:pPr>
    </w:p>
    <w:p w14:paraId="7098DB20" w14:textId="77777777" w:rsidR="002E72DA" w:rsidRDefault="002E72DA" w:rsidP="002E72DA">
      <w:pPr>
        <w:pStyle w:val="ListParagraph"/>
      </w:pPr>
    </w:p>
    <w:p w14:paraId="1BD4D12E" w14:textId="77777777" w:rsidR="002E72DA" w:rsidRDefault="002E72DA" w:rsidP="002E72DA">
      <w:pPr>
        <w:pStyle w:val="ListParagraph"/>
      </w:pPr>
    </w:p>
    <w:p w14:paraId="7F185C29" w14:textId="65CF6CA3" w:rsidR="00C20F2D" w:rsidRDefault="00C20F2D" w:rsidP="002E72DA">
      <w:pPr>
        <w:pStyle w:val="ListParagraph"/>
      </w:pPr>
      <w:r>
        <w:t xml:space="preserve">Ito </w:t>
      </w:r>
      <w:proofErr w:type="spellStart"/>
      <w:r>
        <w:t>nmn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about </w:t>
      </w:r>
      <w:proofErr w:type="spellStart"/>
      <w:r>
        <w:t>sa</w:t>
      </w:r>
      <w:proofErr w:type="spellEnd"/>
      <w:r>
        <w:t xml:space="preserve"> clinic </w:t>
      </w:r>
    </w:p>
    <w:p w14:paraId="6494882E" w14:textId="77777777" w:rsidR="00C20F2D" w:rsidRDefault="00C20F2D" w:rsidP="002E72DA">
      <w:pPr>
        <w:pStyle w:val="ListParagraph"/>
      </w:pPr>
    </w:p>
    <w:p w14:paraId="31392D25" w14:textId="77777777" w:rsidR="00C20F2D" w:rsidRDefault="00C20F2D" w:rsidP="002E72DA">
      <w:pPr>
        <w:pStyle w:val="ListParagraph"/>
      </w:pPr>
    </w:p>
    <w:p w14:paraId="42D71399" w14:textId="77777777" w:rsidR="00D51A48" w:rsidRDefault="00D51A48" w:rsidP="00D51A48">
      <w:pPr>
        <w:pStyle w:val="ListParagraph"/>
        <w:ind w:left="1440"/>
      </w:pPr>
      <w:r>
        <w:t>System Modules</w:t>
      </w:r>
    </w:p>
    <w:p w14:paraId="5017A43B" w14:textId="77777777" w:rsidR="00D51A48" w:rsidRDefault="00D51A48" w:rsidP="00D51A48">
      <w:pPr>
        <w:pStyle w:val="ListParagraph"/>
        <w:ind w:left="1440"/>
      </w:pPr>
      <w:r>
        <w:t xml:space="preserve"> </w:t>
      </w:r>
    </w:p>
    <w:p w14:paraId="3604487F" w14:textId="77777777" w:rsidR="00D51A48" w:rsidRDefault="00D51A48" w:rsidP="00D51A48">
      <w:pPr>
        <w:pStyle w:val="ListParagraph"/>
        <w:ind w:left="1440"/>
      </w:pPr>
      <w:r>
        <w:t>The platform is structured into 4 interconnected modules:</w:t>
      </w:r>
    </w:p>
    <w:p w14:paraId="5D5DFA8A" w14:textId="77777777" w:rsidR="00D51A48" w:rsidRDefault="00D51A48" w:rsidP="00D51A48">
      <w:pPr>
        <w:pStyle w:val="ListParagraph"/>
        <w:ind w:left="1440"/>
      </w:pPr>
      <w:r>
        <w:t xml:space="preserve"> </w:t>
      </w:r>
    </w:p>
    <w:p w14:paraId="79616821" w14:textId="77777777" w:rsidR="00D51A48" w:rsidRDefault="00D51A48" w:rsidP="00D51A48">
      <w:pPr>
        <w:pStyle w:val="ListParagraph"/>
        <w:ind w:left="1440"/>
      </w:pPr>
      <w:r>
        <w:t> </w:t>
      </w:r>
    </w:p>
    <w:p w14:paraId="28E4BEB0" w14:textId="77777777" w:rsidR="00D51A48" w:rsidRDefault="00D51A48" w:rsidP="00D51A48">
      <w:pPr>
        <w:pStyle w:val="ListParagraph"/>
        <w:ind w:left="1440"/>
      </w:pPr>
      <w:r>
        <w:t xml:space="preserve"> </w:t>
      </w:r>
    </w:p>
    <w:p w14:paraId="6A7433C9" w14:textId="77777777" w:rsidR="00D51A48" w:rsidRDefault="00D51A48" w:rsidP="00D51A48">
      <w:pPr>
        <w:pStyle w:val="ListParagraph"/>
        <w:ind w:left="1440"/>
      </w:pPr>
      <w:r>
        <w:t>MODULE 1: APPOINTMENT SCHEDULING SYSTEM</w:t>
      </w:r>
    </w:p>
    <w:p w14:paraId="06F39BA9" w14:textId="77777777" w:rsidR="00D51A48" w:rsidRDefault="00D51A48" w:rsidP="00D51A48">
      <w:pPr>
        <w:pStyle w:val="ListParagraph"/>
        <w:ind w:left="1440"/>
      </w:pPr>
      <w:r>
        <w:t xml:space="preserve"> </w:t>
      </w:r>
    </w:p>
    <w:p w14:paraId="4AA75C9D" w14:textId="1EB046C5" w:rsidR="00D51A48" w:rsidRDefault="00D51A48" w:rsidP="00D51A48">
      <w:pPr>
        <w:pStyle w:val="ListParagraph"/>
        <w:numPr>
          <w:ilvl w:val="1"/>
          <w:numId w:val="1"/>
        </w:numPr>
      </w:pPr>
      <w:r>
        <w:t>Resident Features</w:t>
      </w:r>
    </w:p>
    <w:p w14:paraId="1198D20C" w14:textId="77777777" w:rsidR="00D51A48" w:rsidRDefault="00D51A48" w:rsidP="00D51A48">
      <w:pPr>
        <w:pStyle w:val="ListParagraph"/>
        <w:ind w:left="1440"/>
      </w:pPr>
    </w:p>
    <w:p w14:paraId="2EBED620" w14:textId="6B97B1FB" w:rsidR="00D51A48" w:rsidRDefault="00D51A48" w:rsidP="00D51A48">
      <w:pPr>
        <w:pStyle w:val="ListParagraph"/>
        <w:numPr>
          <w:ilvl w:val="1"/>
          <w:numId w:val="1"/>
        </w:numPr>
      </w:pPr>
      <w:r>
        <w:t>User registration/login (with optional guest booking for walk-ins).</w:t>
      </w:r>
    </w:p>
    <w:p w14:paraId="3593CFCA" w14:textId="77777777" w:rsidR="00D51A48" w:rsidRDefault="00D51A48" w:rsidP="00D51A48">
      <w:pPr>
        <w:pStyle w:val="ListParagraph"/>
      </w:pPr>
    </w:p>
    <w:p w14:paraId="6A295334" w14:textId="77777777" w:rsidR="00D51A48" w:rsidRDefault="00D51A48" w:rsidP="00D51A48">
      <w:pPr>
        <w:pStyle w:val="ListParagraph"/>
        <w:ind w:left="1440"/>
      </w:pPr>
    </w:p>
    <w:p w14:paraId="4E69D9F7" w14:textId="0297378D" w:rsidR="00D51A48" w:rsidRDefault="00D51A48" w:rsidP="00D51A48">
      <w:pPr>
        <w:pStyle w:val="ListParagraph"/>
        <w:numPr>
          <w:ilvl w:val="1"/>
          <w:numId w:val="1"/>
        </w:numPr>
      </w:pPr>
      <w:r>
        <w:t>Search for available doctors by specialty (e.g., general medicine, pediatrics).</w:t>
      </w:r>
    </w:p>
    <w:p w14:paraId="4DDBBE08" w14:textId="77777777" w:rsidR="00D51A48" w:rsidRDefault="00D51A48" w:rsidP="00D51A48">
      <w:pPr>
        <w:pStyle w:val="ListParagraph"/>
        <w:ind w:left="1440"/>
      </w:pPr>
    </w:p>
    <w:p w14:paraId="021628EE" w14:textId="7E3AD46A" w:rsidR="00D51A48" w:rsidRDefault="00D51A48" w:rsidP="00D51A48">
      <w:pPr>
        <w:pStyle w:val="ListParagraph"/>
        <w:numPr>
          <w:ilvl w:val="1"/>
          <w:numId w:val="1"/>
        </w:numPr>
      </w:pPr>
      <w:r>
        <w:t>Book/reschedule/cancel appointments with automated confirmation alerts.</w:t>
      </w:r>
    </w:p>
    <w:p w14:paraId="31F3EF8E" w14:textId="77777777" w:rsidR="00D51A48" w:rsidRDefault="00D51A48" w:rsidP="00D51A48">
      <w:pPr>
        <w:pStyle w:val="ListParagraph"/>
      </w:pPr>
    </w:p>
    <w:p w14:paraId="272CD4C8" w14:textId="77777777" w:rsidR="00D51A48" w:rsidRDefault="00D51A48" w:rsidP="00D51A48">
      <w:pPr>
        <w:pStyle w:val="ListParagraph"/>
        <w:ind w:left="1440"/>
      </w:pPr>
    </w:p>
    <w:p w14:paraId="7DEBB779" w14:textId="7639ED87" w:rsidR="00D51A48" w:rsidRDefault="00D51A48" w:rsidP="00D51A48">
      <w:pPr>
        <w:pStyle w:val="ListParagraph"/>
        <w:numPr>
          <w:ilvl w:val="1"/>
          <w:numId w:val="1"/>
        </w:numPr>
      </w:pPr>
      <w:r>
        <w:t>View appointment history and upcoming visits.</w:t>
      </w:r>
    </w:p>
    <w:p w14:paraId="56EAA45A" w14:textId="77777777" w:rsidR="00D51A48" w:rsidRDefault="00D51A48" w:rsidP="00D51A48">
      <w:pPr>
        <w:pStyle w:val="ListParagraph"/>
        <w:ind w:left="1440"/>
      </w:pPr>
    </w:p>
    <w:p w14:paraId="02AFF33B" w14:textId="275A572B" w:rsidR="00D51A48" w:rsidRDefault="00D51A48" w:rsidP="00D51A48">
      <w:pPr>
        <w:pStyle w:val="ListParagraph"/>
        <w:numPr>
          <w:ilvl w:val="1"/>
          <w:numId w:val="1"/>
        </w:numPr>
      </w:pPr>
      <w:r>
        <w:t>Staff Features</w:t>
      </w:r>
    </w:p>
    <w:p w14:paraId="4FCEE1AA" w14:textId="77777777" w:rsidR="00D51A48" w:rsidRDefault="00D51A48" w:rsidP="00D51A48">
      <w:pPr>
        <w:pStyle w:val="ListParagraph"/>
      </w:pPr>
    </w:p>
    <w:p w14:paraId="3312CC71" w14:textId="77777777" w:rsidR="00D51A48" w:rsidRDefault="00D51A48" w:rsidP="00D51A48">
      <w:pPr>
        <w:pStyle w:val="ListParagraph"/>
        <w:ind w:left="1440"/>
      </w:pPr>
    </w:p>
    <w:p w14:paraId="7339D2C2" w14:textId="4EB416D1" w:rsidR="00D51A48" w:rsidRDefault="00D51A48" w:rsidP="00D51A48">
      <w:pPr>
        <w:pStyle w:val="ListParagraph"/>
        <w:numPr>
          <w:ilvl w:val="1"/>
          <w:numId w:val="1"/>
        </w:numPr>
      </w:pPr>
      <w:r>
        <w:t>Set doctor availability (including off-days or mission schedules).</w:t>
      </w:r>
    </w:p>
    <w:p w14:paraId="0C5746CE" w14:textId="77777777" w:rsidR="00D51A48" w:rsidRDefault="00D51A48" w:rsidP="00D51A48">
      <w:pPr>
        <w:pStyle w:val="ListParagraph"/>
        <w:ind w:left="1440"/>
      </w:pPr>
    </w:p>
    <w:p w14:paraId="0B43F6B9" w14:textId="6DDC2484" w:rsidR="00D51A48" w:rsidRDefault="00D51A48" w:rsidP="00D51A48">
      <w:pPr>
        <w:pStyle w:val="ListParagraph"/>
        <w:numPr>
          <w:ilvl w:val="1"/>
          <w:numId w:val="1"/>
        </w:numPr>
      </w:pPr>
      <w:r>
        <w:t>Manage appointment queues and mark visits as completed.</w:t>
      </w:r>
    </w:p>
    <w:p w14:paraId="3171DEEE" w14:textId="77777777" w:rsidR="00D51A48" w:rsidRDefault="00D51A48" w:rsidP="00D51A48">
      <w:pPr>
        <w:pStyle w:val="ListParagraph"/>
      </w:pPr>
    </w:p>
    <w:p w14:paraId="495CDF4A" w14:textId="77777777" w:rsidR="00D51A48" w:rsidRDefault="00D51A48" w:rsidP="00D51A48">
      <w:pPr>
        <w:pStyle w:val="ListParagraph"/>
        <w:ind w:left="1440"/>
      </w:pPr>
    </w:p>
    <w:p w14:paraId="0AEEE9AF" w14:textId="7882176A" w:rsidR="00D51A48" w:rsidRDefault="00D51A48" w:rsidP="00D51A48">
      <w:pPr>
        <w:pStyle w:val="ListParagraph"/>
        <w:numPr>
          <w:ilvl w:val="1"/>
          <w:numId w:val="1"/>
        </w:numPr>
      </w:pPr>
      <w:r>
        <w:t>Generate daily/weekly appointment summaries.</w:t>
      </w:r>
    </w:p>
    <w:p w14:paraId="0A87A336" w14:textId="31C93E3C" w:rsidR="00D51A48" w:rsidRDefault="00D51A48" w:rsidP="00D51A48">
      <w:pPr>
        <w:pStyle w:val="ListParagraph"/>
        <w:ind w:left="1440"/>
      </w:pPr>
    </w:p>
    <w:p w14:paraId="108D10C8" w14:textId="10656009" w:rsidR="00D51A48" w:rsidRDefault="00D51A48" w:rsidP="00D51A48">
      <w:pPr>
        <w:pStyle w:val="ListParagraph"/>
        <w:ind w:left="1440"/>
      </w:pPr>
    </w:p>
    <w:p w14:paraId="0EC98B0C" w14:textId="1C2203C0" w:rsidR="00D51A48" w:rsidRDefault="00D51A48" w:rsidP="00D51A48">
      <w:pPr>
        <w:pStyle w:val="ListParagraph"/>
        <w:ind w:left="1440"/>
      </w:pPr>
    </w:p>
    <w:p w14:paraId="64E7FC49" w14:textId="77777777" w:rsidR="00D51A48" w:rsidRDefault="00D51A48" w:rsidP="00D51A48">
      <w:pPr>
        <w:pStyle w:val="ListParagraph"/>
        <w:ind w:left="1440"/>
      </w:pPr>
      <w:r>
        <w:t>MODULE 2: PUBLIC HEALTH ANNOUNCEMENT HUB</w:t>
      </w:r>
    </w:p>
    <w:p w14:paraId="32C66DD0" w14:textId="77777777" w:rsidR="00D51A48" w:rsidRDefault="00D51A48" w:rsidP="00D51A48">
      <w:pPr>
        <w:pStyle w:val="ListParagraph"/>
        <w:ind w:left="1440"/>
      </w:pPr>
      <w:r>
        <w:t xml:space="preserve"> </w:t>
      </w:r>
    </w:p>
    <w:p w14:paraId="016F909E" w14:textId="5FF6A55B" w:rsidR="00D51A48" w:rsidRDefault="00D51A48" w:rsidP="00D51A48">
      <w:pPr>
        <w:pStyle w:val="ListParagraph"/>
        <w:numPr>
          <w:ilvl w:val="1"/>
          <w:numId w:val="1"/>
        </w:numPr>
      </w:pPr>
      <w:r>
        <w:t>Announcement Management</w:t>
      </w:r>
    </w:p>
    <w:p w14:paraId="300BBEE3" w14:textId="77777777" w:rsidR="00D51A48" w:rsidRDefault="00D51A48" w:rsidP="00D51A48">
      <w:pPr>
        <w:pStyle w:val="ListParagraph"/>
        <w:ind w:left="1440"/>
      </w:pPr>
    </w:p>
    <w:p w14:paraId="4DA6DADD" w14:textId="480EF4F3" w:rsidR="00D51A48" w:rsidRDefault="00D51A48" w:rsidP="00D51A48">
      <w:pPr>
        <w:pStyle w:val="ListParagraph"/>
        <w:numPr>
          <w:ilvl w:val="1"/>
          <w:numId w:val="1"/>
        </w:numPr>
      </w:pPr>
      <w:r>
        <w:t>Staff can create posts for free services (e.g., “Free Dental Check-ups on March 15” or “Free Hypertension Meds Available Until March 30”).</w:t>
      </w:r>
    </w:p>
    <w:p w14:paraId="00D7EC8B" w14:textId="77777777" w:rsidR="00D51A48" w:rsidRDefault="00D51A48" w:rsidP="00D51A48">
      <w:pPr>
        <w:pStyle w:val="ListParagraph"/>
      </w:pPr>
    </w:p>
    <w:p w14:paraId="152731CF" w14:textId="77777777" w:rsidR="00D51A48" w:rsidRDefault="00D51A48" w:rsidP="00D51A48">
      <w:pPr>
        <w:pStyle w:val="ListParagraph"/>
        <w:ind w:left="1440"/>
      </w:pPr>
    </w:p>
    <w:p w14:paraId="1BAE8202" w14:textId="769A30F0" w:rsidR="00D51A48" w:rsidRDefault="00D51A48" w:rsidP="00D51A48">
      <w:pPr>
        <w:pStyle w:val="ListParagraph"/>
        <w:numPr>
          <w:ilvl w:val="1"/>
          <w:numId w:val="1"/>
        </w:numPr>
      </w:pPr>
      <w:r>
        <w:t>Categorize announcements by type (medicine, dental, vaccination, etc.) and set active/inactive dates.</w:t>
      </w:r>
    </w:p>
    <w:p w14:paraId="10BE35DC" w14:textId="77777777" w:rsidR="00D51A48" w:rsidRDefault="00D51A48" w:rsidP="00D51A48">
      <w:pPr>
        <w:pStyle w:val="ListParagraph"/>
        <w:ind w:left="1440"/>
      </w:pPr>
    </w:p>
    <w:p w14:paraId="6C24F610" w14:textId="145459FB" w:rsidR="00D51A48" w:rsidRDefault="00D51A48" w:rsidP="00D51A48">
      <w:pPr>
        <w:pStyle w:val="ListParagraph"/>
        <w:numPr>
          <w:ilvl w:val="1"/>
          <w:numId w:val="1"/>
        </w:numPr>
      </w:pPr>
      <w:r>
        <w:t>Dissemination</w:t>
      </w:r>
    </w:p>
    <w:p w14:paraId="030CBBB1" w14:textId="77777777" w:rsidR="00D51A48" w:rsidRDefault="00D51A48" w:rsidP="00D51A48">
      <w:pPr>
        <w:pStyle w:val="ListParagraph"/>
      </w:pPr>
    </w:p>
    <w:p w14:paraId="6100A60B" w14:textId="77777777" w:rsidR="00D51A48" w:rsidRDefault="00D51A48" w:rsidP="00D51A48">
      <w:pPr>
        <w:pStyle w:val="ListParagraph"/>
        <w:ind w:left="1440"/>
      </w:pPr>
    </w:p>
    <w:p w14:paraId="70EED2ED" w14:textId="1A89300C" w:rsidR="00D51A48" w:rsidRDefault="00D51A48" w:rsidP="00D51A48">
      <w:pPr>
        <w:pStyle w:val="ListParagraph"/>
        <w:numPr>
          <w:ilvl w:val="1"/>
          <w:numId w:val="1"/>
        </w:numPr>
      </w:pPr>
      <w:r>
        <w:t>Announcements displayed prominently on the homepage and sent via SMS/email to registered residents.</w:t>
      </w:r>
    </w:p>
    <w:p w14:paraId="151ED39F" w14:textId="77777777" w:rsidR="00D51A48" w:rsidRDefault="00D51A48" w:rsidP="00D51A48">
      <w:pPr>
        <w:pStyle w:val="ListParagraph"/>
        <w:ind w:left="1440"/>
      </w:pPr>
    </w:p>
    <w:p w14:paraId="5AA9489C" w14:textId="1C04FF6D" w:rsidR="00D51A48" w:rsidRDefault="00D51A48" w:rsidP="00D51A48">
      <w:pPr>
        <w:pStyle w:val="ListParagraph"/>
        <w:numPr>
          <w:ilvl w:val="1"/>
          <w:numId w:val="1"/>
        </w:numPr>
      </w:pPr>
      <w:r>
        <w:t>Shareable links for social media to expand reach within the barangay.</w:t>
      </w:r>
    </w:p>
    <w:p w14:paraId="06C7B285" w14:textId="77777777" w:rsidR="00D51A48" w:rsidRDefault="00D51A48" w:rsidP="00D51A48">
      <w:pPr>
        <w:pStyle w:val="ListParagraph"/>
      </w:pPr>
    </w:p>
    <w:p w14:paraId="2B537E50" w14:textId="36185B74" w:rsidR="00D51A48" w:rsidRDefault="00D51A48" w:rsidP="00D51A48">
      <w:pPr>
        <w:pStyle w:val="ListParagraph"/>
        <w:ind w:left="1440"/>
      </w:pPr>
    </w:p>
    <w:p w14:paraId="3D217D48" w14:textId="5F794163" w:rsidR="00D51A48" w:rsidRDefault="00D51A48" w:rsidP="00D51A48">
      <w:pPr>
        <w:pStyle w:val="ListParagraph"/>
        <w:ind w:left="1440"/>
      </w:pPr>
    </w:p>
    <w:p w14:paraId="48D0122A" w14:textId="49CE6169" w:rsidR="00D51A48" w:rsidRDefault="00D51A48" w:rsidP="00D51A48">
      <w:pPr>
        <w:pStyle w:val="ListParagraph"/>
        <w:ind w:left="1440"/>
      </w:pPr>
    </w:p>
    <w:p w14:paraId="7155BB62" w14:textId="77777777" w:rsidR="00D51A48" w:rsidRDefault="00D51A48" w:rsidP="00D51A48">
      <w:pPr>
        <w:pStyle w:val="ListParagraph"/>
        <w:ind w:left="1440"/>
      </w:pPr>
      <w:r>
        <w:t>MODULE 3: MEDICATION INVENTORY TRANSPARENCY TOOL</w:t>
      </w:r>
    </w:p>
    <w:p w14:paraId="01028E8C" w14:textId="77777777" w:rsidR="00D51A48" w:rsidRDefault="00D51A48" w:rsidP="00D51A48">
      <w:pPr>
        <w:pStyle w:val="ListParagraph"/>
        <w:ind w:left="1440"/>
      </w:pPr>
      <w:r>
        <w:t xml:space="preserve"> </w:t>
      </w:r>
    </w:p>
    <w:p w14:paraId="5A2352B8" w14:textId="0D7BC8F2" w:rsidR="00D51A48" w:rsidRDefault="00D51A48" w:rsidP="00D51A48">
      <w:pPr>
        <w:pStyle w:val="ListParagraph"/>
        <w:numPr>
          <w:ilvl w:val="1"/>
          <w:numId w:val="1"/>
        </w:numPr>
      </w:pPr>
      <w:r>
        <w:t>Real-Time Inventory Display</w:t>
      </w:r>
    </w:p>
    <w:p w14:paraId="18295016" w14:textId="77777777" w:rsidR="00D51A48" w:rsidRDefault="00D51A48" w:rsidP="00D51A48">
      <w:pPr>
        <w:pStyle w:val="ListParagraph"/>
        <w:ind w:left="1440"/>
      </w:pPr>
    </w:p>
    <w:p w14:paraId="03F228DF" w14:textId="4E9F1504" w:rsidR="00D51A48" w:rsidRDefault="00D51A48" w:rsidP="00D51A48">
      <w:pPr>
        <w:pStyle w:val="ListParagraph"/>
        <w:numPr>
          <w:ilvl w:val="1"/>
          <w:numId w:val="1"/>
        </w:numPr>
      </w:pPr>
      <w:r>
        <w:t>Public view of available medications (generic name, purpose, stock status: “In Stock,” “Low Stock,” “Out of Stock”).</w:t>
      </w:r>
    </w:p>
    <w:p w14:paraId="47F61AE3" w14:textId="77777777" w:rsidR="00D51A48" w:rsidRDefault="00D51A48" w:rsidP="00D51A48">
      <w:pPr>
        <w:pStyle w:val="ListParagraph"/>
      </w:pPr>
    </w:p>
    <w:p w14:paraId="7C16B46C" w14:textId="77777777" w:rsidR="00D51A48" w:rsidRDefault="00D51A48" w:rsidP="00D51A48">
      <w:pPr>
        <w:pStyle w:val="ListParagraph"/>
        <w:ind w:left="1440"/>
      </w:pPr>
    </w:p>
    <w:p w14:paraId="0E148308" w14:textId="4772478A" w:rsidR="00D51A48" w:rsidRDefault="00D51A48" w:rsidP="00D51A48">
      <w:pPr>
        <w:pStyle w:val="ListParagraph"/>
        <w:numPr>
          <w:ilvl w:val="1"/>
          <w:numId w:val="1"/>
        </w:numPr>
      </w:pPr>
      <w:r>
        <w:t>No sensitive data (e.g., pricing, supplier details) is shared publicly.</w:t>
      </w:r>
    </w:p>
    <w:p w14:paraId="43F37DAF" w14:textId="77777777" w:rsidR="00D51A48" w:rsidRDefault="00D51A48" w:rsidP="00D51A48">
      <w:pPr>
        <w:pStyle w:val="ListParagraph"/>
        <w:ind w:left="1440"/>
      </w:pPr>
    </w:p>
    <w:p w14:paraId="6F2969C1" w14:textId="062F4125" w:rsidR="00D51A48" w:rsidRDefault="00D51A48" w:rsidP="00D51A48">
      <w:pPr>
        <w:pStyle w:val="ListParagraph"/>
        <w:numPr>
          <w:ilvl w:val="1"/>
          <w:numId w:val="1"/>
        </w:numPr>
      </w:pPr>
      <w:r>
        <w:t>Staff Inventory Management</w:t>
      </w:r>
    </w:p>
    <w:p w14:paraId="5DE2CAE8" w14:textId="77777777" w:rsidR="00D51A48" w:rsidRDefault="00D51A48" w:rsidP="00D51A48">
      <w:pPr>
        <w:pStyle w:val="ListParagraph"/>
      </w:pPr>
    </w:p>
    <w:p w14:paraId="22CB0062" w14:textId="77777777" w:rsidR="00D51A48" w:rsidRDefault="00D51A48" w:rsidP="00D51A48">
      <w:pPr>
        <w:pStyle w:val="ListParagraph"/>
        <w:ind w:left="1440"/>
      </w:pPr>
    </w:p>
    <w:p w14:paraId="60DA7F66" w14:textId="608F1566" w:rsidR="00D51A48" w:rsidRDefault="00D51A48" w:rsidP="00D51A48">
      <w:pPr>
        <w:pStyle w:val="ListParagraph"/>
        <w:numPr>
          <w:ilvl w:val="1"/>
          <w:numId w:val="1"/>
        </w:numPr>
      </w:pPr>
      <w:r>
        <w:t>Track stock levels, expiration dates, and restock requests.</w:t>
      </w:r>
    </w:p>
    <w:p w14:paraId="3956570E" w14:textId="77777777" w:rsidR="00D51A48" w:rsidRDefault="00D51A48" w:rsidP="00D51A48">
      <w:pPr>
        <w:pStyle w:val="ListParagraph"/>
        <w:ind w:left="1440"/>
      </w:pPr>
    </w:p>
    <w:p w14:paraId="4056763F" w14:textId="6C34D234" w:rsidR="00D51A48" w:rsidRDefault="00D51A48" w:rsidP="00D51A48">
      <w:pPr>
        <w:pStyle w:val="ListParagraph"/>
        <w:numPr>
          <w:ilvl w:val="1"/>
          <w:numId w:val="1"/>
        </w:numPr>
      </w:pPr>
      <w:r>
        <w:t>Automated alerts when stock falls below predefined thresholds.</w:t>
      </w:r>
    </w:p>
    <w:p w14:paraId="4171012A" w14:textId="77777777" w:rsidR="00D51A48" w:rsidRDefault="00D51A48" w:rsidP="00D51A48">
      <w:pPr>
        <w:pStyle w:val="ListParagraph"/>
      </w:pPr>
    </w:p>
    <w:p w14:paraId="500337A3" w14:textId="77777777" w:rsidR="00D51A48" w:rsidRDefault="00D51A48" w:rsidP="00D51A48">
      <w:pPr>
        <w:pStyle w:val="ListParagraph"/>
        <w:ind w:left="1440"/>
      </w:pPr>
    </w:p>
    <w:p w14:paraId="267A3F82" w14:textId="27466DDE" w:rsidR="00D51A48" w:rsidRDefault="00D51A48" w:rsidP="00D51A48">
      <w:pPr>
        <w:pStyle w:val="ListParagraph"/>
        <w:numPr>
          <w:ilvl w:val="1"/>
          <w:numId w:val="1"/>
        </w:numPr>
      </w:pPr>
      <w:r>
        <w:t>Maintain audit logs for inventory movements (per regulatory requirements).</w:t>
      </w:r>
    </w:p>
    <w:p w14:paraId="3AE32928" w14:textId="53F1ADAC" w:rsidR="00D51A48" w:rsidRDefault="00D51A48" w:rsidP="00D51A48">
      <w:pPr>
        <w:pStyle w:val="ListParagraph"/>
        <w:ind w:left="1440"/>
      </w:pPr>
    </w:p>
    <w:p w14:paraId="37AEAF96" w14:textId="79A07905" w:rsidR="00D51A48" w:rsidRDefault="00D51A48" w:rsidP="00D51A48">
      <w:pPr>
        <w:pStyle w:val="ListParagraph"/>
        <w:ind w:left="1440"/>
      </w:pPr>
    </w:p>
    <w:p w14:paraId="4392CEFB" w14:textId="1C4FB758" w:rsidR="00D51A48" w:rsidRDefault="00D51A48" w:rsidP="00D51A48">
      <w:pPr>
        <w:pStyle w:val="ListParagraph"/>
        <w:ind w:left="1440"/>
      </w:pPr>
    </w:p>
    <w:p w14:paraId="721B4394" w14:textId="77777777" w:rsidR="00D51A48" w:rsidRDefault="00D51A48" w:rsidP="00D51A48">
      <w:pPr>
        <w:pStyle w:val="ListParagraph"/>
        <w:ind w:left="1440"/>
      </w:pPr>
      <w:r>
        <w:t>MODULE 4: ADMIN &amp; ANALYTICS DASHBOARD</w:t>
      </w:r>
    </w:p>
    <w:p w14:paraId="1AFC8126" w14:textId="77777777" w:rsidR="00D51A48" w:rsidRDefault="00D51A48" w:rsidP="00D51A48">
      <w:pPr>
        <w:pStyle w:val="ListParagraph"/>
        <w:ind w:left="1440"/>
      </w:pPr>
      <w:r>
        <w:t xml:space="preserve"> </w:t>
      </w:r>
    </w:p>
    <w:p w14:paraId="63F3565C" w14:textId="39396EA1" w:rsidR="00D51A48" w:rsidRDefault="00D51A48" w:rsidP="00D51A48">
      <w:pPr>
        <w:pStyle w:val="ListParagraph"/>
        <w:numPr>
          <w:ilvl w:val="1"/>
          <w:numId w:val="1"/>
        </w:numPr>
      </w:pPr>
      <w:r>
        <w:t>Admin Controls</w:t>
      </w:r>
    </w:p>
    <w:p w14:paraId="0944F32C" w14:textId="77777777" w:rsidR="00D51A48" w:rsidRDefault="00D51A48" w:rsidP="00D51A48">
      <w:pPr>
        <w:pStyle w:val="ListParagraph"/>
        <w:ind w:left="1440"/>
      </w:pPr>
    </w:p>
    <w:p w14:paraId="35319A1B" w14:textId="6B55F126" w:rsidR="00D51A48" w:rsidRDefault="00D51A48" w:rsidP="00D51A48">
      <w:pPr>
        <w:pStyle w:val="ListParagraph"/>
        <w:numPr>
          <w:ilvl w:val="1"/>
          <w:numId w:val="1"/>
        </w:numPr>
      </w:pPr>
      <w:r>
        <w:t>Manage user roles (residents, clinic staff, barangay health officers).</w:t>
      </w:r>
    </w:p>
    <w:p w14:paraId="5B1136C3" w14:textId="77777777" w:rsidR="00D51A48" w:rsidRDefault="00D51A48" w:rsidP="00D51A48">
      <w:pPr>
        <w:pStyle w:val="ListParagraph"/>
      </w:pPr>
    </w:p>
    <w:p w14:paraId="4AF1BD59" w14:textId="77777777" w:rsidR="00D51A48" w:rsidRDefault="00D51A48" w:rsidP="00D51A48">
      <w:pPr>
        <w:pStyle w:val="ListParagraph"/>
        <w:ind w:left="1440"/>
      </w:pPr>
    </w:p>
    <w:p w14:paraId="36F9DA5F" w14:textId="3E6ECFB3" w:rsidR="00D51A48" w:rsidRDefault="00D51A48" w:rsidP="00D51A48">
      <w:pPr>
        <w:pStyle w:val="ListParagraph"/>
        <w:numPr>
          <w:ilvl w:val="1"/>
          <w:numId w:val="1"/>
        </w:numPr>
      </w:pPr>
      <w:r>
        <w:t>Monitor system usage and enforce data privacy protocols.</w:t>
      </w:r>
    </w:p>
    <w:p w14:paraId="2A3B3C97" w14:textId="77777777" w:rsidR="00D51A48" w:rsidRDefault="00D51A48" w:rsidP="00D51A48">
      <w:pPr>
        <w:pStyle w:val="ListParagraph"/>
        <w:ind w:left="1440"/>
      </w:pPr>
    </w:p>
    <w:p w14:paraId="3D902AAC" w14:textId="3C22DF58" w:rsidR="00D51A48" w:rsidRDefault="00D51A48" w:rsidP="00D51A48">
      <w:pPr>
        <w:pStyle w:val="ListParagraph"/>
        <w:numPr>
          <w:ilvl w:val="1"/>
          <w:numId w:val="1"/>
        </w:numPr>
      </w:pPr>
      <w:r>
        <w:t>Approve/verify new doctors or medication entries.</w:t>
      </w:r>
    </w:p>
    <w:p w14:paraId="20DEFA3A" w14:textId="77777777" w:rsidR="00D51A48" w:rsidRDefault="00D51A48" w:rsidP="00D51A48">
      <w:pPr>
        <w:pStyle w:val="ListParagraph"/>
      </w:pPr>
    </w:p>
    <w:p w14:paraId="5EC1DCB4" w14:textId="77777777" w:rsidR="00D51A48" w:rsidRDefault="00D51A48" w:rsidP="00D51A48">
      <w:pPr>
        <w:pStyle w:val="ListParagraph"/>
        <w:ind w:left="1440"/>
      </w:pPr>
    </w:p>
    <w:p w14:paraId="4E3CC586" w14:textId="253252F2" w:rsidR="00D51A48" w:rsidRDefault="00D51A48" w:rsidP="00D51A48">
      <w:pPr>
        <w:pStyle w:val="ListParagraph"/>
        <w:numPr>
          <w:ilvl w:val="1"/>
          <w:numId w:val="1"/>
        </w:numPr>
      </w:pPr>
      <w:r>
        <w:t>Analytics Reports</w:t>
      </w:r>
    </w:p>
    <w:p w14:paraId="0C72813F" w14:textId="77777777" w:rsidR="00D51A48" w:rsidRDefault="00D51A48" w:rsidP="00D51A48">
      <w:pPr>
        <w:pStyle w:val="ListParagraph"/>
        <w:ind w:left="1440"/>
      </w:pPr>
    </w:p>
    <w:p w14:paraId="1FD50004" w14:textId="16A4D985" w:rsidR="00D51A48" w:rsidRDefault="00D51A48" w:rsidP="00D51A48">
      <w:pPr>
        <w:pStyle w:val="ListParagraph"/>
        <w:numPr>
          <w:ilvl w:val="1"/>
          <w:numId w:val="1"/>
        </w:numPr>
      </w:pPr>
      <w:r>
        <w:t>Monthly trends: Most requested appointments, top-used medications, attendance at free services.</w:t>
      </w:r>
    </w:p>
    <w:p w14:paraId="4D39815B" w14:textId="77777777" w:rsidR="00D51A48" w:rsidRDefault="00D51A48" w:rsidP="00D51A48">
      <w:pPr>
        <w:pStyle w:val="ListParagraph"/>
      </w:pPr>
    </w:p>
    <w:p w14:paraId="496E60C9" w14:textId="77777777" w:rsidR="00D51A48" w:rsidRDefault="00D51A48" w:rsidP="00D51A48">
      <w:pPr>
        <w:pStyle w:val="ListParagraph"/>
        <w:ind w:left="1440"/>
      </w:pPr>
    </w:p>
    <w:p w14:paraId="2A83D5DD" w14:textId="3224692F" w:rsidR="00D51A48" w:rsidRDefault="00D51A48" w:rsidP="00D51A48">
      <w:pPr>
        <w:pStyle w:val="ListParagraph"/>
        <w:numPr>
          <w:ilvl w:val="1"/>
          <w:numId w:val="1"/>
        </w:numPr>
      </w:pPr>
      <w:r>
        <w:t>Visual charts to help identify gaps (e.g., high demand for diabetes meds that often run out).</w:t>
      </w:r>
    </w:p>
    <w:p w14:paraId="05B2D0AD" w14:textId="77777777" w:rsidR="002E72DA" w:rsidRDefault="002E72DA" w:rsidP="002E72DA">
      <w:pPr>
        <w:pStyle w:val="ListParagraph"/>
      </w:pPr>
    </w:p>
    <w:p w14:paraId="0E6392FB" w14:textId="77777777" w:rsidR="002E72DA" w:rsidRDefault="002E72DA"/>
    <w:sectPr w:rsidR="002E7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26A7F"/>
    <w:multiLevelType w:val="hybridMultilevel"/>
    <w:tmpl w:val="6A468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FAE6230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61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DA"/>
    <w:rsid w:val="002E72DA"/>
    <w:rsid w:val="004127A9"/>
    <w:rsid w:val="00582F83"/>
    <w:rsid w:val="00C20F2D"/>
    <w:rsid w:val="00D51A48"/>
    <w:rsid w:val="00E2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94265"/>
  <w15:chartTrackingRefBased/>
  <w15:docId w15:val="{CA036966-C914-0A4B-B05F-B598A927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Amante Harry</dc:creator>
  <cp:keywords/>
  <dc:description/>
  <cp:lastModifiedBy>Amante Harry</cp:lastModifiedBy>
  <cp:revision>4</cp:revision>
  <dcterms:created xsi:type="dcterms:W3CDTF">2026-02-02T02:25:00Z</dcterms:created>
  <dcterms:modified xsi:type="dcterms:W3CDTF">2026-02-02T02:48:00Z</dcterms:modified>
</cp:coreProperties>
</file>