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CONTACT INFORMATION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Harrison Njooge Kamau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b w:val="false"/>
            <w:bCs w:val="false"/>
          </w:rPr>
          <w:t>kamaun29@gmail.com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Nairobi,Kenya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0759155650/0753457703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https://github.com/kamau-n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b w:val="false"/>
            <w:bCs w:val="false"/>
          </w:rPr>
          <w:t>www.linkedin.com/kamauharrison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b w:val="false"/>
            <w:bCs w:val="false"/>
          </w:rPr>
          <w:t>kamau629@w3spaces.com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PERSONAL STATEMENT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Am a software engineer with  a very strong foundation in the following programming languages;Java,PHP,Javascript , Typescript,Python. Am also good in their corresponding frameworks and tools such as Springboot, Express,React,Next,React-native,Tkinter. I also have  knowledge in the following databases:,MySQL, Postgres,Firebase,Mongo,Am a hardworking, self-driven,committed and also always open to learning new things.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EDUCATION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 Paul’s University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course : Bachelors of science in Computer Science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started : August 2019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expected to graduate  November 2023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Grade : B(64)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 Bredans Secondary School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course: High school certification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started:February 2015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graduated: November 2018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Grade (B) 62, (B+ mathematics)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SKILLS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Web developing using basic Html and Css as well as using frameworks and libraries such as React, and Next.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developing using React Native.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Automation using python and also linux command line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PROGRAMMING LANGUAGES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Typescript/Javascript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PHP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TOOLS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 in the learning processes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Linux Command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PROJECTS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Ecommerce website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Languages and tools : Javascript, Node , React, Tailwind , Sequelize,firebase,Daraja API.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 : This is an ecommerce web application for odering foods and deliveries , the application makes use of frameworks such as tailwind css,express. The application also used Firebase as the server side ,i.e , it handles data storage and athentication. The application also consumes the Safaricom Daraja API Bloging site | Typescript, TypeORM, tailwind, Express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github: </w:t>
      </w:r>
      <w:hyperlink r:id="rId11">
        <w:r>
          <w:rPr>
            <w:rStyle w:val="InternetLink"/>
            <w:b w:val="false"/>
            <w:bCs w:val="false"/>
          </w:rPr>
          <w:t>https://github.com/kamau-n/ShoppingApp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Ecomerce Mobile Application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Languages and tools:React Native, firebase,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it: This is an ecommerce mobile application made using react native, it is a mobile version of the web ecommerce application.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github: </w:t>
      </w:r>
      <w:hyperlink r:id="rId12">
        <w:r>
          <w:rPr>
            <w:rStyle w:val="InternetLink"/>
            <w:b w:val="false"/>
            <w:bCs w:val="false"/>
          </w:rPr>
          <w:t>https://github.com/kamau-n/FoodApp</w:t>
        </w:r>
      </w:hyperlink>
      <w:hyperlink r:id="rId13">
        <w:r>
          <w:rPr>
            <w:b w:val="false"/>
            <w:bCs w:val="false"/>
          </w:rPr>
          <w:t>.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Farmer Project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Language and tools: Java,Springboot, JPA, DTO Postges.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 :This is a farmer application made using java Springboot.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github: </w:t>
      </w:r>
      <w:hyperlink r:id="rId14">
        <w:r>
          <w:rPr>
            <w:rStyle w:val="InternetLink"/>
            <w:b w:val="false"/>
            <w:bCs w:val="false"/>
          </w:rPr>
          <w:t>https://github.com/kamau-n/farmerSpringApi</w:t>
        </w:r>
      </w:hyperlink>
      <w:hyperlink r:id="rId15">
        <w:r>
          <w:rPr>
            <w:b w:val="false"/>
            <w:bCs w:val="false"/>
          </w:rPr>
          <w:t xml:space="preserve">. 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Fashion-Motors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Language and tools:  PHP and Mysql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it: This was an application where cars are enlisted for sale.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github: </w:t>
      </w:r>
      <w:hyperlink r:id="rId16">
        <w:r>
          <w:rPr>
            <w:rStyle w:val="InternetLink"/>
            <w:b w:val="false"/>
            <w:bCs w:val="false"/>
          </w:rPr>
          <w:t>https://github.com/kamau-n/Fashion-Motors</w:t>
        </w:r>
      </w:hyperlink>
      <w:hyperlink r:id="rId17">
        <w:r>
          <w:rPr>
            <w:b w:val="false"/>
            <w:bCs w:val="false"/>
          </w:rPr>
          <w:t xml:space="preserve">. 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of my project and work are available on my Github account.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REREREES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Sam Karuga,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HOD Computer Science Deparment ,St paul's University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skaruga@gmail.com, 0721435257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James Kuria,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Software Engineer Rensoft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0700262226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maun29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kamau-n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linkedin.com/kamauharrison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kamau629@w3spaces.co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kamau-n/ShoppingApp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kamau-n/FoodApp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kamau-n/farmerSpringApi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github.com/kamau-n/Fashion-Motors" TargetMode="External"/><Relationship Id="rId17" Type="http://schemas.openxmlformats.org/officeDocument/2006/relationships/hyperlink" Target="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LibreOffice/7.4.5.1$Linux_X86_64 LibreOffice_project/40$Build-1</Application>
  <AppVersion>15.0000</AppVersion>
  <Pages>3</Pages>
  <Words>333</Words>
  <Characters>2262</Characters>
  <CharactersWithSpaces>2550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2023-05-09T09:18:08Z</dcterms:created>
  <dc:creator/>
  <dc:description/>
  <dc:language>en-US</dc:language>
  <cp:lastModifiedBy/>
  <dcterms:modified xsi:type="dcterms:W3CDTF">2023-05-09T10:02:46Z</dcterms:modified>
  <cp:revision>8</cp:revision>
  <dc:subject/>
  <dc:title/>
</cp:coreProperties>
</file>