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  <w:bCs/>
        </w:rPr>
        <w:t>PHP  - Variables.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The main way of storing information in the middle of a PHP program is by using a variable.</w:t>
      </w:r>
    </w:p>
    <w:p>
      <w:pPr>
        <w:pStyle w:val="Normal"/>
        <w:spacing w:lineRule="auto" w:line="360"/>
        <w:rPr/>
      </w:pPr>
      <w:r>
        <w:rPr>
          <w:b/>
          <w:bCs/>
        </w:rPr>
        <w:t>PHP has a total of eight data types, which we to construct our variables -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Integers – Whole numbers, without decimal point.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Double – floating-point numbers 3.14159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Boolean – Either false or true.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NULL – has one value – null.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Strings – Are sequences of characters,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Arrays - named and indexed collections of other values.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Objects – Are instances of programmer-defined classes, which can package up both other kinds and functions that are specific to the class.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 xml:space="preserve">Resources – are special variables that hold references external to PHP (database Connections).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Constants.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PHP Magic Constants → </w:t>
      </w:r>
      <w:r>
        <w:rPr>
          <w:b w:val="false"/>
          <w:bCs w:val="false"/>
        </w:rPr>
        <w:t>There are five magical constants that change depending on where they are used.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LINE</w:t>
      </w:r>
      <w:r>
        <w:rPr>
          <w:b/>
          <w:bCs/>
          <w:u w:val="none"/>
        </w:rPr>
        <w:t xml:space="preserve"> → The current line number of the file.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__FILE__ → The full path and filename of the file. 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__FUNCTION__ → Returns the function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__CLASS__ → The class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__METHOD__  → </w:t>
      </w:r>
      <w:r>
        <w:rPr>
          <w:b w:val="false"/>
          <w:bCs w:val="false"/>
          <w:u w:val="none"/>
        </w:rPr>
        <w:t xml:space="preserve">The class method name. 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Operators:</w:t>
      </w:r>
    </w:p>
    <w:p>
      <w:pPr>
        <w:pStyle w:val="Normal"/>
        <w:spacing w:lineRule="auto" w:line="360"/>
        <w:rPr/>
      </w:pPr>
      <w:r>
        <w:rPr>
          <w:b/>
          <w:bCs/>
          <w:u w:val="none"/>
        </w:rPr>
        <w:t>if condition is true ? then value x : Otherwise y.</w:t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Looping Types.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foreach statement is used to loop through arrays. For each pass the value of the current array element us assigned to $value and the array pointer is moved by one and in the next pass next element will be processed.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$array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foreach($array as $value) {</w:t>
        <w:tab/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echo “Value id  $value &lt;br 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  <w:u w:val="single"/>
        </w:rPr>
        <w:t>Arrays.</w:t>
      </w:r>
      <w:r>
        <w:rPr>
          <w:b w:val="false"/>
          <w:bCs w:val="false"/>
          <w:u w:val="none"/>
        </w:rPr>
        <w:tab/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An array is a data structure that stores one or more similar types of values in a single value. For instance if you want to store 100 numbers then instead of defining 100 variables, it is easy to define an array of 100 length.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Types Of Arrays.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Numeric Array → An array with a numeric index. Values are stored and accessed in linear function.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Associative Array → An array with strings  as index. This stores element values in association with key values rather than in a strict linear index order.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Multidimensional array → An array containing one or more arrays and values are accessed using multiple indices.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a. </w:t>
      </w:r>
      <w:r>
        <w:rPr>
          <w:b/>
          <w:bCs/>
          <w:u w:val="none"/>
        </w:rPr>
        <w:t>Numeric Array.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$numbers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foreach($numbers as $value){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ab/>
        <w:t>echo “Value is $value &lt;br/&gt;”;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</w:r>
      <w:r>
        <w:rPr>
          <w:b/>
          <w:bCs/>
          <w:u w:val="none"/>
        </w:rPr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&lt;/html&gt;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2. Associative Arrays.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Helps you to establish a strong association between key and values.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&lt;html&gt;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&lt;body&gt;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&lt;?php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$salaries = array( “mohammad”=&gt;2000, “Qadir =&gt;1000, “Zara” =&gt; 5000);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</w:r>
      <w:r>
        <w:rPr>
          <w:b/>
          <w:bCs/>
          <w:u w:val="none"/>
        </w:rPr>
        <w:t>echo “Salary for Muhammad is” . $salaries[‘mohammad’. “&lt;br/&gt;”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//</w:t>
      </w:r>
      <w:r>
        <w:rPr>
          <w:b/>
          <w:bCs/>
          <w:u w:val="none"/>
        </w:rPr>
        <w:t>Continue For The Rest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?</w:t>
      </w:r>
      <w:r>
        <w:rPr>
          <w:b/>
          <w:bCs/>
          <w:u w:val="none"/>
        </w:rPr>
        <w:t>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/>
          <w:bCs/>
          <w:u w:val="none"/>
        </w:rPr>
        <w:t>&lt;/body&gt;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&lt;/html&gt;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single"/>
        </w:rPr>
        <w:t>Multi-Dimensional Arrays.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multi-dimensional array each element in the array can also be used as an array. And each element in the sub-array can be an array, and so on.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</w:t>
      </w:r>
      <w:r>
        <w:rPr>
          <w:b/>
          <w:bCs/>
          <w:u w:val="none"/>
        </w:rPr>
        <w:t xml:space="preserve">Look at The Code in arrays.php. 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3</Pages>
  <Words>455</Words>
  <Characters>2221</Characters>
  <CharactersWithSpaces>2672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2017-08-20T14:30:42Z</dcterms:created>
  <dc:creator/>
  <dc:description/>
  <dc:language>en-US</dc:language>
  <cp:lastModifiedBy/>
  <dcterms:modified xsi:type="dcterms:W3CDTF">2017-08-21T07:59:29Z</dcterms:modified>
  <cp:revision>4</cp:revision>
  <dc:subject/>
  <dc:title/>
</cp:coreProperties>
</file>