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2</w:t>
      </w:r>
      <w:r>
        <w:rPr>
          <w:b/>
          <w:bCs/>
        </w:rPr>
        <w:t>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 xml:space="preserve">Resources – are special variables that hold references external to PHP (database Connections).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Looping Types.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foreach statement is used to loop through arrays. For each pass the value of the current array element us assigned to $value and the array pointer is moved by one and in the next pass next element will be processed.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$array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foreach($array as $value) {</w:t>
        <w:tab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echo “Value id  $value &lt;br 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/>
      </w:pPr>
      <w:r>
        <w:rPr>
          <w:b/>
          <w:bCs/>
          <w:u w:val="single"/>
        </w:rPr>
        <w:t>Arrays.</w:t>
      </w:r>
      <w:r>
        <w:rPr>
          <w:b w:val="false"/>
          <w:bCs w:val="false"/>
          <w:u w:val="none"/>
        </w:rPr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An array is a data structure that stores one or more similar types of values in a single value. For instance if you want to store 100 numbers then instead of defining 100 variables, it is easy to define an array of 100 length.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Types Of Arrays.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Numeric Array → An array with a numeric index. Values are stored and accessed in linear function.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Associative Array → An array with strings  as index. This stores element values in association with key values rather than in a strict linear index order.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Multidimensional array → An array containing one or more arrays and values are accessed using multiple indices.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a. </w:t>
      </w:r>
      <w:r>
        <w:rPr>
          <w:b/>
          <w:bCs/>
          <w:u w:val="none"/>
        </w:rPr>
        <w:t>Numeric Array.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$numbers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foreach($numbers as $value){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ab/>
        <w:t>echo “Value is $value &lt;br/&gt;”;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Associative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Helps you to establish a strong association between key and values.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$salaries = array( “mohammad”=&gt;2000, “Qadir =&gt;1000, “Zara” =&gt; 5000);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echo “Salary for Muhammad is” . $salaries[‘mohammad’. “&lt;br/&gt;”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//Continue For The Rest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single"/>
        </w:rPr>
        <w:t>Multi-Dimensional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multi-dimensional array each element in the array can also be used as an array. And each element in the sub-array can be an array, and so on.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</w:t>
      </w:r>
      <w:r>
        <w:rPr>
          <w:b/>
          <w:bCs/>
          <w:u w:val="none"/>
        </w:rPr>
        <w:t xml:space="preserve">Look at The Code in arrays.php. 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ab/>
        <w:tab/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/>
      </w:r>
    </w:p>
    <w:p>
      <w:pPr>
        <w:pStyle w:val="Normal"/>
        <w:spacing w:lineRule="auto" w:line="360"/>
        <w:rPr>
          <w:u w:val="single"/>
        </w:rPr>
      </w:pPr>
      <w:r>
        <w:rPr>
          <w:b/>
          <w:bCs/>
          <w:u w:val="single"/>
        </w:rPr>
        <w:t>Web Concepts.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Identifying Browser and Platform.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Look at → Function getBrowser() in webconcepts.php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3</Pages>
  <Words>467</Words>
  <Characters>2307</Characters>
  <CharactersWithSpaces>2768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2017-08-21T20:05:36Z</dcterms:modified>
  <cp:revision>5</cp:revision>
  <dc:subject/>
  <dc:title/>
</cp:coreProperties>
</file>