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E33AA" w14:textId="77777777" w:rsidR="000251F1" w:rsidRDefault="000251F1" w:rsidP="000251F1">
      <w:r>
        <w:t>PAUL NGANGA KAMAU C027-01-2424/2024</w:t>
      </w:r>
    </w:p>
    <w:p w14:paraId="57D0E23D" w14:textId="77777777" w:rsidR="000251F1" w:rsidRDefault="000251F1" w:rsidP="000251F1">
      <w:r>
        <w:t xml:space="preserve">BUILDING AN API </w:t>
      </w:r>
    </w:p>
    <w:p w14:paraId="03842424" w14:textId="77777777" w:rsidR="000251F1" w:rsidRDefault="000251F1" w:rsidP="000251F1"/>
    <w:p w14:paraId="7F6B34B8" w14:textId="77777777" w:rsidR="000251F1" w:rsidRDefault="000251F1" w:rsidP="000251F1">
      <w:r>
        <w:t xml:space="preserve"> Question 1: Design decisions (2 marks)</w:t>
      </w:r>
    </w:p>
    <w:p w14:paraId="4ED26729" w14:textId="77777777" w:rsidR="000251F1" w:rsidRDefault="000251F1" w:rsidP="000251F1"/>
    <w:p w14:paraId="78CC7485" w14:textId="77777777" w:rsidR="000251F1" w:rsidRDefault="000251F1" w:rsidP="000251F1">
      <w:r>
        <w:t>(</w:t>
      </w:r>
      <w:proofErr w:type="spellStart"/>
      <w:r>
        <w:t>i</w:t>
      </w:r>
      <w:proofErr w:type="spellEnd"/>
      <w:r>
        <w:t xml:space="preserve">) My admission number is C027-01-2024/2024. It determined the dataset size (number of gigs), the categories assigned, and the currency used in the budget field so that each student’s API is unique.  </w:t>
      </w:r>
    </w:p>
    <w:p w14:paraId="569F1058" w14:textId="77777777" w:rsidR="000251F1" w:rsidRDefault="000251F1" w:rsidP="000251F1"/>
    <w:p w14:paraId="2F42EDE4" w14:textId="77777777" w:rsidR="000251F1" w:rsidRDefault="000251F1" w:rsidP="000251F1">
      <w:r>
        <w:t>(ii)I included a `status` field to track the lifecycle of a gig. The possible statuses are open (available for freelancers), in-progress (already assigned), and closed (completed or cancelled).</w:t>
      </w:r>
    </w:p>
    <w:p w14:paraId="35AD0936" w14:textId="77777777" w:rsidR="000251F1" w:rsidRDefault="000251F1" w:rsidP="000251F1"/>
    <w:p w14:paraId="4A473E19" w14:textId="77777777" w:rsidR="000251F1" w:rsidRDefault="000251F1" w:rsidP="000251F1"/>
    <w:p w14:paraId="2A262AFC" w14:textId="77777777" w:rsidR="000251F1" w:rsidRDefault="000251F1" w:rsidP="000251F1"/>
    <w:p w14:paraId="154BE096" w14:textId="77777777" w:rsidR="000251F1" w:rsidRDefault="000251F1" w:rsidP="000251F1">
      <w:r>
        <w:t xml:space="preserve"> Question 2: Validation (2 marks)</w:t>
      </w:r>
    </w:p>
    <w:p w14:paraId="1AF3A892" w14:textId="77777777" w:rsidR="000251F1" w:rsidRDefault="000251F1" w:rsidP="000251F1"/>
    <w:p w14:paraId="1096A6DC" w14:textId="77777777" w:rsidR="000251F1" w:rsidRDefault="000251F1" w:rsidP="000251F1">
      <w:r>
        <w:t>(</w:t>
      </w:r>
      <w:proofErr w:type="spellStart"/>
      <w:r>
        <w:t>i</w:t>
      </w:r>
      <w:proofErr w:type="spellEnd"/>
      <w:r>
        <w:t xml:space="preserve">) The budget field has a validation rule that requires it to be a positive integer above a minimum threshold. This prevents invalid or unrealistic values and ensures consistency in financial data.  </w:t>
      </w:r>
    </w:p>
    <w:p w14:paraId="7E8BF3C6" w14:textId="77777777" w:rsidR="000251F1" w:rsidRDefault="000251F1" w:rsidP="000251F1"/>
    <w:p w14:paraId="5A13F96D" w14:textId="77777777" w:rsidR="000251F1" w:rsidRDefault="000251F1" w:rsidP="000251F1">
      <w:r>
        <w:t xml:space="preserve">(ii) The category field is restricted to a predefined list using </w:t>
      </w:r>
      <w:proofErr w:type="spellStart"/>
      <w:r>
        <w:t>Pydantic’s</w:t>
      </w:r>
      <w:proofErr w:type="spellEnd"/>
      <w:r>
        <w:t xml:space="preserve"> `Enum`. This guarantees that only valid categories are accepted and avoids typos or unsupported values.</w:t>
      </w:r>
    </w:p>
    <w:p w14:paraId="4B54A63C" w14:textId="77777777" w:rsidR="000251F1" w:rsidRDefault="000251F1" w:rsidP="000251F1"/>
    <w:p w14:paraId="097A2B42" w14:textId="77777777" w:rsidR="000251F1" w:rsidRDefault="000251F1" w:rsidP="000251F1"/>
    <w:p w14:paraId="2EDA4630" w14:textId="77777777" w:rsidR="000251F1" w:rsidRDefault="000251F1" w:rsidP="000251F1"/>
    <w:p w14:paraId="06C376A8" w14:textId="77777777" w:rsidR="000251F1" w:rsidRDefault="000251F1" w:rsidP="000251F1">
      <w:r>
        <w:t>Question 3: Error handling (2 marks)</w:t>
      </w:r>
    </w:p>
    <w:p w14:paraId="13ABCEFF" w14:textId="77777777" w:rsidR="000251F1" w:rsidRDefault="000251F1" w:rsidP="000251F1"/>
    <w:p w14:paraId="4130B672" w14:textId="77777777" w:rsidR="000251F1" w:rsidRDefault="000251F1" w:rsidP="000251F1">
      <w:r>
        <w:t>(</w:t>
      </w:r>
      <w:proofErr w:type="spellStart"/>
      <w:r>
        <w:t>i</w:t>
      </w:r>
      <w:proofErr w:type="spellEnd"/>
      <w:r>
        <w:t>)When a user requests a gig that does not exist, the API returns 404 Not Found. This is appropriate because it clearly indicates the resource is missing.</w:t>
      </w:r>
    </w:p>
    <w:p w14:paraId="04D41AE5" w14:textId="77777777" w:rsidR="000251F1" w:rsidRDefault="000251F1" w:rsidP="000251F1">
      <w:r>
        <w:t xml:space="preserve">  </w:t>
      </w:r>
    </w:p>
    <w:p w14:paraId="581870BF" w14:textId="77777777" w:rsidR="000251F1" w:rsidRDefault="000251F1" w:rsidP="000251F1">
      <w:r>
        <w:t xml:space="preserve">(ii) When invalid data is submitted, the API returns 422 </w:t>
      </w:r>
      <w:proofErr w:type="spellStart"/>
      <w:r>
        <w:t>Unprocessable</w:t>
      </w:r>
      <w:proofErr w:type="spellEnd"/>
      <w:r>
        <w:t xml:space="preserve"> Entity. This status code signals that the request was understood but the data failed validation.</w:t>
      </w:r>
    </w:p>
    <w:p w14:paraId="3CAA3A03" w14:textId="77777777" w:rsidR="000251F1" w:rsidRDefault="000251F1" w:rsidP="000251F1"/>
    <w:p w14:paraId="69804AC5" w14:textId="77777777" w:rsidR="000251F1" w:rsidRDefault="000251F1" w:rsidP="000251F1"/>
    <w:p w14:paraId="79C164EB" w14:textId="77777777" w:rsidR="000251F1" w:rsidRDefault="000251F1" w:rsidP="000251F1"/>
    <w:p w14:paraId="0B498728" w14:textId="77777777" w:rsidR="000251F1" w:rsidRDefault="000251F1" w:rsidP="000251F1">
      <w:r>
        <w:t xml:space="preserve"> Question 4: Search and filtering (2 marks)</w:t>
      </w:r>
    </w:p>
    <w:p w14:paraId="1ED2BFB5" w14:textId="77777777" w:rsidR="000251F1" w:rsidRDefault="000251F1" w:rsidP="000251F1"/>
    <w:p w14:paraId="161142BF" w14:textId="77777777" w:rsidR="000251F1" w:rsidRDefault="000251F1" w:rsidP="000251F1">
      <w:r>
        <w:t>(</w:t>
      </w:r>
      <w:proofErr w:type="spellStart"/>
      <w:r>
        <w:t>i</w:t>
      </w:r>
      <w:proofErr w:type="spellEnd"/>
      <w:r>
        <w:t xml:space="preserve">)The `/gigs/search` endpoint looks for gigs whose titles contain the query string. If no matches are found, it returns an empty list, showing that the search completed but yielded no results.  </w:t>
      </w:r>
    </w:p>
    <w:p w14:paraId="2F3A5182" w14:textId="77777777" w:rsidR="000251F1" w:rsidRDefault="000251F1" w:rsidP="000251F1"/>
    <w:p w14:paraId="6B55C3F0" w14:textId="77777777" w:rsidR="000251F1" w:rsidRDefault="000251F1" w:rsidP="000251F1">
      <w:r>
        <w:t>(ii)The `/gigs` endpoint supports optional filters such as `category`, `</w:t>
      </w:r>
      <w:proofErr w:type="spellStart"/>
      <w:r>
        <w:t>min_budget</w:t>
      </w:r>
      <w:proofErr w:type="spellEnd"/>
      <w:r>
        <w:t>`, and `</w:t>
      </w:r>
      <w:proofErr w:type="spellStart"/>
      <w:r>
        <w:t>max_budget</w:t>
      </w:r>
      <w:proofErr w:type="spellEnd"/>
      <w:r>
        <w:t>`. These parameters allow users to narrow down results based on their preferences.</w:t>
      </w:r>
    </w:p>
    <w:p w14:paraId="544AB49D" w14:textId="77777777" w:rsidR="000251F1" w:rsidRDefault="000251F1" w:rsidP="000251F1"/>
    <w:p w14:paraId="50FFD090" w14:textId="77777777" w:rsidR="000251F1" w:rsidRDefault="000251F1" w:rsidP="000251F1"/>
    <w:p w14:paraId="00F102E0" w14:textId="77777777" w:rsidR="000251F1" w:rsidRDefault="000251F1" w:rsidP="000251F1">
      <w:r>
        <w:t xml:space="preserve"> Question 5: Code walkthrough (2 marks)</w:t>
      </w:r>
    </w:p>
    <w:p w14:paraId="390807B1" w14:textId="77777777" w:rsidR="000251F1" w:rsidRDefault="000251F1" w:rsidP="000251F1"/>
    <w:p w14:paraId="041BF39D" w14:textId="77777777" w:rsidR="000251F1" w:rsidRDefault="000251F1" w:rsidP="000251F1">
      <w:r>
        <w:t>(</w:t>
      </w:r>
      <w:proofErr w:type="spellStart"/>
      <w:r>
        <w:t>i</w:t>
      </w:r>
      <w:proofErr w:type="spellEnd"/>
      <w:r>
        <w:t>)The `PUT /gigs/{</w:t>
      </w:r>
      <w:proofErr w:type="spellStart"/>
      <w:r>
        <w:t>gig_</w:t>
      </w:r>
      <w:proofErr w:type="gramStart"/>
      <w:r>
        <w:t>id</w:t>
      </w:r>
      <w:proofErr w:type="spellEnd"/>
      <w:r>
        <w:t>}`</w:t>
      </w:r>
      <w:proofErr w:type="gramEnd"/>
      <w:r>
        <w:t xml:space="preserve"> endpoint updates an existing gig’s details, such as budget or status. If the gig does not exist, it returns a 404 Not Found error.</w:t>
      </w:r>
    </w:p>
    <w:p w14:paraId="3F5D729A" w14:textId="77777777" w:rsidR="000251F1" w:rsidRDefault="000251F1" w:rsidP="000251F1">
      <w:r>
        <w:t xml:space="preserve">  </w:t>
      </w:r>
    </w:p>
    <w:p w14:paraId="228F6D6D" w14:textId="7F0249FE" w:rsidR="003D19AA" w:rsidRDefault="000251F1" w:rsidP="000251F1">
      <w:r>
        <w:t xml:space="preserve">(ii)The `POST /gigs` endpoint creates a new gig entry. It validates the input against the </w:t>
      </w:r>
      <w:proofErr w:type="spellStart"/>
      <w:r>
        <w:t>Pydantic</w:t>
      </w:r>
      <w:proofErr w:type="spellEnd"/>
      <w:r>
        <w:t xml:space="preserve"> model to ensure the gig is stored correctly with all required fields.</w:t>
      </w:r>
    </w:p>
    <w:sectPr w:rsidR="003D19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1F1"/>
    <w:rsid w:val="000251F1"/>
    <w:rsid w:val="003D19AA"/>
    <w:rsid w:val="00630F70"/>
    <w:rsid w:val="0069195E"/>
    <w:rsid w:val="00BF17D5"/>
    <w:rsid w:val="00F1227B"/>
    <w:rsid w:val="00F75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685E7"/>
  <w15:chartTrackingRefBased/>
  <w15:docId w15:val="{43E82FBF-5F54-4FCF-B3BC-2AEE7E76B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1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1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1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1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1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1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1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1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1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1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1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mwangi</dc:creator>
  <cp:keywords/>
  <dc:description/>
  <cp:lastModifiedBy>samuel mwangi</cp:lastModifiedBy>
  <cp:revision>1</cp:revision>
  <dcterms:created xsi:type="dcterms:W3CDTF">2026-07-02T14:55:00Z</dcterms:created>
  <dcterms:modified xsi:type="dcterms:W3CDTF">2026-07-02T14:57:00Z</dcterms:modified>
</cp:coreProperties>
</file>