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D4" w:rsidRDefault="008E605A" w:rsidP="008E605A">
      <w:pPr>
        <w:pStyle w:val="Tytu"/>
      </w:pPr>
      <w:r>
        <w:t>Metody Wytwarzania Oprogramowania</w:t>
      </w:r>
    </w:p>
    <w:p w:rsidR="008E605A" w:rsidRDefault="008E605A" w:rsidP="008E605A"/>
    <w:p w:rsidR="008E605A" w:rsidRDefault="008E605A" w:rsidP="008E605A">
      <w:pPr>
        <w:pStyle w:val="Podtytu"/>
      </w:pPr>
      <w:r>
        <w:t>Autorzy</w:t>
      </w:r>
      <w:r>
        <w:br/>
        <w:t>Kamil Sikorski</w:t>
      </w:r>
      <w:r>
        <w:br/>
        <w:t>Marcin Sosiński</w:t>
      </w:r>
    </w:p>
    <w:p w:rsidR="008E605A" w:rsidRDefault="008E605A" w:rsidP="008E605A"/>
    <w:p w:rsidR="008E605A" w:rsidRDefault="008E605A">
      <w:r>
        <w:br w:type="page"/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lastRenderedPageBreak/>
        <w:t>Temat wytwarzanego projektu</w:t>
      </w:r>
    </w:p>
    <w:p w:rsidR="008E605A" w:rsidRDefault="003545EC" w:rsidP="008E605A">
      <w:r>
        <w:t xml:space="preserve">Tematem projektu jest aplikacja </w:t>
      </w:r>
      <w:proofErr w:type="spellStart"/>
      <w:r>
        <w:t>Wysledz.to</w:t>
      </w:r>
      <w:proofErr w:type="spellEnd"/>
      <w:r>
        <w:t xml:space="preserve"> – jest to aplikacja nasłuchu</w:t>
      </w:r>
      <w:r w:rsidR="00282F8C">
        <w:t xml:space="preserve">jąca podaną stronę internetową, oraz informującą użytkownika o wstąpionych zmianach. </w:t>
      </w:r>
      <w:bookmarkStart w:id="0" w:name="_GoBack"/>
      <w:bookmarkEnd w:id="0"/>
    </w:p>
    <w:p w:rsidR="008E605A" w:rsidRDefault="008E605A" w:rsidP="008E605A"/>
    <w:p w:rsidR="008E605A" w:rsidRDefault="008E605A" w:rsidP="008E605A"/>
    <w:p w:rsidR="008E605A" w:rsidRDefault="008E605A" w:rsidP="008E605A">
      <w:pPr>
        <w:pStyle w:val="Nagwek1"/>
        <w:numPr>
          <w:ilvl w:val="0"/>
          <w:numId w:val="1"/>
        </w:numPr>
      </w:pPr>
      <w:r>
        <w:t>Skład grupy projektowej</w:t>
      </w:r>
    </w:p>
    <w:p w:rsidR="008E605A" w:rsidRDefault="008E605A" w:rsidP="008E605A">
      <w:r>
        <w:t>W skład grupy projektowej wchodzą:</w:t>
      </w:r>
    </w:p>
    <w:p w:rsidR="008E605A" w:rsidRDefault="008E605A" w:rsidP="008E605A">
      <w:r>
        <w:t>Kierownik projektu – Kamil Sikorski</w:t>
      </w:r>
    </w:p>
    <w:p w:rsidR="008E605A" w:rsidRDefault="008E605A" w:rsidP="008E605A">
      <w:r>
        <w:t>Analityk/Programista – Marcin Sosiński</w:t>
      </w:r>
    </w:p>
    <w:p w:rsidR="008E605A" w:rsidRDefault="008E605A" w:rsidP="008E605A">
      <w:r>
        <w:t xml:space="preserve">Każdy z członków projektu będzie miał wspólny cel - zrealizowanie projektu. Zakres ich obowiązków będzie odpowiednio podzielony. </w:t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t>Wstępny zakres projektu</w:t>
      </w:r>
    </w:p>
    <w:p w:rsidR="008E605A" w:rsidRDefault="008E605A" w:rsidP="008E605A">
      <w:r>
        <w:t>Celem projektu jest stworzenie serwisu internetowego do śledzenia zmian na stronie. Użytkownik będzie mógł podać adres strony oraz fraz</w:t>
      </w:r>
      <w:r w:rsidR="003545EC">
        <w:t xml:space="preserve">y(wyrażenie regularne), pod kątem której będzie szukał zmian. W przypadku znalezienia zmiany serwer będzie informował użytkownika wiadomością, powiadomieniem(np. mail). </w:t>
      </w:r>
      <w:r>
        <w:br/>
      </w:r>
      <w:r w:rsidR="003545EC">
        <w:t>Projekt będzie</w:t>
      </w:r>
      <w:r>
        <w:t xml:space="preserve"> składał się z trzech części: Strony internetowej, serwera, bazy danych. </w:t>
      </w:r>
      <w:r>
        <w:br/>
        <w:t xml:space="preserve">Każdy członek zespołu będzie odpowiedzialny za wszystkie części. </w:t>
      </w:r>
      <w:r>
        <w:br/>
        <w:t xml:space="preserve"> </w:t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t>Używana technologia</w:t>
      </w:r>
    </w:p>
    <w:p w:rsidR="003545EC" w:rsidRDefault="003545EC" w:rsidP="008E605A">
      <w:r>
        <w:t xml:space="preserve">Do stworzenia projektu będą wykorzystane technologie: </w:t>
      </w:r>
    </w:p>
    <w:p w:rsidR="003545EC" w:rsidRDefault="003545EC" w:rsidP="008E605A">
      <w:proofErr w:type="spellStart"/>
      <w:r>
        <w:t>Backend</w:t>
      </w:r>
      <w:proofErr w:type="spellEnd"/>
      <w:r>
        <w:t xml:space="preserve"> (C#):</w:t>
      </w:r>
      <w:r>
        <w:br/>
        <w:t>- Net Framework</w:t>
      </w:r>
      <w:r>
        <w:br/>
        <w:t>- Asp.net MVC</w:t>
      </w:r>
      <w:r>
        <w:br/>
        <w:t xml:space="preserve">- Asp.net web </w:t>
      </w:r>
      <w:proofErr w:type="spellStart"/>
      <w:r>
        <w:t>api</w:t>
      </w:r>
      <w:proofErr w:type="spellEnd"/>
      <w:r>
        <w:t xml:space="preserve"> 2</w:t>
      </w:r>
      <w:r>
        <w:br/>
        <w:t xml:space="preserve">- </w:t>
      </w:r>
      <w:proofErr w:type="spellStart"/>
      <w:r>
        <w:t>Enitty</w:t>
      </w:r>
      <w:proofErr w:type="spellEnd"/>
      <w:r>
        <w:t xml:space="preserve"> Framework</w:t>
      </w:r>
      <w:r>
        <w:br/>
        <w:t xml:space="preserve">- </w:t>
      </w:r>
      <w:proofErr w:type="spellStart"/>
      <w:r>
        <w:t>Owin</w:t>
      </w:r>
      <w:proofErr w:type="spellEnd"/>
    </w:p>
    <w:p w:rsidR="003545EC" w:rsidRDefault="003545EC" w:rsidP="008E605A">
      <w:proofErr w:type="spellStart"/>
      <w:r>
        <w:t>Fronend</w:t>
      </w:r>
      <w:proofErr w:type="spellEnd"/>
      <w:r>
        <w:t xml:space="preserve"> (Java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): </w:t>
      </w:r>
      <w:r>
        <w:br/>
        <w:t xml:space="preserve">- </w:t>
      </w:r>
      <w:proofErr w:type="spellStart"/>
      <w:r>
        <w:t>Angular</w:t>
      </w:r>
      <w:proofErr w:type="spellEnd"/>
      <w:r>
        <w:t xml:space="preserve"> 4</w:t>
      </w:r>
      <w:r>
        <w:br/>
        <w:t xml:space="preserve">-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:rsidR="003545EC" w:rsidRPr="008E605A" w:rsidRDefault="003545EC" w:rsidP="008E605A">
      <w:r>
        <w:t xml:space="preserve"> Baza danych:</w:t>
      </w:r>
      <w:r>
        <w:br/>
        <w:t xml:space="preserve">- MS </w:t>
      </w:r>
      <w:proofErr w:type="spellStart"/>
      <w:r>
        <w:t>Sql</w:t>
      </w:r>
      <w:proofErr w:type="spellEnd"/>
      <w:r>
        <w:t xml:space="preserve"> serwer </w:t>
      </w:r>
      <w:r>
        <w:br/>
        <w:t xml:space="preserve">- </w:t>
      </w:r>
      <w:proofErr w:type="spellStart"/>
      <w:r>
        <w:t>Entity</w:t>
      </w:r>
      <w:proofErr w:type="spellEnd"/>
      <w:r>
        <w:t xml:space="preserve"> Framework</w:t>
      </w:r>
    </w:p>
    <w:sectPr w:rsidR="003545EC" w:rsidRPr="008E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9C7"/>
    <w:multiLevelType w:val="hybridMultilevel"/>
    <w:tmpl w:val="702E061E"/>
    <w:lvl w:ilvl="0" w:tplc="6F080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A"/>
    <w:rsid w:val="00282F8C"/>
    <w:rsid w:val="003545EC"/>
    <w:rsid w:val="00886C27"/>
    <w:rsid w:val="008E605A"/>
    <w:rsid w:val="00C71773"/>
    <w:rsid w:val="00C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00E3"/>
  <w15:chartTrackingRefBased/>
  <w15:docId w15:val="{ABB76339-F2B4-4E75-B393-697D64FC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6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E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E60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E60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4</cp:revision>
  <dcterms:created xsi:type="dcterms:W3CDTF">2017-10-11T19:13:00Z</dcterms:created>
  <dcterms:modified xsi:type="dcterms:W3CDTF">2017-10-11T19:37:00Z</dcterms:modified>
</cp:coreProperties>
</file>