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566" w:rsidRDefault="00EA6C2F" w:rsidP="00EA6C2F">
      <w:r>
        <w:t>L</w:t>
      </w:r>
      <w:r>
        <w:t>e moteur v8 du javascrip</w:t>
      </w:r>
      <w:r w:rsidR="003A136E">
        <w:t>t</w:t>
      </w:r>
      <w:bookmarkStart w:id="0" w:name="_GoBack"/>
      <w:bookmarkEnd w:id="0"/>
      <w:r>
        <w:t xml:space="preserve">  est un moteur d'</w:t>
      </w:r>
      <w:r>
        <w:t>interprétation</w:t>
      </w:r>
      <w:r>
        <w:t xml:space="preserve"> du javascrip dans le navigateur chrome</w:t>
      </w:r>
      <w:r w:rsidR="00112918">
        <w:t xml:space="preserve"> (à  l’intérieur)</w:t>
      </w:r>
      <w:r>
        <w:t>.</w:t>
      </w:r>
      <w:r w:rsidR="00112918">
        <w:t>ce qui sème des confusions avec le NodeJs qui est aussi un moteur v8 mais à l’extérieur du navigateur. L</w:t>
      </w:r>
      <w:r>
        <w:t xml:space="preserve">e </w:t>
      </w:r>
      <w:r>
        <w:t xml:space="preserve">moteur </w:t>
      </w:r>
      <w:r>
        <w:t>V8 compile directement le code J</w:t>
      </w:r>
      <w:r>
        <w:t>ava</w:t>
      </w:r>
      <w:r>
        <w:t>s</w:t>
      </w:r>
      <w:r>
        <w:t>ript</w:t>
      </w:r>
      <w:r>
        <w:t xml:space="preserve"> en code machine natif avant de l'</w:t>
      </w:r>
      <w:r>
        <w:t>exécuter</w:t>
      </w:r>
    </w:p>
    <w:sectPr w:rsidR="00CC6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F3"/>
    <w:rsid w:val="00112918"/>
    <w:rsid w:val="003532F3"/>
    <w:rsid w:val="003A136E"/>
    <w:rsid w:val="00CC6566"/>
    <w:rsid w:val="00EA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C1D12-06F1-45B1-8B3D-C05FF80E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D1M1TR1</dc:creator>
  <cp:keywords/>
  <dc:description/>
  <cp:lastModifiedBy>D1M1TR1</cp:lastModifiedBy>
  <cp:revision>4</cp:revision>
  <dcterms:created xsi:type="dcterms:W3CDTF">2021-01-21T07:35:00Z</dcterms:created>
  <dcterms:modified xsi:type="dcterms:W3CDTF">2021-01-21T07:40:00Z</dcterms:modified>
</cp:coreProperties>
</file>