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LAB 5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1) Creating a database and dropping through DROP command.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2)Switching between databases through psql commands: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