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Lab 6: Tables, Data Types and Constraints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1. Creating tables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1. Create a schema for this lab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separate schema keeps Lab 6 tables apart from other labs.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DROP SCHEMA IF EXISTS lab6 CASCADE;</w:t>
        <w:br w:type="textWrapping"/>
        <w:t xml:space="preserve">CREATE SCHEMA lab6;</w:t>
        <w:br w:type="textWrapping"/>
        <w:t xml:space="preserve">SET search_path TO lab6;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2. Create tables with data types and constraints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Uses SERIAL, VARCHAR, TEXT, INTEGER, DATE, BOOLEAN, TIMESTAMP and the constraints PRIMARY KEY, NOT NULL, UNIQUE, CHECK, DEFAULT, FOREIGN KEY.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CREATE TABLE students (</w:t>
        <w:br w:type="textWrapping"/>
        <w:t xml:space="preserve">    student_id  SERIAL PRIMARY KEY,</w:t>
        <w:br w:type="textWrapping"/>
        <w:t xml:space="preserve">    first_name  VARCHAR(50)  NOT NULL,</w:t>
        <w:br w:type="textWrapping"/>
        <w:t xml:space="preserve">    last_name   VARCHAR(50)  NOT NULL,</w:t>
        <w:br w:type="textWrapping"/>
        <w:t xml:space="preserve">    email       VARCHAR(100) UNIQUE NOT NULL,</w:t>
        <w:br w:type="textWrapping"/>
        <w:t xml:space="preserve">    faculty     VARCHAR(100),</w:t>
        <w:br w:type="textWrapping"/>
        <w:t xml:space="preserve">    birth_date  DATE,</w:t>
        <w:br w:type="textWrapping"/>
        <w:t xml:space="preserve">    is_active   BOOLEAN DEFAULT TRUE,</w:t>
        <w:br w:type="textWrapping"/>
        <w:t xml:space="preserve">    created_at  TIMESTAMP DEFAULT CURRENT_TIMESTAMP</w:t>
        <w:br w:type="textWrapping"/>
        <w:t xml:space="preserve">);</w:t>
        <w:br w:type="textWrapping"/>
        <w:br w:type="textWrapping"/>
        <w:t xml:space="preserve">CREATE TABLE grades (</w:t>
        <w:br w:type="textWrapping"/>
        <w:t xml:space="preserve">    grade_id    SERIAL PRIMARY KEY,</w:t>
        <w:br w:type="textWrapping"/>
        <w:t xml:space="preserve">    student_id  INTEGER REFERENCES students(student_id),</w:t>
        <w:br w:type="textWrapping"/>
        <w:t xml:space="preserve">    subject     TEXT NOT NULL,</w:t>
        <w:br w:type="textWrapping"/>
        <w:t xml:space="preserve">    score       INTEGER CHECK (score &gt;= 0 AND score &lt;= 100)</w:t>
        <w:br w:type="textWrapping"/>
        <w:t xml:space="preserve">);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3. Insert data and view it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INSERT INTO students (first_name, last_name, email, faculty, birth_date) VALUES</w:t>
        <w:br w:type="textWrapping"/>
        <w:t xml:space="preserve">('Zhamilya', 'Kambaraalieva', 'zhamilya@alatoo.edu.kg', 'Computer Science', '2005-03-14'),</w:t>
        <w:br w:type="textWrapping"/>
        <w:t xml:space="preserve">('Aibek',    'Toktorov',      'aibek@alatoo.edu.kg',    'Mathematics',      '2004-11-02'),</w:t>
        <w:br w:type="textWrapping"/>
        <w:t xml:space="preserve">('Aigerim',  'Asanova',       'aigerim@alatoo.edu.kg',  'Computer Science', '2005-07-21');</w:t>
        <w:br w:type="textWrapping"/>
        <w:br w:type="textWrapping"/>
        <w:t xml:space="preserve">INSERT INTO grades (student_id, subject, score) VALUES</w:t>
        <w:br w:type="textWrapping"/>
        <w:t xml:space="preserve">(1, 'Databases', 95), (2, 'Databases', 82), (3, 'Algorithms', 88);</w:t>
        <w:br w:type="textWrapping"/>
        <w:br w:type="textWrapping"/>
        <w:t xml:space="preserve">SELECT * FROM students;</w:t>
        <w:br w:type="textWrapping"/>
        <w:t xml:space="preserve">SELECT * FROM grades;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</w:rPr>
        <w:drawing>
          <wp:inline distB="114300" distT="114300" distL="114300" distR="114300">
            <wp:extent cx="5943600" cy="3860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2. Altering tables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4. Change the table structure with ALTER TABLE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 a column, drop a column, change a type, add a constraint, rename a column and rename a table.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ALTER TABLE students ADD COLUMN phone VARCHAR(20);</w:t>
        <w:br w:type="textWrapping"/>
        <w:t xml:space="preserve">ALTER TABLE students DROP COLUMN birth_date;</w:t>
        <w:br w:type="textWrapping"/>
        <w:t xml:space="preserve">ALTER TABLE students ALTER COLUMN faculty TYPE VARCHAR(150);</w:t>
        <w:br w:type="textWrapping"/>
        <w:t xml:space="preserve">ALTER TABLE students ADD CONSTRAINT chk_phone CHECK (phone LIKE '+996%');</w:t>
        <w:br w:type="textWrapping"/>
        <w:t xml:space="preserve">ALTER TABLE students RENAME COLUMN faculty TO department;</w:t>
        <w:br w:type="textWrapping"/>
        <w:t xml:space="preserve">ALTER TABLE grades RENAME TO student_grades;</w:t>
        <w:br w:type="textWrapping"/>
        <w:br w:type="textWrapping"/>
        <w:t xml:space="preserve">UPDATE students SET phone = '+996700123456' WHERE student_id = 1;</w:t>
        <w:br w:type="textWrapping"/>
        <w:t xml:space="preserve">SELECT * FROM students;</w:t>
        <w:br w:type="textWrapping"/>
        <w:t xml:space="preserve">SELECT * FROM student_grades;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5. Show the final table structure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SELECT column_name, data_type, character_maximum_length, is_nullable, column_default</w:t>
        <w:br w:type="textWrapping"/>
        <w:t xml:space="preserve">FROM information_schema.columns</w:t>
        <w:br w:type="textWrapping"/>
        <w:t xml:space="preserve">WHERE table_schema = 'lab6' AND table_name = 'students'</w:t>
        <w:br w:type="textWrapping"/>
        <w:t xml:space="preserve">ORDER BY ordinal_position;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3. Temporary tables and DROP TABLE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6. Create a temporary table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It disappears automatically when the session ends.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CREATE TEMP TABLE temp_top_students AS</w:t>
        <w:br w:type="textWrapping"/>
        <w:t xml:space="preserve">SELECT s.first_name, s.last_name, g.score</w:t>
        <w:br w:type="textWrapping"/>
        <w:t xml:space="preserve">FROM students s JOIN student_grades g ON s.student_id = g.student_id</w:t>
        <w:br w:type="textWrapping"/>
        <w:t xml:space="preserve">WHERE g.score &gt;= 85;</w:t>
        <w:br w:type="textWrapping"/>
        <w:br w:type="textWrapping"/>
        <w:t xml:space="preserve">SELECT * FROM temp_top_students;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7. Drop a table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second DROP uses IF EXISTS, so it gives only a NOTICE instead of an error.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CREATE TABLE test_table (id INTEGER);</w:t>
        <w:br w:type="textWrapping"/>
        <w:t xml:space="preserve">DROP TABLE test_table;</w:t>
        <w:br w:type="textWrapping"/>
        <w:t xml:space="preserve">DROP TABLE IF EXISTS test_table;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4. Proving the constraints work (each command should give an ERROR)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8. NOT NULL test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SET search_path TO lab6;</w:t>
        <w:br w:type="textWrapping"/>
        <w:t xml:space="preserve">INSERT INTO students (first_name, last_name, email) VALUES (NULL, 'Test', 'x@alatoo.edu.kg');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9. UNIQUE test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INSERT INTO students (first_name, last_name, email) VALUES ('Copy', 'User', 'zhamilya@alatoo.edu.kg');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10. CHECK test (score must be 0 to 100)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INSERT INTO student_grades (student_id, subject, score) VALUES (1, 'Physics', 150);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11. CHECK test (phone must start with +996)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UPDATE students SET phone = '12345' WHERE student_id = 2;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6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