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A8100" w14:textId="77777777" w:rsidR="00A57B8D" w:rsidRPr="00A57B8D" w:rsidRDefault="00A57B8D" w:rsidP="00A57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57B8D">
        <w:rPr>
          <w:rFonts w:ascii="Times New Roman" w:eastAsia="Times New Roman" w:hAnsi="Times New Roman" w:cs="Times New Roman"/>
          <w:sz w:val="24"/>
          <w:szCs w:val="24"/>
          <w:lang w:eastAsia="pl-PL"/>
        </w:rPr>
        <w:t>Spark UI to interfejs użytkownika, który pozwala na monitorowanie i analizowanie aplikacji uruchamianych w Apache Spark. Poniżej znajduje się krótki opis tego, co można znaleźć w poszczególnych sekcjach Spark UI:</w:t>
      </w:r>
    </w:p>
    <w:p w14:paraId="10E39593" w14:textId="77777777" w:rsidR="00A57B8D" w:rsidRPr="00A57B8D" w:rsidRDefault="00A57B8D" w:rsidP="00A57B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A57B8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Jobs</w:t>
      </w:r>
    </w:p>
    <w:p w14:paraId="05EDE134" w14:textId="77777777" w:rsidR="00A57B8D" w:rsidRPr="00A57B8D" w:rsidRDefault="00A57B8D" w:rsidP="00A57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57B8D">
        <w:rPr>
          <w:rFonts w:ascii="Times New Roman" w:eastAsia="Times New Roman" w:hAnsi="Times New Roman" w:cs="Times New Roman"/>
          <w:sz w:val="24"/>
          <w:szCs w:val="24"/>
          <w:lang w:eastAsia="pl-PL"/>
        </w:rPr>
        <w:t>W sekcji "Jobs" można znaleźć szczegółowe informacje na temat wszystkich uruchomionych, ukończonych i nieudanych zadań (jobs). Można tu zobaczyć m.in.:</w:t>
      </w:r>
    </w:p>
    <w:p w14:paraId="11E53ABC" w14:textId="77777777" w:rsidR="00A57B8D" w:rsidRPr="00A57B8D" w:rsidRDefault="00A57B8D" w:rsidP="00A57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57B8D">
        <w:rPr>
          <w:rFonts w:ascii="Times New Roman" w:eastAsia="Times New Roman" w:hAnsi="Times New Roman" w:cs="Times New Roman"/>
          <w:sz w:val="24"/>
          <w:szCs w:val="24"/>
          <w:lang w:eastAsia="pl-PL"/>
        </w:rPr>
        <w:t>Identyfikatory zadań (Job IDs)</w:t>
      </w:r>
    </w:p>
    <w:p w14:paraId="220AE7EC" w14:textId="77777777" w:rsidR="00A57B8D" w:rsidRPr="00A57B8D" w:rsidRDefault="00A57B8D" w:rsidP="00A57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57B8D">
        <w:rPr>
          <w:rFonts w:ascii="Times New Roman" w:eastAsia="Times New Roman" w:hAnsi="Times New Roman" w:cs="Times New Roman"/>
          <w:sz w:val="24"/>
          <w:szCs w:val="24"/>
          <w:lang w:eastAsia="pl-PL"/>
        </w:rPr>
        <w:t>Status zadań (np. Running, Succeeded, Failed)</w:t>
      </w:r>
    </w:p>
    <w:p w14:paraId="17700B9C" w14:textId="77777777" w:rsidR="00A57B8D" w:rsidRPr="00A57B8D" w:rsidRDefault="00A57B8D" w:rsidP="00A57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57B8D">
        <w:rPr>
          <w:rFonts w:ascii="Times New Roman" w:eastAsia="Times New Roman" w:hAnsi="Times New Roman" w:cs="Times New Roman"/>
          <w:sz w:val="24"/>
          <w:szCs w:val="24"/>
          <w:lang w:eastAsia="pl-PL"/>
        </w:rPr>
        <w:t>Czas rozpoczęcia i zakończenia każdego zadania</w:t>
      </w:r>
    </w:p>
    <w:p w14:paraId="407A2AB6" w14:textId="77777777" w:rsidR="00A57B8D" w:rsidRPr="00A57B8D" w:rsidRDefault="00A57B8D" w:rsidP="00A57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57B8D">
        <w:rPr>
          <w:rFonts w:ascii="Times New Roman" w:eastAsia="Times New Roman" w:hAnsi="Times New Roman" w:cs="Times New Roman"/>
          <w:sz w:val="24"/>
          <w:szCs w:val="24"/>
          <w:lang w:eastAsia="pl-PL"/>
        </w:rPr>
        <w:t>Ilość etapów (stages) w ramach danego zadania</w:t>
      </w:r>
    </w:p>
    <w:p w14:paraId="29C571CE" w14:textId="77777777" w:rsidR="00A57B8D" w:rsidRPr="00A57B8D" w:rsidRDefault="00A57B8D" w:rsidP="00A57B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A57B8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Stages</w:t>
      </w:r>
    </w:p>
    <w:p w14:paraId="16ABBA5D" w14:textId="77777777" w:rsidR="00A57B8D" w:rsidRPr="00A57B8D" w:rsidRDefault="00A57B8D" w:rsidP="00A57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57B8D">
        <w:rPr>
          <w:rFonts w:ascii="Times New Roman" w:eastAsia="Times New Roman" w:hAnsi="Times New Roman" w:cs="Times New Roman"/>
          <w:sz w:val="24"/>
          <w:szCs w:val="24"/>
          <w:lang w:eastAsia="pl-PL"/>
        </w:rPr>
        <w:t>Sekcja "Stages" zawiera informacje o poszczególnych etapach przetwarzania danych w ramach zadań. Można tu znaleźć:</w:t>
      </w:r>
    </w:p>
    <w:p w14:paraId="5519430C" w14:textId="77777777" w:rsidR="00A57B8D" w:rsidRPr="00A57B8D" w:rsidRDefault="00A57B8D" w:rsidP="00A57B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57B8D">
        <w:rPr>
          <w:rFonts w:ascii="Times New Roman" w:eastAsia="Times New Roman" w:hAnsi="Times New Roman" w:cs="Times New Roman"/>
          <w:sz w:val="24"/>
          <w:szCs w:val="24"/>
          <w:lang w:eastAsia="pl-PL"/>
        </w:rPr>
        <w:t>Identyfikatory etapów (Stage IDs)</w:t>
      </w:r>
    </w:p>
    <w:p w14:paraId="452E0537" w14:textId="77777777" w:rsidR="00A57B8D" w:rsidRPr="00A57B8D" w:rsidRDefault="00A57B8D" w:rsidP="00A57B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57B8D">
        <w:rPr>
          <w:rFonts w:ascii="Times New Roman" w:eastAsia="Times New Roman" w:hAnsi="Times New Roman" w:cs="Times New Roman"/>
          <w:sz w:val="24"/>
          <w:szCs w:val="24"/>
          <w:lang w:eastAsia="pl-PL"/>
        </w:rPr>
        <w:t>Status etapów (np. Pending, Running, Completed)</w:t>
      </w:r>
    </w:p>
    <w:p w14:paraId="118AF15D" w14:textId="77777777" w:rsidR="00A57B8D" w:rsidRPr="00A57B8D" w:rsidRDefault="00A57B8D" w:rsidP="00A57B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57B8D">
        <w:rPr>
          <w:rFonts w:ascii="Times New Roman" w:eastAsia="Times New Roman" w:hAnsi="Times New Roman" w:cs="Times New Roman"/>
          <w:sz w:val="24"/>
          <w:szCs w:val="24"/>
          <w:lang w:eastAsia="pl-PL"/>
        </w:rPr>
        <w:t>Ilość zadań (tasks) w ramach każdego etapu</w:t>
      </w:r>
    </w:p>
    <w:p w14:paraId="1A5A4338" w14:textId="77777777" w:rsidR="00A57B8D" w:rsidRPr="00A57B8D" w:rsidRDefault="00A57B8D" w:rsidP="00A57B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57B8D">
        <w:rPr>
          <w:rFonts w:ascii="Times New Roman" w:eastAsia="Times New Roman" w:hAnsi="Times New Roman" w:cs="Times New Roman"/>
          <w:sz w:val="24"/>
          <w:szCs w:val="24"/>
          <w:lang w:eastAsia="pl-PL"/>
        </w:rPr>
        <w:t>Informacje o czasie wykonania, liczbie przetworzonych rekordów i ilości przetworzonych danych</w:t>
      </w:r>
    </w:p>
    <w:p w14:paraId="13D18B4C" w14:textId="77777777" w:rsidR="00A57B8D" w:rsidRPr="00A57B8D" w:rsidRDefault="00A57B8D" w:rsidP="00A57B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57B8D">
        <w:rPr>
          <w:rFonts w:ascii="Times New Roman" w:eastAsia="Times New Roman" w:hAnsi="Times New Roman" w:cs="Times New Roman"/>
          <w:sz w:val="24"/>
          <w:szCs w:val="24"/>
          <w:lang w:eastAsia="pl-PL"/>
        </w:rPr>
        <w:t>Informacje o błędach w przypadku nieudanych etapów</w:t>
      </w:r>
    </w:p>
    <w:p w14:paraId="68D98ED1" w14:textId="77777777" w:rsidR="00A57B8D" w:rsidRPr="00A57B8D" w:rsidRDefault="00A57B8D" w:rsidP="00A57B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A57B8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Storage</w:t>
      </w:r>
    </w:p>
    <w:p w14:paraId="7D48C835" w14:textId="77777777" w:rsidR="00A57B8D" w:rsidRPr="00A57B8D" w:rsidRDefault="00A57B8D" w:rsidP="00A57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57B8D">
        <w:rPr>
          <w:rFonts w:ascii="Times New Roman" w:eastAsia="Times New Roman" w:hAnsi="Times New Roman" w:cs="Times New Roman"/>
          <w:sz w:val="24"/>
          <w:szCs w:val="24"/>
          <w:lang w:eastAsia="pl-PL"/>
        </w:rPr>
        <w:t>Sekcja "Storage" pokazuje informacje na temat danych przechowywanych w pamięci (cache) lub na dysku. Można tu znaleźć:</w:t>
      </w:r>
    </w:p>
    <w:p w14:paraId="6C3582C0" w14:textId="77777777" w:rsidR="00A57B8D" w:rsidRPr="00A57B8D" w:rsidRDefault="00A57B8D" w:rsidP="00A57B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57B8D">
        <w:rPr>
          <w:rFonts w:ascii="Times New Roman" w:eastAsia="Times New Roman" w:hAnsi="Times New Roman" w:cs="Times New Roman"/>
          <w:sz w:val="24"/>
          <w:szCs w:val="24"/>
          <w:lang w:eastAsia="pl-PL"/>
        </w:rPr>
        <w:t>RDDs (Resilient Distributed Datasets) i DataFrames przechowywane w pamięci</w:t>
      </w:r>
    </w:p>
    <w:p w14:paraId="5BE5F65C" w14:textId="77777777" w:rsidR="00A57B8D" w:rsidRPr="00A57B8D" w:rsidRDefault="00A57B8D" w:rsidP="00A57B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57B8D">
        <w:rPr>
          <w:rFonts w:ascii="Times New Roman" w:eastAsia="Times New Roman" w:hAnsi="Times New Roman" w:cs="Times New Roman"/>
          <w:sz w:val="24"/>
          <w:szCs w:val="24"/>
          <w:lang w:eastAsia="pl-PL"/>
        </w:rPr>
        <w:t>Liczbę partycji dla każdego RDD/DataFrame</w:t>
      </w:r>
    </w:p>
    <w:p w14:paraId="202915F2" w14:textId="77777777" w:rsidR="00A57B8D" w:rsidRPr="00A57B8D" w:rsidRDefault="00A57B8D" w:rsidP="00A57B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57B8D">
        <w:rPr>
          <w:rFonts w:ascii="Times New Roman" w:eastAsia="Times New Roman" w:hAnsi="Times New Roman" w:cs="Times New Roman"/>
          <w:sz w:val="24"/>
          <w:szCs w:val="24"/>
          <w:lang w:eastAsia="pl-PL"/>
        </w:rPr>
        <w:t>Rozmiar danych w pamięci i na dysku</w:t>
      </w:r>
    </w:p>
    <w:p w14:paraId="633B9551" w14:textId="77777777" w:rsidR="00A57B8D" w:rsidRPr="00A57B8D" w:rsidRDefault="00A57B8D" w:rsidP="00A57B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57B8D">
        <w:rPr>
          <w:rFonts w:ascii="Times New Roman" w:eastAsia="Times New Roman" w:hAnsi="Times New Roman" w:cs="Times New Roman"/>
          <w:sz w:val="24"/>
          <w:szCs w:val="24"/>
          <w:lang w:eastAsia="pl-PL"/>
        </w:rPr>
        <w:t>Informacje o tym, które węzły (executors) przechowują poszczególne partycje</w:t>
      </w:r>
    </w:p>
    <w:p w14:paraId="7FDC2B4C" w14:textId="77777777" w:rsidR="00A57B8D" w:rsidRPr="00A57B8D" w:rsidRDefault="00A57B8D" w:rsidP="00A57B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A57B8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Executors</w:t>
      </w:r>
    </w:p>
    <w:p w14:paraId="3C7611DF" w14:textId="77777777" w:rsidR="00A57B8D" w:rsidRPr="00A57B8D" w:rsidRDefault="00A57B8D" w:rsidP="00A57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57B8D">
        <w:rPr>
          <w:rFonts w:ascii="Times New Roman" w:eastAsia="Times New Roman" w:hAnsi="Times New Roman" w:cs="Times New Roman"/>
          <w:sz w:val="24"/>
          <w:szCs w:val="24"/>
          <w:lang w:eastAsia="pl-PL"/>
        </w:rPr>
        <w:t>W sekcji "Executors" można znaleźć szczegółowe informacje na temat wszystkich wykonawców (executors) działających w klastrze. Informacje te obejmują:</w:t>
      </w:r>
    </w:p>
    <w:p w14:paraId="18987D3E" w14:textId="77777777" w:rsidR="00A57B8D" w:rsidRPr="00A57B8D" w:rsidRDefault="00A57B8D" w:rsidP="00A57B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57B8D">
        <w:rPr>
          <w:rFonts w:ascii="Times New Roman" w:eastAsia="Times New Roman" w:hAnsi="Times New Roman" w:cs="Times New Roman"/>
          <w:sz w:val="24"/>
          <w:szCs w:val="24"/>
          <w:lang w:eastAsia="pl-PL"/>
        </w:rPr>
        <w:t>Identyfikatory wykonawców</w:t>
      </w:r>
    </w:p>
    <w:p w14:paraId="2D097636" w14:textId="77777777" w:rsidR="00A57B8D" w:rsidRPr="00A57B8D" w:rsidRDefault="00A57B8D" w:rsidP="00A57B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57B8D">
        <w:rPr>
          <w:rFonts w:ascii="Times New Roman" w:eastAsia="Times New Roman" w:hAnsi="Times New Roman" w:cs="Times New Roman"/>
          <w:sz w:val="24"/>
          <w:szCs w:val="24"/>
          <w:lang w:eastAsia="pl-PL"/>
        </w:rPr>
        <w:t>Stan wykonawców (np. Active, Dead, Removed)</w:t>
      </w:r>
    </w:p>
    <w:p w14:paraId="5F08C26B" w14:textId="77777777" w:rsidR="00A57B8D" w:rsidRPr="00A57B8D" w:rsidRDefault="00A57B8D" w:rsidP="00A57B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57B8D">
        <w:rPr>
          <w:rFonts w:ascii="Times New Roman" w:eastAsia="Times New Roman" w:hAnsi="Times New Roman" w:cs="Times New Roman"/>
          <w:sz w:val="24"/>
          <w:szCs w:val="24"/>
          <w:lang w:eastAsia="pl-PL"/>
        </w:rPr>
        <w:t>Ilość użytej pamięci</w:t>
      </w:r>
    </w:p>
    <w:p w14:paraId="6E1763AD" w14:textId="77777777" w:rsidR="00A57B8D" w:rsidRPr="00A57B8D" w:rsidRDefault="00A57B8D" w:rsidP="00A57B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57B8D">
        <w:rPr>
          <w:rFonts w:ascii="Times New Roman" w:eastAsia="Times New Roman" w:hAnsi="Times New Roman" w:cs="Times New Roman"/>
          <w:sz w:val="24"/>
          <w:szCs w:val="24"/>
          <w:lang w:eastAsia="pl-PL"/>
        </w:rPr>
        <w:t>Liczbę przetworzonych zadań (tasks)</w:t>
      </w:r>
    </w:p>
    <w:p w14:paraId="1257D7C4" w14:textId="77777777" w:rsidR="00A57B8D" w:rsidRPr="00A57B8D" w:rsidRDefault="00A57B8D" w:rsidP="00A57B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57B8D">
        <w:rPr>
          <w:rFonts w:ascii="Times New Roman" w:eastAsia="Times New Roman" w:hAnsi="Times New Roman" w:cs="Times New Roman"/>
          <w:sz w:val="24"/>
          <w:szCs w:val="24"/>
          <w:lang w:eastAsia="pl-PL"/>
        </w:rPr>
        <w:t>Informacje o zasobach (CPU, pamięć) zużywanych przez poszczególnych wykonawców</w:t>
      </w:r>
    </w:p>
    <w:p w14:paraId="4EFD2DAE" w14:textId="77777777" w:rsidR="00A57B8D" w:rsidRPr="00A57B8D" w:rsidRDefault="00A57B8D" w:rsidP="00A57B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A57B8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SQL/Dataframe</w:t>
      </w:r>
    </w:p>
    <w:p w14:paraId="61CE3DE2" w14:textId="77777777" w:rsidR="00A57B8D" w:rsidRPr="00A57B8D" w:rsidRDefault="00A57B8D" w:rsidP="00A57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57B8D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Sekcja "SQL/Dataframe" zawiera informacje na temat zapytań SQL i operacji na DataFrames. Można tu znaleźć:</w:t>
      </w:r>
    </w:p>
    <w:p w14:paraId="4028E07E" w14:textId="77777777" w:rsidR="00A57B8D" w:rsidRPr="00A57B8D" w:rsidRDefault="00A57B8D" w:rsidP="00A57B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57B8D">
        <w:rPr>
          <w:rFonts w:ascii="Times New Roman" w:eastAsia="Times New Roman" w:hAnsi="Times New Roman" w:cs="Times New Roman"/>
          <w:sz w:val="24"/>
          <w:szCs w:val="24"/>
          <w:lang w:eastAsia="pl-PL"/>
        </w:rPr>
        <w:t>Listę uruchomionych zapytań SQL</w:t>
      </w:r>
    </w:p>
    <w:p w14:paraId="7B390FFF" w14:textId="77777777" w:rsidR="00A57B8D" w:rsidRPr="00A57B8D" w:rsidRDefault="00A57B8D" w:rsidP="00A57B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57B8D">
        <w:rPr>
          <w:rFonts w:ascii="Times New Roman" w:eastAsia="Times New Roman" w:hAnsi="Times New Roman" w:cs="Times New Roman"/>
          <w:sz w:val="24"/>
          <w:szCs w:val="24"/>
          <w:lang w:eastAsia="pl-PL"/>
        </w:rPr>
        <w:t>Fizyczne plany wykonania (execution plans) zapytań</w:t>
      </w:r>
    </w:p>
    <w:p w14:paraId="57279BC0" w14:textId="77777777" w:rsidR="00A57B8D" w:rsidRPr="00A57B8D" w:rsidRDefault="00A57B8D" w:rsidP="00A57B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57B8D">
        <w:rPr>
          <w:rFonts w:ascii="Times New Roman" w:eastAsia="Times New Roman" w:hAnsi="Times New Roman" w:cs="Times New Roman"/>
          <w:sz w:val="24"/>
          <w:szCs w:val="24"/>
          <w:lang w:eastAsia="pl-PL"/>
        </w:rPr>
        <w:t>Statystyki dotyczące czasu wykonania, ilości przetworzonych danych i liczby operacji I/O</w:t>
      </w:r>
    </w:p>
    <w:p w14:paraId="258F072B" w14:textId="77777777" w:rsidR="00A57B8D" w:rsidRPr="00A57B8D" w:rsidRDefault="00A57B8D" w:rsidP="00A57B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57B8D">
        <w:rPr>
          <w:rFonts w:ascii="Times New Roman" w:eastAsia="Times New Roman" w:hAnsi="Times New Roman" w:cs="Times New Roman"/>
          <w:sz w:val="24"/>
          <w:szCs w:val="24"/>
          <w:lang w:eastAsia="pl-PL"/>
        </w:rPr>
        <w:t>Informacje o optymalizacjach wykonanych przez Catalyst Optimizer</w:t>
      </w:r>
    </w:p>
    <w:p w14:paraId="7B12BE1B" w14:textId="77777777" w:rsidR="00A57B8D" w:rsidRPr="00A57B8D" w:rsidRDefault="00A57B8D" w:rsidP="00A57B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A57B8D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Dystrybucja danych</w:t>
      </w:r>
    </w:p>
    <w:p w14:paraId="19140893" w14:textId="77777777" w:rsidR="00A57B8D" w:rsidRPr="00A57B8D" w:rsidRDefault="00A57B8D" w:rsidP="00A57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57B8D">
        <w:rPr>
          <w:rFonts w:ascii="Times New Roman" w:eastAsia="Times New Roman" w:hAnsi="Times New Roman" w:cs="Times New Roman"/>
          <w:sz w:val="24"/>
          <w:szCs w:val="24"/>
          <w:lang w:eastAsia="pl-PL"/>
        </w:rPr>
        <w:t>Informacje o dystrybucji danych można znaleźć w kilku miejscach Spark UI, w szczególności:</w:t>
      </w:r>
    </w:p>
    <w:p w14:paraId="30999F22" w14:textId="77777777" w:rsidR="00A57B8D" w:rsidRPr="00A57B8D" w:rsidRDefault="00A57B8D" w:rsidP="00A57B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57B8D">
        <w:rPr>
          <w:rFonts w:ascii="Times New Roman" w:eastAsia="Times New Roman" w:hAnsi="Times New Roman" w:cs="Times New Roman"/>
          <w:sz w:val="24"/>
          <w:szCs w:val="24"/>
          <w:lang w:eastAsia="pl-PL"/>
        </w:rPr>
        <w:t>W sekcji "Storage" – gdzie można zobaczyć, które węzły przechowują poszczególne partycje danych.</w:t>
      </w:r>
    </w:p>
    <w:p w14:paraId="107AA9E1" w14:textId="77777777" w:rsidR="00A57B8D" w:rsidRPr="00A57B8D" w:rsidRDefault="00A57B8D" w:rsidP="00A57B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57B8D">
        <w:rPr>
          <w:rFonts w:ascii="Times New Roman" w:eastAsia="Times New Roman" w:hAnsi="Times New Roman" w:cs="Times New Roman"/>
          <w:sz w:val="24"/>
          <w:szCs w:val="24"/>
          <w:lang w:eastAsia="pl-PL"/>
        </w:rPr>
        <w:t>W sekcji "Executors" – gdzie można zobaczyć, jak dane są przetwarzane przez poszczególnych wykonawców oraz ile zadań jest przypisanych do każdego z nich.</w:t>
      </w:r>
    </w:p>
    <w:p w14:paraId="4CD3DE00" w14:textId="77777777" w:rsidR="00A57B8D" w:rsidRPr="00A57B8D" w:rsidRDefault="00A57B8D" w:rsidP="00A57B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57B8D">
        <w:rPr>
          <w:rFonts w:ascii="Times New Roman" w:eastAsia="Times New Roman" w:hAnsi="Times New Roman" w:cs="Times New Roman"/>
          <w:sz w:val="24"/>
          <w:szCs w:val="24"/>
          <w:lang w:eastAsia="pl-PL"/>
        </w:rPr>
        <w:t>W sekcji "SQL/Dataframe" – gdzie można znaleźć szczegóły dotyczące przetwarzania zapytań i dystrybucji operacji na partycje w klastrze.</w:t>
      </w:r>
    </w:p>
    <w:p w14:paraId="76F887DA" w14:textId="77777777" w:rsidR="00A57B8D" w:rsidRPr="00A57B8D" w:rsidRDefault="00A57B8D" w:rsidP="00A57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57B8D">
        <w:rPr>
          <w:rFonts w:ascii="Times New Roman" w:eastAsia="Times New Roman" w:hAnsi="Times New Roman" w:cs="Times New Roman"/>
          <w:sz w:val="24"/>
          <w:szCs w:val="24"/>
          <w:lang w:eastAsia="pl-PL"/>
        </w:rPr>
        <w:t>Aby uzyskać te informacje, należy uruchomić istniejący kod z wcześniejszych ćwiczeń (np. agregacje, shuffle, joiny), a następnie przejść przez Spark UI, aby zidentyfikować, co dokładnie przetwarza Spark i jak dane są dystrybuowane w klastrze.</w:t>
      </w:r>
    </w:p>
    <w:p w14:paraId="35540BD1" w14:textId="77777777" w:rsidR="007D0CE4" w:rsidRDefault="007D0CE4"/>
    <w:sectPr w:rsidR="007D0C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C58EB"/>
    <w:multiLevelType w:val="multilevel"/>
    <w:tmpl w:val="CF5E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46203"/>
    <w:multiLevelType w:val="multilevel"/>
    <w:tmpl w:val="9BC2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4765B0"/>
    <w:multiLevelType w:val="multilevel"/>
    <w:tmpl w:val="A516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6F29EC"/>
    <w:multiLevelType w:val="multilevel"/>
    <w:tmpl w:val="1DE8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5E7B03"/>
    <w:multiLevelType w:val="multilevel"/>
    <w:tmpl w:val="C940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167FFA"/>
    <w:multiLevelType w:val="multilevel"/>
    <w:tmpl w:val="FF6C5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2832209">
    <w:abstractNumId w:val="5"/>
  </w:num>
  <w:num w:numId="2" w16cid:durableId="1587298869">
    <w:abstractNumId w:val="3"/>
  </w:num>
  <w:num w:numId="3" w16cid:durableId="155800509">
    <w:abstractNumId w:val="2"/>
  </w:num>
  <w:num w:numId="4" w16cid:durableId="893662515">
    <w:abstractNumId w:val="4"/>
  </w:num>
  <w:num w:numId="5" w16cid:durableId="997423102">
    <w:abstractNumId w:val="1"/>
  </w:num>
  <w:num w:numId="6" w16cid:durableId="1137994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B8D"/>
    <w:rsid w:val="00473CA2"/>
    <w:rsid w:val="007D0CE4"/>
    <w:rsid w:val="00A5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64378"/>
  <w15:chartTrackingRefBased/>
  <w15:docId w15:val="{4F9DF0A8-13EF-4A6F-A0D5-D3C476612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B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7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B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B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B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7B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57B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B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B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B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B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B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B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B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B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B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B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B8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57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5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Bednarz</dc:creator>
  <cp:keywords/>
  <dc:description/>
  <cp:lastModifiedBy>Kamil Bednarz</cp:lastModifiedBy>
  <cp:revision>1</cp:revision>
  <dcterms:created xsi:type="dcterms:W3CDTF">2024-06-10T19:51:00Z</dcterms:created>
  <dcterms:modified xsi:type="dcterms:W3CDTF">2024-06-10T19:51:00Z</dcterms:modified>
</cp:coreProperties>
</file>