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4C63B" w14:textId="1B79F052" w:rsidR="007E0261" w:rsidRDefault="001E2771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  </w:t>
      </w:r>
      <w:r w:rsidRPr="001E2771">
        <w:rPr>
          <w:sz w:val="32"/>
          <w:szCs w:val="32"/>
          <w:u w:val="single"/>
          <w:lang w:val="en-US"/>
        </w:rPr>
        <w:t>ASSESSMENT</w:t>
      </w:r>
      <w:r w:rsidR="00DE4541">
        <w:rPr>
          <w:sz w:val="32"/>
          <w:szCs w:val="32"/>
          <w:u w:val="single"/>
          <w:lang w:val="en-US"/>
        </w:rPr>
        <w:t>-2</w:t>
      </w:r>
      <w:bookmarkStart w:id="0" w:name="_GoBack"/>
      <w:bookmarkEnd w:id="0"/>
    </w:p>
    <w:p w14:paraId="18E067B0" w14:textId="4E089365" w:rsidR="00DE6884" w:rsidRDefault="00ED3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1.Create a P-T-S VPN and attach a VM to it</w:t>
      </w:r>
    </w:p>
    <w:p w14:paraId="69CB0F20" w14:textId="3A0B7B95" w:rsidR="00DE6884" w:rsidRDefault="00DE688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410C2F" wp14:editId="69BF5A22">
            <wp:extent cx="5731510" cy="26416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E090" w14:textId="0F1A56C3" w:rsidR="003A21EE" w:rsidRDefault="003A2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create a VPN named vpnvnet2 using virtual network vnet2</w:t>
      </w:r>
    </w:p>
    <w:p w14:paraId="109E9629" w14:textId="661E89AA" w:rsidR="00DE6884" w:rsidRDefault="00DE688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0FC217" wp14:editId="74FFB1DF">
            <wp:extent cx="5731510" cy="30391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36A5" w14:textId="77777777" w:rsidR="00DE6884" w:rsidRDefault="00DE6884">
      <w:pPr>
        <w:rPr>
          <w:sz w:val="28"/>
          <w:szCs w:val="28"/>
          <w:lang w:val="en-US"/>
        </w:rPr>
      </w:pPr>
    </w:p>
    <w:p w14:paraId="0E62DD41" w14:textId="007F2B5E" w:rsidR="00DE6884" w:rsidRDefault="00DE688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F99D3A" wp14:editId="350FCBF4">
            <wp:extent cx="5731510" cy="29883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754A" w14:textId="77777777" w:rsidR="003A21EE" w:rsidRDefault="003A21EE">
      <w:pPr>
        <w:rPr>
          <w:sz w:val="28"/>
          <w:szCs w:val="28"/>
          <w:lang w:val="en-US"/>
        </w:rPr>
      </w:pPr>
    </w:p>
    <w:p w14:paraId="650472BF" w14:textId="4B335DF1" w:rsidR="00DE6884" w:rsidRDefault="00DE688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6E7B40" wp14:editId="27C393B2">
            <wp:extent cx="5731510" cy="3035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C587" w14:textId="426DCD34" w:rsidR="003A21EE" w:rsidRDefault="003A21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export the root certi</w:t>
      </w:r>
      <w:r w:rsidR="00DE4541">
        <w:rPr>
          <w:sz w:val="28"/>
          <w:szCs w:val="28"/>
          <w:lang w:val="en-US"/>
        </w:rPr>
        <w:t>ficate and copy the certificate data.</w:t>
      </w:r>
    </w:p>
    <w:p w14:paraId="1D7B564D" w14:textId="096609BA" w:rsidR="00DE6884" w:rsidRDefault="00DE688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24FE23" wp14:editId="65B39252">
            <wp:extent cx="5731510" cy="27584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E323" w14:textId="244B56E8" w:rsidR="00DE4541" w:rsidRDefault="00DE45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gave the root certificate and save it.</w:t>
      </w:r>
    </w:p>
    <w:p w14:paraId="7951B8FA" w14:textId="77777777" w:rsidR="00DE4541" w:rsidRDefault="00DE4541">
      <w:pPr>
        <w:rPr>
          <w:sz w:val="28"/>
          <w:szCs w:val="28"/>
          <w:lang w:val="en-US"/>
        </w:rPr>
      </w:pPr>
    </w:p>
    <w:p w14:paraId="0BB2EEF8" w14:textId="4F323F96" w:rsidR="00DE6884" w:rsidRDefault="00DE688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5CFE9A" wp14:editId="5D10C4D8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4591" w14:textId="41EE121A" w:rsidR="00DE4541" w:rsidRDefault="00DE45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install the vpn client in vm and try to connect it</w:t>
      </w:r>
    </w:p>
    <w:p w14:paraId="607D1B51" w14:textId="77777777" w:rsidR="00DE6884" w:rsidRDefault="00DE6884">
      <w:pPr>
        <w:rPr>
          <w:sz w:val="28"/>
          <w:szCs w:val="28"/>
          <w:lang w:val="en-US"/>
        </w:rPr>
      </w:pPr>
    </w:p>
    <w:p w14:paraId="36093BBC" w14:textId="14771E00" w:rsidR="00ED3345" w:rsidRDefault="00ED3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2.Create a </w:t>
      </w:r>
      <w:r w:rsidR="00954210">
        <w:rPr>
          <w:sz w:val="28"/>
          <w:szCs w:val="28"/>
          <w:lang w:val="en-US"/>
        </w:rPr>
        <w:t xml:space="preserve">two-web </w:t>
      </w:r>
      <w:r>
        <w:rPr>
          <w:sz w:val="28"/>
          <w:szCs w:val="28"/>
          <w:lang w:val="en-US"/>
        </w:rPr>
        <w:t>application in west us and central us then attach to the traffic manager with Priority routing method</w:t>
      </w:r>
    </w:p>
    <w:p w14:paraId="38C6AF48" w14:textId="645F3B7A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17B0B9" wp14:editId="74791673">
            <wp:extent cx="5731510" cy="2758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A158" w14:textId="3EFB5D5C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6EA429" wp14:editId="63F4BCC9">
            <wp:extent cx="5731510" cy="2937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734E" w14:textId="3D8124B4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503AAD" wp14:editId="18EFAB09">
            <wp:extent cx="5731510" cy="2743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DC38" w14:textId="2D78411E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7B0E8C" wp14:editId="073C4037">
            <wp:extent cx="5731510" cy="2970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EC25" w14:textId="57AF781A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4E8FEF" wp14:editId="40C0B750">
            <wp:extent cx="5731510" cy="2770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55DD" w14:textId="008BB87A" w:rsidR="00954210" w:rsidRDefault="009542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create to traffic manager profile using routing method and connect the end points of two webapps</w:t>
      </w:r>
    </w:p>
    <w:p w14:paraId="4A6C7C34" w14:textId="0B30C1BE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23E02C" wp14:editId="5000D6BD">
            <wp:extent cx="5731510" cy="29375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49F3" w14:textId="6EA09DE8" w:rsidR="00954210" w:rsidRDefault="009542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connecting to traffic manager profile, I try to access the web apps using traffic manager URL and shows the speep web app. Because it has priority 1.</w:t>
      </w:r>
    </w:p>
    <w:p w14:paraId="5E77497D" w14:textId="5CF241E1" w:rsidR="00ED3345" w:rsidRDefault="00ED3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3.Create a windows server with AD installed and integrate with Azure AD</w:t>
      </w:r>
    </w:p>
    <w:p w14:paraId="54D6394B" w14:textId="3EBFD9AA" w:rsidR="00BF5AB2" w:rsidRDefault="00BF5A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0E1F3B" wp14:editId="0A4FD990">
            <wp:extent cx="5731510" cy="26809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DED" w14:textId="345A1B37" w:rsidR="005C7C8A" w:rsidRDefault="00BF5AB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FBCBB0" wp14:editId="67705ED0">
            <wp:extent cx="5731510" cy="2752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E5C4" w14:textId="44037537" w:rsidR="00BF5AB2" w:rsidRDefault="00BF5A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D576FA" wp14:editId="77103663">
            <wp:extent cx="5731510" cy="25965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A58E" w14:textId="52500378" w:rsidR="00BF5AB2" w:rsidRDefault="00BF5A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52598F" wp14:editId="5DA78680">
            <wp:extent cx="5731510" cy="27165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F041" w14:textId="1F69E27E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11E623" wp14:editId="4A4239DA">
            <wp:extent cx="5731510" cy="32327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3777" w14:textId="58B53075" w:rsidR="00BF5AB2" w:rsidRDefault="00BF5A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E96A4F" wp14:editId="4E3447C0">
            <wp:extent cx="5731510" cy="30149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E992" w14:textId="0AC15789" w:rsidR="00BF5AB2" w:rsidRDefault="00BF5AB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35FCDC" wp14:editId="380DF6C9">
            <wp:extent cx="5670550" cy="332740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4D21" w14:textId="77777777" w:rsidR="00BF5AB2" w:rsidRDefault="00BF5AB2">
      <w:pPr>
        <w:rPr>
          <w:sz w:val="28"/>
          <w:szCs w:val="28"/>
          <w:lang w:val="en-US"/>
        </w:rPr>
      </w:pPr>
    </w:p>
    <w:p w14:paraId="1E30A197" w14:textId="50723545" w:rsidR="00BF5AB2" w:rsidRDefault="00BF5A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FF2C37" wp14:editId="4F0A4AF2">
            <wp:extent cx="5731510" cy="32518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E24F" w14:textId="3647E66E" w:rsidR="00ED3345" w:rsidRDefault="00ED3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4.Configure a backup to the VM you installed AD</w:t>
      </w:r>
    </w:p>
    <w:p w14:paraId="7F5FE49F" w14:textId="78FFDD70" w:rsidR="00BF5AB2" w:rsidRDefault="00BF5AB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946F04" wp14:editId="11E0EDD5">
            <wp:extent cx="5731510" cy="2787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1BB6" w14:textId="77777777" w:rsidR="003A21EE" w:rsidRDefault="003A21EE">
      <w:pPr>
        <w:rPr>
          <w:sz w:val="28"/>
          <w:szCs w:val="28"/>
          <w:lang w:val="en-US"/>
        </w:rPr>
      </w:pPr>
    </w:p>
    <w:p w14:paraId="046D299D" w14:textId="05BBC9AF" w:rsidR="00BF5AB2" w:rsidRDefault="00BF5AB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5C450" wp14:editId="189ECCE0">
            <wp:extent cx="5731510" cy="26924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37B6" w14:textId="4B3AE255" w:rsidR="00ED3345" w:rsidRDefault="00ED3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5.Configure alerts for the VM</w:t>
      </w:r>
    </w:p>
    <w:p w14:paraId="2D09B045" w14:textId="68AD76DE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9290B4" wp14:editId="4AE32196">
            <wp:extent cx="5731510" cy="2716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2339" w14:textId="77777777" w:rsidR="00DE4541" w:rsidRDefault="00DE4541">
      <w:pPr>
        <w:rPr>
          <w:sz w:val="28"/>
          <w:szCs w:val="28"/>
          <w:lang w:val="en-US"/>
        </w:rPr>
      </w:pPr>
    </w:p>
    <w:p w14:paraId="5FB4FE99" w14:textId="77777777" w:rsidR="00DE4541" w:rsidRDefault="00DE4541">
      <w:pPr>
        <w:rPr>
          <w:sz w:val="28"/>
          <w:szCs w:val="28"/>
          <w:lang w:val="en-US"/>
        </w:rPr>
      </w:pPr>
    </w:p>
    <w:p w14:paraId="53661587" w14:textId="7832267D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296B4F" wp14:editId="5B17CE1B">
            <wp:extent cx="5731510" cy="2753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7B14" w14:textId="77777777" w:rsidR="00DE4541" w:rsidRDefault="00DE4541">
      <w:pPr>
        <w:rPr>
          <w:sz w:val="28"/>
          <w:szCs w:val="28"/>
          <w:lang w:val="en-US"/>
        </w:rPr>
      </w:pPr>
    </w:p>
    <w:p w14:paraId="405ABAF4" w14:textId="23723639" w:rsidR="00954210" w:rsidRDefault="0095421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094EFF" wp14:editId="18E30124">
            <wp:extent cx="5731510" cy="2692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ED7D" w14:textId="66A71D5F" w:rsidR="00DE4541" w:rsidRDefault="00DE4541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Finally</w:t>
      </w:r>
      <w:proofErr w:type="gramEnd"/>
      <w:r>
        <w:rPr>
          <w:sz w:val="28"/>
          <w:szCs w:val="28"/>
          <w:lang w:val="en-US"/>
        </w:rPr>
        <w:t xml:space="preserve"> I enable the alert</w:t>
      </w:r>
    </w:p>
    <w:p w14:paraId="45EE908E" w14:textId="5CF3D4F2" w:rsidR="00ED3345" w:rsidRDefault="00ED3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6.Apply any security policy to the subscription</w:t>
      </w:r>
    </w:p>
    <w:p w14:paraId="113D41D3" w14:textId="3D981DFB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C7611" wp14:editId="3861A79C">
            <wp:extent cx="5731510" cy="27730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FD54" w14:textId="77777777" w:rsidR="00DE4541" w:rsidRDefault="00DE4541">
      <w:pPr>
        <w:rPr>
          <w:sz w:val="28"/>
          <w:szCs w:val="28"/>
          <w:lang w:val="en-US"/>
        </w:rPr>
      </w:pPr>
    </w:p>
    <w:p w14:paraId="74A2E5DD" w14:textId="7DD0F6EB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8842CB" wp14:editId="153A6F6A">
            <wp:extent cx="5731510" cy="27222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852A" w14:textId="467D3C82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1CE175" wp14:editId="2ED5C420">
            <wp:extent cx="5731510" cy="27190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1B85" w14:textId="77777777" w:rsidR="00DE4541" w:rsidRDefault="00DE4541">
      <w:pPr>
        <w:rPr>
          <w:sz w:val="28"/>
          <w:szCs w:val="28"/>
          <w:lang w:val="en-US"/>
        </w:rPr>
      </w:pPr>
    </w:p>
    <w:p w14:paraId="3F9E7483" w14:textId="6B9D5B4F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D7625A" wp14:editId="43F8F7B0">
            <wp:extent cx="5731510" cy="27101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04FA" w14:textId="1567DC4C" w:rsidR="00ED3345" w:rsidRDefault="00ED3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7.Create a SQL server with database installed in the elastic pool</w:t>
      </w:r>
    </w:p>
    <w:p w14:paraId="4C7B142B" w14:textId="5337A46B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FF7DC9" wp14:editId="305DA1F7">
            <wp:extent cx="5731510" cy="28003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7451" w14:textId="77777777" w:rsidR="00DE4541" w:rsidRDefault="00DE4541">
      <w:pPr>
        <w:rPr>
          <w:sz w:val="28"/>
          <w:szCs w:val="28"/>
          <w:lang w:val="en-US"/>
        </w:rPr>
      </w:pPr>
    </w:p>
    <w:p w14:paraId="1A96CE6A" w14:textId="0499F9EE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349769" wp14:editId="4753E2E2">
            <wp:extent cx="5731510" cy="27311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E346" w14:textId="77777777" w:rsidR="00DE4541" w:rsidRDefault="00DE4541">
      <w:pPr>
        <w:rPr>
          <w:sz w:val="28"/>
          <w:szCs w:val="28"/>
          <w:lang w:val="en-US"/>
        </w:rPr>
      </w:pPr>
    </w:p>
    <w:p w14:paraId="75521002" w14:textId="3CBCB6AB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83D0FC" wp14:editId="4D5E9F0D">
            <wp:extent cx="5731510" cy="26987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877A" w14:textId="77777777" w:rsidR="00DE4541" w:rsidRDefault="00DE4541">
      <w:pPr>
        <w:rPr>
          <w:sz w:val="28"/>
          <w:szCs w:val="28"/>
          <w:lang w:val="en-US"/>
        </w:rPr>
      </w:pPr>
    </w:p>
    <w:p w14:paraId="5DD174F9" w14:textId="1DFE3AB6" w:rsidR="003A21EE" w:rsidRDefault="003A21E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50DA03" wp14:editId="435A446D">
            <wp:extent cx="5731510" cy="28149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0523" w14:textId="77777777" w:rsidR="003A21EE" w:rsidRDefault="003A21EE">
      <w:pPr>
        <w:rPr>
          <w:sz w:val="28"/>
          <w:szCs w:val="28"/>
          <w:lang w:val="en-US"/>
        </w:rPr>
      </w:pPr>
    </w:p>
    <w:p w14:paraId="1430B406" w14:textId="77777777" w:rsidR="000E3CB0" w:rsidRPr="00ED3345" w:rsidRDefault="000E3CB0">
      <w:pPr>
        <w:rPr>
          <w:sz w:val="28"/>
          <w:szCs w:val="28"/>
          <w:lang w:val="en-US"/>
        </w:rPr>
      </w:pPr>
    </w:p>
    <w:sectPr w:rsidR="000E3CB0" w:rsidRPr="00ED3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71"/>
    <w:rsid w:val="000E3CB0"/>
    <w:rsid w:val="001E2771"/>
    <w:rsid w:val="003A21EE"/>
    <w:rsid w:val="00590E6C"/>
    <w:rsid w:val="005C7C8A"/>
    <w:rsid w:val="00954210"/>
    <w:rsid w:val="0097448B"/>
    <w:rsid w:val="00BF5AB2"/>
    <w:rsid w:val="00DE4541"/>
    <w:rsid w:val="00DE6884"/>
    <w:rsid w:val="00ED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D82FD"/>
  <w15:chartTrackingRefBased/>
  <w15:docId w15:val="{F5B1BCEC-A072-4137-9B30-C8D8AB0F8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3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EF51933191AE4CBC44B23DED9D33E5" ma:contentTypeVersion="7" ma:contentTypeDescription="Create a new document." ma:contentTypeScope="" ma:versionID="b240e9741617c4fc26f37781eb27838b">
  <xsd:schema xmlns:xsd="http://www.w3.org/2001/XMLSchema" xmlns:xs="http://www.w3.org/2001/XMLSchema" xmlns:p="http://schemas.microsoft.com/office/2006/metadata/properties" xmlns:ns3="153e0498-4ece-42d1-b117-eae2b707f782" targetNamespace="http://schemas.microsoft.com/office/2006/metadata/properties" ma:root="true" ma:fieldsID="e7cc52d57ed16bac3d742863c878ec76" ns3:_="">
    <xsd:import namespace="153e0498-4ece-42d1-b117-eae2b707f7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3e0498-4ece-42d1-b117-eae2b707f7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220B41-193A-4C1A-A235-45CA38AC48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3e0498-4ece-42d1-b117-eae2b707f7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617C8A-2598-4119-837D-F3BA0B8C9B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4D5B82-3634-42D2-AEDF-A9E00402CB1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Sirisha, Kambhampati</dc:creator>
  <cp:keywords/>
  <dc:description/>
  <cp:lastModifiedBy>Sirisha, Kambhampati</cp:lastModifiedBy>
  <cp:revision>1</cp:revision>
  <dcterms:created xsi:type="dcterms:W3CDTF">2020-08-28T05:32:00Z</dcterms:created>
  <dcterms:modified xsi:type="dcterms:W3CDTF">2020-08-28T15:42:00Z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0x01010087EF51933191AE4CBC44B23DED9D33E5</vt:lpwstr>
  </property>
</Properties>
</file>