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28B5E" w14:textId="77777777" w:rsidR="00841DCE" w:rsidRPr="00841DCE" w:rsidRDefault="00841DCE" w:rsidP="00841DCE">
      <w:r w:rsidRPr="00841DCE">
        <w:rPr>
          <w:b/>
          <w:bCs/>
        </w:rPr>
        <w:t>AI-Enabled Enterprise Node.js + TypeScript Backend Engineering (3-Week Brush-Up Program)</w:t>
      </w:r>
    </w:p>
    <w:p w14:paraId="13497AFB" w14:textId="77777777" w:rsidR="00841DCE" w:rsidRPr="00841DCE" w:rsidRDefault="00841DCE" w:rsidP="00841DCE">
      <w:r w:rsidRPr="00841DCE">
        <w:rPr>
          <w:b/>
          <w:bCs/>
        </w:rPr>
        <w:t>Duration:</w:t>
      </w:r>
      <w:r w:rsidRPr="00841DCE">
        <w:t xml:space="preserve"> 3 Weeks | 10 Hours/Week | 2 Hours/Day | 5 Days/Week </w:t>
      </w:r>
      <w:r w:rsidRPr="00841DCE">
        <w:rPr>
          <w:b/>
          <w:bCs/>
        </w:rPr>
        <w:t>Audience:</w:t>
      </w:r>
      <w:r w:rsidRPr="00841DCE">
        <w:t xml:space="preserve"> Developers with prior Node.js/TypeScript experience seeking an advanced AI-enabled refresh track.</w:t>
      </w:r>
    </w:p>
    <w:p w14:paraId="04FF9CE5" w14:textId="77777777" w:rsidR="00841DCE" w:rsidRPr="00841DCE" w:rsidRDefault="00841DCE" w:rsidP="00841DCE">
      <w:r w:rsidRPr="00841DCE">
        <w:rPr>
          <w:b/>
          <w:bCs/>
        </w:rPr>
        <w:t>Program Objectives</w:t>
      </w:r>
    </w:p>
    <w:p w14:paraId="5D32A906" w14:textId="77777777" w:rsidR="00841DCE" w:rsidRPr="00841DCE" w:rsidRDefault="00841DCE" w:rsidP="00841DCE">
      <w:pPr>
        <w:numPr>
          <w:ilvl w:val="0"/>
          <w:numId w:val="1"/>
        </w:numPr>
      </w:pPr>
      <w:r w:rsidRPr="00841DCE">
        <w:t>Refresh enterprise backend engineering concepts quickly.</w:t>
      </w:r>
    </w:p>
    <w:p w14:paraId="7B8B2EFB" w14:textId="77777777" w:rsidR="00841DCE" w:rsidRPr="00841DCE" w:rsidRDefault="00841DCE" w:rsidP="00841DCE">
      <w:pPr>
        <w:numPr>
          <w:ilvl w:val="0"/>
          <w:numId w:val="1"/>
        </w:numPr>
      </w:pPr>
      <w:r w:rsidRPr="00841DCE">
        <w:t>Integrate AI into coding, testing, debugging, documentation, and architecture workflows.</w:t>
      </w:r>
    </w:p>
    <w:p w14:paraId="2596514A" w14:textId="77777777" w:rsidR="00841DCE" w:rsidRPr="00841DCE" w:rsidRDefault="00841DCE" w:rsidP="00841DCE">
      <w:pPr>
        <w:numPr>
          <w:ilvl w:val="0"/>
          <w:numId w:val="1"/>
        </w:numPr>
      </w:pPr>
      <w:r w:rsidRPr="00841DCE">
        <w:t>Cover modern API architectures (REST, GraphQL, gRPC, MCP).</w:t>
      </w:r>
    </w:p>
    <w:p w14:paraId="12B95256" w14:textId="77777777" w:rsidR="00841DCE" w:rsidRPr="00841DCE" w:rsidRDefault="00841DCE" w:rsidP="00841DCE">
      <w:pPr>
        <w:numPr>
          <w:ilvl w:val="0"/>
          <w:numId w:val="1"/>
        </w:numPr>
      </w:pPr>
      <w:r w:rsidRPr="00841DCE">
        <w:t>Introduce Agent Loop Engineering for AI-driven backend workflows.</w:t>
      </w:r>
    </w:p>
    <w:p w14:paraId="6A986789" w14:textId="77777777" w:rsidR="00841DCE" w:rsidRPr="00841DCE" w:rsidRDefault="00841DCE" w:rsidP="00841DCE">
      <w:pPr>
        <w:numPr>
          <w:ilvl w:val="0"/>
          <w:numId w:val="1"/>
        </w:numPr>
      </w:pPr>
      <w:r w:rsidRPr="00841DCE">
        <w:t>Focus on production-ready APIs, performance, security, observability, and cloud deployment.</w:t>
      </w:r>
    </w:p>
    <w:p w14:paraId="73C8D8BE" w14:textId="77777777" w:rsidR="00841DCE" w:rsidRPr="00841DCE" w:rsidRDefault="00841DCE" w:rsidP="00841DCE">
      <w:pPr>
        <w:numPr>
          <w:ilvl w:val="0"/>
          <w:numId w:val="1"/>
        </w:numPr>
      </w:pPr>
      <w:r w:rsidRPr="00841DCE">
        <w:t>Build an AI-assisted enterprise backend mini-capstone.</w:t>
      </w:r>
    </w:p>
    <w:p w14:paraId="7B2FF964" w14:textId="77777777" w:rsidR="00841DCE" w:rsidRPr="00841DCE" w:rsidRDefault="00841DCE" w:rsidP="00841DCE">
      <w:pPr>
        <w:rPr>
          <w:b/>
          <w:bCs/>
        </w:rPr>
      </w:pPr>
      <w:r w:rsidRPr="00841DCE">
        <w:rPr>
          <w:b/>
          <w:bCs/>
        </w:rPr>
        <w:t>Week-by-Week Breakdown</w:t>
      </w:r>
    </w:p>
    <w:p w14:paraId="7A7F61A4" w14:textId="77777777" w:rsidR="00841DCE" w:rsidRPr="00841DCE" w:rsidRDefault="00841DCE" w:rsidP="00841DCE">
      <w:r w:rsidRPr="00841DCE">
        <w:rPr>
          <w:b/>
          <w:bCs/>
        </w:rPr>
        <w:t>Week 1</w:t>
      </w:r>
    </w:p>
    <w:p w14:paraId="03D1DB93" w14:textId="77777777" w:rsidR="00841DCE" w:rsidRPr="00841DCE" w:rsidRDefault="00841DCE" w:rsidP="00841DCE">
      <w:pPr>
        <w:numPr>
          <w:ilvl w:val="0"/>
          <w:numId w:val="2"/>
        </w:numPr>
      </w:pPr>
      <w:r w:rsidRPr="00841DCE">
        <w:rPr>
          <w:b/>
          <w:bCs/>
        </w:rPr>
        <w:t>Day 1 (2 Hrs):</w:t>
      </w:r>
      <w:r w:rsidRPr="00841DCE">
        <w:t xml:space="preserve"> Advanced TypeScript (Generics, Utility Types, Decorators, Async Patterns) AI-assisted code refactoring and type safety review.</w:t>
      </w:r>
    </w:p>
    <w:p w14:paraId="24E147C8" w14:textId="77777777" w:rsidR="00841DCE" w:rsidRPr="00841DCE" w:rsidRDefault="00841DCE" w:rsidP="00841DCE">
      <w:pPr>
        <w:numPr>
          <w:ilvl w:val="0"/>
          <w:numId w:val="2"/>
        </w:numPr>
      </w:pPr>
      <w:r w:rsidRPr="00841DCE">
        <w:rPr>
          <w:b/>
          <w:bCs/>
        </w:rPr>
        <w:t>Day 2 (2 Hrs):</w:t>
      </w:r>
      <w:r w:rsidRPr="00841DCE">
        <w:t xml:space="preserve"> REST API Design, Versioning, Contract-First Development Generate OpenAPI specs and API documentation using AI.</w:t>
      </w:r>
    </w:p>
    <w:p w14:paraId="718B9207" w14:textId="77777777" w:rsidR="00841DCE" w:rsidRPr="00841DCE" w:rsidRDefault="00841DCE" w:rsidP="00841DCE">
      <w:pPr>
        <w:numPr>
          <w:ilvl w:val="0"/>
          <w:numId w:val="2"/>
        </w:numPr>
      </w:pPr>
      <w:r w:rsidRPr="00841DCE">
        <w:rPr>
          <w:b/>
          <w:bCs/>
        </w:rPr>
        <w:t>Day 3 (2 Hrs):</w:t>
      </w:r>
      <w:r w:rsidRPr="00841DCE">
        <w:t xml:space="preserve"> GraphQL Schema Design, Resolvers, Query Optimization AI-generated schemas and query optimization suggestions.</w:t>
      </w:r>
    </w:p>
    <w:p w14:paraId="126E1699" w14:textId="77777777" w:rsidR="00841DCE" w:rsidRPr="00841DCE" w:rsidRDefault="00841DCE" w:rsidP="00841DCE">
      <w:pPr>
        <w:numPr>
          <w:ilvl w:val="0"/>
          <w:numId w:val="2"/>
        </w:numPr>
      </w:pPr>
      <w:r w:rsidRPr="00841DCE">
        <w:rPr>
          <w:b/>
          <w:bCs/>
        </w:rPr>
        <w:t>Day 4 (2 Hrs):</w:t>
      </w:r>
      <w:r w:rsidRPr="00841DCE">
        <w:t xml:space="preserve"> gRPC with Protocol Buffers, Streaming APIs AI-assisted protobuf contract generation and service scaffolding.</w:t>
      </w:r>
    </w:p>
    <w:p w14:paraId="2465AF65" w14:textId="77777777" w:rsidR="00841DCE" w:rsidRPr="00841DCE" w:rsidRDefault="00841DCE" w:rsidP="00841DCE">
      <w:pPr>
        <w:numPr>
          <w:ilvl w:val="0"/>
          <w:numId w:val="2"/>
        </w:numPr>
      </w:pPr>
      <w:r w:rsidRPr="00841DCE">
        <w:rPr>
          <w:b/>
          <w:bCs/>
        </w:rPr>
        <w:t>Day 5 (2 Hrs):</w:t>
      </w:r>
      <w:r w:rsidRPr="00841DCE">
        <w:t xml:space="preserve"> MCP (Model Context Protocol) Basics AI-enabled integration of LLMs with backend APIs.</w:t>
      </w:r>
    </w:p>
    <w:p w14:paraId="6C0677ED" w14:textId="77777777" w:rsidR="00841DCE" w:rsidRPr="00841DCE" w:rsidRDefault="00841DCE" w:rsidP="00841DCE">
      <w:r w:rsidRPr="00841DCE">
        <w:rPr>
          <w:b/>
          <w:bCs/>
        </w:rPr>
        <w:t>Week 2</w:t>
      </w:r>
    </w:p>
    <w:p w14:paraId="4F33AED1" w14:textId="77777777" w:rsidR="00841DCE" w:rsidRPr="00841DCE" w:rsidRDefault="00841DCE" w:rsidP="00841DCE">
      <w:pPr>
        <w:numPr>
          <w:ilvl w:val="0"/>
          <w:numId w:val="3"/>
        </w:numPr>
      </w:pPr>
      <w:r w:rsidRPr="00841DCE">
        <w:rPr>
          <w:b/>
          <w:bCs/>
        </w:rPr>
        <w:t>Day 1 (2 Hrs):</w:t>
      </w:r>
      <w:r w:rsidRPr="00841DCE">
        <w:t xml:space="preserve"> Clean Architecture, Repository Pattern, Service Layer Design Architecture review and dependency analysis using AI.</w:t>
      </w:r>
    </w:p>
    <w:p w14:paraId="0CC65B2D" w14:textId="77777777" w:rsidR="00841DCE" w:rsidRPr="00841DCE" w:rsidRDefault="00841DCE" w:rsidP="00841DCE">
      <w:pPr>
        <w:numPr>
          <w:ilvl w:val="0"/>
          <w:numId w:val="3"/>
        </w:numPr>
      </w:pPr>
      <w:r w:rsidRPr="00841DCE">
        <w:rPr>
          <w:b/>
          <w:bCs/>
        </w:rPr>
        <w:t>Day 2 (2 Hrs):</w:t>
      </w:r>
      <w:r w:rsidRPr="00841DCE">
        <w:t xml:space="preserve"> JWT, RBAC, OAuth2/OpenID Connect, Secure API Design AI-assisted security audit and vulnerability detection.</w:t>
      </w:r>
    </w:p>
    <w:p w14:paraId="30A47942" w14:textId="77777777" w:rsidR="00841DCE" w:rsidRPr="00841DCE" w:rsidRDefault="00841DCE" w:rsidP="00841DCE">
      <w:pPr>
        <w:numPr>
          <w:ilvl w:val="0"/>
          <w:numId w:val="3"/>
        </w:numPr>
      </w:pPr>
      <w:r w:rsidRPr="00841DCE">
        <w:rPr>
          <w:b/>
          <w:bCs/>
        </w:rPr>
        <w:lastRenderedPageBreak/>
        <w:t>Day 3 (2 Hrs):</w:t>
      </w:r>
      <w:r w:rsidRPr="00841DCE">
        <w:t xml:space="preserve"> Redis Caching Strategies, Rate Limiting, Performance Profiling AI recommendations for caching and bottleneck identification.</w:t>
      </w:r>
    </w:p>
    <w:p w14:paraId="30CC9D63" w14:textId="77777777" w:rsidR="00841DCE" w:rsidRPr="00841DCE" w:rsidRDefault="00841DCE" w:rsidP="00841DCE">
      <w:pPr>
        <w:numPr>
          <w:ilvl w:val="0"/>
          <w:numId w:val="3"/>
        </w:numPr>
      </w:pPr>
      <w:r w:rsidRPr="00841DCE">
        <w:rPr>
          <w:b/>
          <w:bCs/>
        </w:rPr>
        <w:t>Day 4 (2 Hrs):</w:t>
      </w:r>
      <w:r w:rsidRPr="00841DCE">
        <w:t xml:space="preserve"> Observability, Logging, Tracing, Monitoring AI-assisted log correlation and root-cause analysis.</w:t>
      </w:r>
    </w:p>
    <w:p w14:paraId="34BEB296" w14:textId="77777777" w:rsidR="00841DCE" w:rsidRPr="00841DCE" w:rsidRDefault="00841DCE" w:rsidP="00841DCE">
      <w:pPr>
        <w:numPr>
          <w:ilvl w:val="0"/>
          <w:numId w:val="3"/>
        </w:numPr>
      </w:pPr>
      <w:r w:rsidRPr="00841DCE">
        <w:rPr>
          <w:b/>
          <w:bCs/>
        </w:rPr>
        <w:t>Day 5 (2 Hrs):</w:t>
      </w:r>
      <w:r w:rsidRPr="00841DCE">
        <w:t xml:space="preserve"> Agent Loop Engineering Fundamentals AI-enabled design of safe perception → reasoning → action → reflection loops.</w:t>
      </w:r>
    </w:p>
    <w:p w14:paraId="12D5F33F" w14:textId="77777777" w:rsidR="00841DCE" w:rsidRPr="00841DCE" w:rsidRDefault="00841DCE" w:rsidP="00841DCE">
      <w:r w:rsidRPr="00841DCE">
        <w:rPr>
          <w:b/>
          <w:bCs/>
        </w:rPr>
        <w:t>Week 3</w:t>
      </w:r>
    </w:p>
    <w:p w14:paraId="34E167B1" w14:textId="77777777" w:rsidR="00841DCE" w:rsidRPr="00841DCE" w:rsidRDefault="00841DCE" w:rsidP="00841DCE">
      <w:pPr>
        <w:numPr>
          <w:ilvl w:val="0"/>
          <w:numId w:val="4"/>
        </w:numPr>
      </w:pPr>
      <w:r w:rsidRPr="00841DCE">
        <w:rPr>
          <w:b/>
          <w:bCs/>
        </w:rPr>
        <w:t>Day 1 (2 Hrs):</w:t>
      </w:r>
      <w:r w:rsidRPr="00841DCE">
        <w:t xml:space="preserve"> Docker &amp; Kubernetes for Backend Services Generate Dockerfiles, multi-stage builds, and container optimization prompts.</w:t>
      </w:r>
    </w:p>
    <w:p w14:paraId="4653C6CB" w14:textId="77777777" w:rsidR="00841DCE" w:rsidRPr="00841DCE" w:rsidRDefault="00841DCE" w:rsidP="00841DCE">
      <w:pPr>
        <w:numPr>
          <w:ilvl w:val="0"/>
          <w:numId w:val="4"/>
        </w:numPr>
      </w:pPr>
      <w:r w:rsidRPr="00841DCE">
        <w:rPr>
          <w:b/>
          <w:bCs/>
        </w:rPr>
        <w:t>Day 2 (2 Hrs):</w:t>
      </w:r>
      <w:r w:rsidRPr="00841DCE">
        <w:t xml:space="preserve"> GitHub Actions CI/CD Pipelines AI-assisted pipeline generation, secrets management, rollback strategies.</w:t>
      </w:r>
    </w:p>
    <w:p w14:paraId="16FE3D41" w14:textId="77777777" w:rsidR="00841DCE" w:rsidRPr="00841DCE" w:rsidRDefault="00841DCE" w:rsidP="00841DCE">
      <w:pPr>
        <w:numPr>
          <w:ilvl w:val="0"/>
          <w:numId w:val="4"/>
        </w:numPr>
      </w:pPr>
      <w:r w:rsidRPr="00841DCE">
        <w:rPr>
          <w:b/>
          <w:bCs/>
        </w:rPr>
        <w:t>Day 3 (2 Hrs):</w:t>
      </w:r>
      <w:r w:rsidRPr="00841DCE">
        <w:t xml:space="preserve"> AI-Powered Backend Engineering Prompt engineering for developers, code/documentation generation workflows.</w:t>
      </w:r>
    </w:p>
    <w:p w14:paraId="3280A27B" w14:textId="77777777" w:rsidR="00841DCE" w:rsidRPr="00841DCE" w:rsidRDefault="00841DCE" w:rsidP="00841DCE">
      <w:pPr>
        <w:numPr>
          <w:ilvl w:val="0"/>
          <w:numId w:val="4"/>
        </w:numPr>
      </w:pPr>
      <w:r w:rsidRPr="00841DCE">
        <w:rPr>
          <w:b/>
          <w:bCs/>
        </w:rPr>
        <w:t>Day 4 (2 Hrs):</w:t>
      </w:r>
      <w:r w:rsidRPr="00841DCE">
        <w:t xml:space="preserve"> Production Debugging &amp; Incident Handling AI-assisted production issue investigation.</w:t>
      </w:r>
    </w:p>
    <w:p w14:paraId="0BE6278C" w14:textId="77777777" w:rsidR="00841DCE" w:rsidRPr="00841DCE" w:rsidRDefault="00841DCE" w:rsidP="00841DCE">
      <w:pPr>
        <w:numPr>
          <w:ilvl w:val="0"/>
          <w:numId w:val="4"/>
        </w:numPr>
      </w:pPr>
      <w:r w:rsidRPr="00841DCE">
        <w:rPr>
          <w:b/>
          <w:bCs/>
        </w:rPr>
        <w:t>Day 5 (2 Hrs):</w:t>
      </w:r>
      <w:r w:rsidRPr="00841DCE">
        <w:t xml:space="preserve"> Mini Capstone: AI-Enabled Enterprise API Build, document, test, and review project using AI, exposing endpoints in REST, GraphQL, and gRPC, with MCP-enabled agent loop integration.</w:t>
      </w:r>
    </w:p>
    <w:p w14:paraId="1787D7B1" w14:textId="77777777" w:rsidR="00841DCE" w:rsidRPr="00841DCE" w:rsidRDefault="00841DCE" w:rsidP="00841DCE">
      <w:pPr>
        <w:rPr>
          <w:b/>
          <w:bCs/>
        </w:rPr>
      </w:pPr>
      <w:r w:rsidRPr="00841DCE">
        <w:rPr>
          <w:b/>
          <w:bCs/>
        </w:rPr>
        <w:t>Mandatory AI Tooling Coverage</w:t>
      </w:r>
    </w:p>
    <w:p w14:paraId="516A4CC2" w14:textId="77777777" w:rsidR="00841DCE" w:rsidRPr="00841DCE" w:rsidRDefault="00841DCE" w:rsidP="00841DCE">
      <w:pPr>
        <w:numPr>
          <w:ilvl w:val="0"/>
          <w:numId w:val="5"/>
        </w:numPr>
      </w:pPr>
      <w:r w:rsidRPr="00841DCE">
        <w:t>Prompt Engineering for Backend Developers</w:t>
      </w:r>
    </w:p>
    <w:p w14:paraId="760F95CD" w14:textId="77777777" w:rsidR="00841DCE" w:rsidRPr="00841DCE" w:rsidRDefault="00841DCE" w:rsidP="00841DCE">
      <w:pPr>
        <w:numPr>
          <w:ilvl w:val="0"/>
          <w:numId w:val="5"/>
        </w:numPr>
      </w:pPr>
      <w:r w:rsidRPr="00841DCE">
        <w:t>AI-Assisted API Development (REST, GraphQL, gRPC, MCP)</w:t>
      </w:r>
    </w:p>
    <w:p w14:paraId="4EF2C5D2" w14:textId="77777777" w:rsidR="00841DCE" w:rsidRPr="00841DCE" w:rsidRDefault="00841DCE" w:rsidP="00841DCE">
      <w:pPr>
        <w:numPr>
          <w:ilvl w:val="0"/>
          <w:numId w:val="5"/>
        </w:numPr>
      </w:pPr>
      <w:r w:rsidRPr="00841DCE">
        <w:t>AI-Based Code Review and Refactoring</w:t>
      </w:r>
    </w:p>
    <w:p w14:paraId="529BD5F1" w14:textId="77777777" w:rsidR="00841DCE" w:rsidRPr="00841DCE" w:rsidRDefault="00841DCE" w:rsidP="00841DCE">
      <w:pPr>
        <w:numPr>
          <w:ilvl w:val="0"/>
          <w:numId w:val="5"/>
        </w:numPr>
      </w:pPr>
      <w:r w:rsidRPr="00841DCE">
        <w:t>AI Test Case Generation</w:t>
      </w:r>
    </w:p>
    <w:p w14:paraId="3F6B516C" w14:textId="77777777" w:rsidR="00841DCE" w:rsidRPr="00841DCE" w:rsidRDefault="00841DCE" w:rsidP="00841DCE">
      <w:pPr>
        <w:numPr>
          <w:ilvl w:val="0"/>
          <w:numId w:val="5"/>
        </w:numPr>
      </w:pPr>
      <w:r w:rsidRPr="00841DCE">
        <w:t>AI Security Review</w:t>
      </w:r>
    </w:p>
    <w:p w14:paraId="131F7208" w14:textId="77777777" w:rsidR="00841DCE" w:rsidRPr="00841DCE" w:rsidRDefault="00841DCE" w:rsidP="00841DCE">
      <w:pPr>
        <w:numPr>
          <w:ilvl w:val="0"/>
          <w:numId w:val="5"/>
        </w:numPr>
      </w:pPr>
      <w:r w:rsidRPr="00841DCE">
        <w:t>AI-Powered Documentation Generation</w:t>
      </w:r>
    </w:p>
    <w:p w14:paraId="38664F8F" w14:textId="77777777" w:rsidR="00841DCE" w:rsidRPr="00841DCE" w:rsidRDefault="00841DCE" w:rsidP="00841DCE">
      <w:pPr>
        <w:numPr>
          <w:ilvl w:val="0"/>
          <w:numId w:val="5"/>
        </w:numPr>
      </w:pPr>
      <w:r w:rsidRPr="00841DCE">
        <w:t>AI Debugging and Root Cause Analysis</w:t>
      </w:r>
    </w:p>
    <w:p w14:paraId="4806F2B2" w14:textId="77777777" w:rsidR="00841DCE" w:rsidRPr="00841DCE" w:rsidRDefault="00841DCE" w:rsidP="00841DCE">
      <w:pPr>
        <w:numPr>
          <w:ilvl w:val="0"/>
          <w:numId w:val="5"/>
        </w:numPr>
      </w:pPr>
      <w:r w:rsidRPr="00841DCE">
        <w:t>AI-Assisted CI/CD and Deployment</w:t>
      </w:r>
    </w:p>
    <w:p w14:paraId="4D997705" w14:textId="77777777" w:rsidR="00841DCE" w:rsidRPr="00841DCE" w:rsidRDefault="00841DCE" w:rsidP="00841DCE">
      <w:pPr>
        <w:numPr>
          <w:ilvl w:val="0"/>
          <w:numId w:val="5"/>
        </w:numPr>
      </w:pPr>
      <w:r w:rsidRPr="00841DCE">
        <w:t>AI-Enabled Agent Loop Engineering</w:t>
      </w:r>
    </w:p>
    <w:p w14:paraId="1377EB49" w14:textId="77777777" w:rsidR="00841DCE" w:rsidRPr="00841DCE" w:rsidRDefault="00841DCE" w:rsidP="00841DCE">
      <w:pPr>
        <w:rPr>
          <w:b/>
          <w:bCs/>
        </w:rPr>
      </w:pPr>
      <w:r w:rsidRPr="00841DCE">
        <w:rPr>
          <w:b/>
          <w:bCs/>
        </w:rPr>
        <w:t>Final Deliverable</w:t>
      </w:r>
    </w:p>
    <w:p w14:paraId="7A8A1BA5" w14:textId="77777777" w:rsidR="00841DCE" w:rsidRPr="00841DCE" w:rsidRDefault="00841DCE" w:rsidP="00841DCE">
      <w:r w:rsidRPr="00841DCE">
        <w:t xml:space="preserve">Participants will develop a </w:t>
      </w:r>
      <w:r w:rsidRPr="00841DCE">
        <w:rPr>
          <w:b/>
          <w:bCs/>
        </w:rPr>
        <w:t>production-style Node.js + TypeScript backend</w:t>
      </w:r>
      <w:r w:rsidRPr="00841DCE">
        <w:t xml:space="preserve"> with:</w:t>
      </w:r>
    </w:p>
    <w:p w14:paraId="1F5377C3" w14:textId="77777777" w:rsidR="00841DCE" w:rsidRPr="00841DCE" w:rsidRDefault="00841DCE" w:rsidP="00841DCE">
      <w:pPr>
        <w:numPr>
          <w:ilvl w:val="0"/>
          <w:numId w:val="6"/>
        </w:numPr>
      </w:pPr>
      <w:r w:rsidRPr="00841DCE">
        <w:t>JWT authentication, RBAC, OAuth2 integration</w:t>
      </w:r>
    </w:p>
    <w:p w14:paraId="60264031" w14:textId="77777777" w:rsidR="00841DCE" w:rsidRPr="00841DCE" w:rsidRDefault="00841DCE" w:rsidP="00841DCE">
      <w:pPr>
        <w:numPr>
          <w:ilvl w:val="0"/>
          <w:numId w:val="6"/>
        </w:numPr>
      </w:pPr>
      <w:r w:rsidRPr="00841DCE">
        <w:lastRenderedPageBreak/>
        <w:t>Redis caching and rate limiting</w:t>
      </w:r>
    </w:p>
    <w:p w14:paraId="3679752A" w14:textId="77777777" w:rsidR="00841DCE" w:rsidRPr="00841DCE" w:rsidRDefault="00841DCE" w:rsidP="00841DCE">
      <w:pPr>
        <w:numPr>
          <w:ilvl w:val="0"/>
          <w:numId w:val="6"/>
        </w:numPr>
      </w:pPr>
      <w:r w:rsidRPr="00841DCE">
        <w:t>Logging, observability, and monitoring</w:t>
      </w:r>
    </w:p>
    <w:p w14:paraId="6C908C2B" w14:textId="77777777" w:rsidR="00841DCE" w:rsidRPr="00841DCE" w:rsidRDefault="00841DCE" w:rsidP="00841DCE">
      <w:pPr>
        <w:numPr>
          <w:ilvl w:val="0"/>
          <w:numId w:val="6"/>
        </w:numPr>
      </w:pPr>
      <w:r w:rsidRPr="00841DCE">
        <w:t>REST, GraphQL, and gRPC endpoints</w:t>
      </w:r>
    </w:p>
    <w:p w14:paraId="005E4B81" w14:textId="77777777" w:rsidR="00841DCE" w:rsidRPr="00841DCE" w:rsidRDefault="00841DCE" w:rsidP="00841DCE">
      <w:pPr>
        <w:numPr>
          <w:ilvl w:val="0"/>
          <w:numId w:val="6"/>
        </w:numPr>
      </w:pPr>
      <w:r w:rsidRPr="00841DCE">
        <w:t>MCP-enabled AI agent with engineered agent loop</w:t>
      </w:r>
    </w:p>
    <w:p w14:paraId="3C834D55" w14:textId="77777777" w:rsidR="00841DCE" w:rsidRPr="00841DCE" w:rsidRDefault="00841DCE" w:rsidP="00841DCE">
      <w:pPr>
        <w:numPr>
          <w:ilvl w:val="0"/>
          <w:numId w:val="6"/>
        </w:numPr>
      </w:pPr>
      <w:r w:rsidRPr="00841DCE">
        <w:t>Comprehensive testing strategy</w:t>
      </w:r>
    </w:p>
    <w:p w14:paraId="143A9BF0" w14:textId="77777777" w:rsidR="00841DCE" w:rsidRPr="00841DCE" w:rsidRDefault="00841DCE" w:rsidP="00841DCE">
      <w:pPr>
        <w:numPr>
          <w:ilvl w:val="0"/>
          <w:numId w:val="6"/>
        </w:numPr>
      </w:pPr>
      <w:r w:rsidRPr="00841DCE">
        <w:t>Docker deployment and CI/CD pipeline</w:t>
      </w:r>
    </w:p>
    <w:p w14:paraId="277CF0D3" w14:textId="77777777" w:rsidR="00841DCE" w:rsidRPr="00841DCE" w:rsidRDefault="00841DCE" w:rsidP="00841DCE">
      <w:pPr>
        <w:numPr>
          <w:ilvl w:val="0"/>
          <w:numId w:val="6"/>
        </w:numPr>
      </w:pPr>
      <w:r w:rsidRPr="00841DCE">
        <w:t>AI-assisted documentation, testing, and debugging</w:t>
      </w:r>
    </w:p>
    <w:p w14:paraId="4CA9A32C" w14:textId="77777777" w:rsidR="00E83B2D" w:rsidRDefault="00E83B2D"/>
    <w:sectPr w:rsidR="00E83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21FE0"/>
    <w:multiLevelType w:val="multilevel"/>
    <w:tmpl w:val="FEF2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E7A06"/>
    <w:multiLevelType w:val="multilevel"/>
    <w:tmpl w:val="FC58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33BCC"/>
    <w:multiLevelType w:val="multilevel"/>
    <w:tmpl w:val="75DC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A67B49"/>
    <w:multiLevelType w:val="multilevel"/>
    <w:tmpl w:val="F75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1E7711"/>
    <w:multiLevelType w:val="multilevel"/>
    <w:tmpl w:val="0FF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AA4E06"/>
    <w:multiLevelType w:val="multilevel"/>
    <w:tmpl w:val="2386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761910">
    <w:abstractNumId w:val="4"/>
  </w:num>
  <w:num w:numId="2" w16cid:durableId="1034497637">
    <w:abstractNumId w:val="5"/>
  </w:num>
  <w:num w:numId="3" w16cid:durableId="975381164">
    <w:abstractNumId w:val="0"/>
  </w:num>
  <w:num w:numId="4" w16cid:durableId="757167879">
    <w:abstractNumId w:val="2"/>
  </w:num>
  <w:num w:numId="5" w16cid:durableId="65736136">
    <w:abstractNumId w:val="1"/>
  </w:num>
  <w:num w:numId="6" w16cid:durableId="793716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DCE"/>
    <w:rsid w:val="0004679F"/>
    <w:rsid w:val="000A1D94"/>
    <w:rsid w:val="00841DCE"/>
    <w:rsid w:val="00C712D9"/>
    <w:rsid w:val="00E8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8C1CE"/>
  <w15:chartTrackingRefBased/>
  <w15:docId w15:val="{118C600D-064E-4C9A-8D3D-B4FE5341F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Swarup Rohitosh Das</dc:creator>
  <cp:keywords/>
  <dc:description/>
  <cp:lastModifiedBy>Swarup Rohitosh Das</cp:lastModifiedBy>
  <cp:revision>1</cp:revision>
  <dcterms:created xsi:type="dcterms:W3CDTF">2026-06-16T10:12:00Z</dcterms:created>
  <dcterms:modified xsi:type="dcterms:W3CDTF">2026-06-16T10:12:00Z</dcterms:modified>
</cp:coreProperties>
</file>