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ADB2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What gets persisted to a database, classes or objects? Why is this needed?</w:t>
      </w:r>
    </w:p>
    <w:p w14:paraId="039456AA" w14:textId="77777777" w:rsidR="00243FC4" w:rsidRPr="00243FC4" w:rsidRDefault="00243FC4" w:rsidP="00243FC4">
      <w:r w:rsidRPr="00243FC4">
        <w:rPr>
          <w:b/>
          <w:bCs/>
        </w:rPr>
        <w:t>Objects</w:t>
      </w:r>
      <w:r w:rsidRPr="00243FC4">
        <w:t> </w:t>
      </w:r>
      <w:proofErr w:type="gramStart"/>
      <w:r w:rsidRPr="00243FC4">
        <w:t>are persisted</w:t>
      </w:r>
      <w:proofErr w:type="gramEnd"/>
      <w:r w:rsidRPr="00243FC4">
        <w:t xml:space="preserve"> to a database, not classes. Classes are blueprints or templates that define the structure and </w:t>
      </w:r>
      <w:proofErr w:type="spellStart"/>
      <w:r w:rsidRPr="00243FC4">
        <w:t>behavior</w:t>
      </w:r>
      <w:proofErr w:type="spellEnd"/>
      <w:r w:rsidRPr="00243FC4">
        <w:t xml:space="preserve"> of objects. Objects are instances of classes that hold actual data. Persisting objects is necessary because:</w:t>
      </w:r>
    </w:p>
    <w:p w14:paraId="6CCD78CB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Data Storage</w:t>
      </w:r>
      <w:r w:rsidRPr="00243FC4">
        <w:t>: Objects contain the actual data that needs to be stored for later retrieval.</w:t>
      </w:r>
    </w:p>
    <w:p w14:paraId="219FF710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State Management</w:t>
      </w:r>
      <w:r w:rsidRPr="00243FC4">
        <w:t>: Persisting objects allows the application to save the state of an object at a particular point in time.</w:t>
      </w:r>
    </w:p>
    <w:p w14:paraId="10D5E945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Persistence Across Sessions</w:t>
      </w:r>
      <w:r w:rsidRPr="00243FC4">
        <w:t>: Data needs to be stored in a database so that it can be retrieved and used across different application sessions or even after the application has been restarted.</w:t>
      </w:r>
    </w:p>
    <w:p w14:paraId="7962C857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Explain the role of domain classes in an MVC architecture.</w:t>
      </w:r>
    </w:p>
    <w:p w14:paraId="5DACAE5C" w14:textId="77777777" w:rsidR="00243FC4" w:rsidRPr="00243FC4" w:rsidRDefault="00243FC4" w:rsidP="00243FC4">
      <w:r w:rsidRPr="00243FC4">
        <w:t>In an </w:t>
      </w:r>
      <w:r w:rsidRPr="00243FC4">
        <w:rPr>
          <w:b/>
          <w:bCs/>
        </w:rPr>
        <w:t>MVC (Model-View-Controller)</w:t>
      </w:r>
      <w:r w:rsidRPr="00243FC4">
        <w:t> architecture, </w:t>
      </w:r>
      <w:r w:rsidRPr="00243FC4">
        <w:rPr>
          <w:b/>
          <w:bCs/>
        </w:rPr>
        <w:t>domain classes</w:t>
      </w:r>
      <w:r w:rsidRPr="00243FC4">
        <w:t> are part of the </w:t>
      </w:r>
      <w:r w:rsidRPr="00243FC4">
        <w:rPr>
          <w:b/>
          <w:bCs/>
        </w:rPr>
        <w:t>Model</w:t>
      </w:r>
      <w:r w:rsidRPr="00243FC4">
        <w:t> layer. The Model represents the application's data and business logic. Domain classes are crucial because:</w:t>
      </w:r>
    </w:p>
    <w:p w14:paraId="44A9E9E5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Data Representation</w:t>
      </w:r>
      <w:r w:rsidRPr="00243FC4">
        <w:t>: They represent the core entities and their relationships in the application (e.g., Student, Course).</w:t>
      </w:r>
    </w:p>
    <w:p w14:paraId="457ED44D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Business Logic</w:t>
      </w:r>
      <w:r w:rsidRPr="00243FC4">
        <w:t>: They encapsulate the rules and logic that govern how data is manipulated and validated.</w:t>
      </w:r>
    </w:p>
    <w:p w14:paraId="2DA36D35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Separation of Concerns</w:t>
      </w:r>
      <w:r w:rsidRPr="00243FC4">
        <w:t>: By separating the domain logic (Model) from the presentation (View) and user interaction (Controller), the application becomes more modular, maintainable, and scalable.</w:t>
      </w:r>
    </w:p>
    <w:p w14:paraId="71A15EEC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UML Class Diagram for Student Microservice</w:t>
      </w:r>
    </w:p>
    <w:p w14:paraId="56C36750" w14:textId="77777777" w:rsidR="00243FC4" w:rsidRPr="00243FC4" w:rsidRDefault="00243FC4" w:rsidP="00243FC4">
      <w:r w:rsidRPr="00243FC4">
        <w:t>Based on the example provided, here is a simple UML class diagram for the Student and Course domain model:</w:t>
      </w:r>
    </w:p>
    <w:p w14:paraId="215F5157" w14:textId="77777777" w:rsidR="00243FC4" w:rsidRPr="00243FC4" w:rsidRDefault="00243FC4" w:rsidP="00243FC4">
      <w:r w:rsidRPr="00243FC4">
        <w:t>plaintext</w:t>
      </w:r>
    </w:p>
    <w:p w14:paraId="60C031F2" w14:textId="77777777" w:rsidR="00243FC4" w:rsidRPr="00243FC4" w:rsidRDefault="00243FC4" w:rsidP="00243FC4">
      <w:r w:rsidRPr="00243FC4">
        <w:t>Copy</w:t>
      </w:r>
    </w:p>
    <w:p w14:paraId="48490BB9" w14:textId="77777777" w:rsidR="00243FC4" w:rsidRPr="00243FC4" w:rsidRDefault="00243FC4" w:rsidP="00243FC4">
      <w:r w:rsidRPr="00243FC4">
        <w:t>+----------------+        +----------------+</w:t>
      </w:r>
    </w:p>
    <w:p w14:paraId="355386E2" w14:textId="77777777" w:rsidR="00243FC4" w:rsidRPr="00243FC4" w:rsidRDefault="00243FC4" w:rsidP="00243FC4">
      <w:r w:rsidRPr="00243FC4">
        <w:t>|    Student     |        |     Course     |</w:t>
      </w:r>
    </w:p>
    <w:p w14:paraId="606A5B4D" w14:textId="77777777" w:rsidR="00243FC4" w:rsidRPr="00243FC4" w:rsidRDefault="00243FC4" w:rsidP="00243FC4">
      <w:r w:rsidRPr="00243FC4">
        <w:t>+----------------+        +----------------+</w:t>
      </w:r>
    </w:p>
    <w:p w14:paraId="6B3D7296" w14:textId="77777777" w:rsidR="00243FC4" w:rsidRPr="00243FC4" w:rsidRDefault="00243FC4" w:rsidP="00243FC4">
      <w:r w:rsidRPr="00243FC4">
        <w:t xml:space="preserve">| - </w:t>
      </w:r>
      <w:proofErr w:type="spellStart"/>
      <w:r w:rsidRPr="00243FC4">
        <w:t>studentId</w:t>
      </w:r>
      <w:proofErr w:type="spellEnd"/>
      <w:r w:rsidRPr="00243FC4">
        <w:t xml:space="preserve">: Long |      | - </w:t>
      </w:r>
      <w:proofErr w:type="spellStart"/>
      <w:r w:rsidRPr="00243FC4">
        <w:t>courseId</w:t>
      </w:r>
      <w:proofErr w:type="spellEnd"/>
      <w:r w:rsidRPr="00243FC4">
        <w:t>: Long |</w:t>
      </w:r>
    </w:p>
    <w:p w14:paraId="2F61C7A0" w14:textId="77777777" w:rsidR="00243FC4" w:rsidRPr="00243FC4" w:rsidRDefault="00243FC4" w:rsidP="00243FC4">
      <w:r w:rsidRPr="00243FC4">
        <w:t xml:space="preserve">| - name: </w:t>
      </w:r>
      <w:proofErr w:type="gramStart"/>
      <w:r w:rsidRPr="00243FC4">
        <w:t>String  |</w:t>
      </w:r>
      <w:proofErr w:type="gramEnd"/>
      <w:r w:rsidRPr="00243FC4">
        <w:t xml:space="preserve">      | - title: String |</w:t>
      </w:r>
    </w:p>
    <w:p w14:paraId="55340497" w14:textId="77777777" w:rsidR="00243FC4" w:rsidRPr="00243FC4" w:rsidRDefault="00243FC4" w:rsidP="00243FC4">
      <w:r w:rsidRPr="00243FC4">
        <w:t xml:space="preserve">| - email: String |      | - credits: </w:t>
      </w:r>
      <w:proofErr w:type="gramStart"/>
      <w:r w:rsidRPr="00243FC4">
        <w:t>int  |</w:t>
      </w:r>
      <w:proofErr w:type="gramEnd"/>
    </w:p>
    <w:p w14:paraId="47A0E8ED" w14:textId="77777777" w:rsidR="00243FC4" w:rsidRPr="00243FC4" w:rsidRDefault="00243FC4" w:rsidP="00243FC4">
      <w:r w:rsidRPr="00243FC4">
        <w:t>+----------------+        +----------------+</w:t>
      </w:r>
    </w:p>
    <w:p w14:paraId="03149E4C" w14:textId="77777777" w:rsidR="00243FC4" w:rsidRPr="00243FC4" w:rsidRDefault="00243FC4" w:rsidP="00243FC4">
      <w:r w:rsidRPr="00243FC4">
        <w:t xml:space="preserve">| + </w:t>
      </w:r>
      <w:proofErr w:type="spellStart"/>
      <w:proofErr w:type="gramStart"/>
      <w:r w:rsidRPr="00243FC4">
        <w:t>enroll</w:t>
      </w:r>
      <w:proofErr w:type="spellEnd"/>
      <w:r w:rsidRPr="00243FC4">
        <w:t>(</w:t>
      </w:r>
      <w:proofErr w:type="gramEnd"/>
      <w:r w:rsidRPr="00243FC4">
        <w:t xml:space="preserve">course: Course) | + </w:t>
      </w:r>
      <w:proofErr w:type="spellStart"/>
      <w:r w:rsidRPr="00243FC4">
        <w:t>addStudent</w:t>
      </w:r>
      <w:proofErr w:type="spellEnd"/>
      <w:r w:rsidRPr="00243FC4">
        <w:t>(student: Student) |</w:t>
      </w:r>
    </w:p>
    <w:p w14:paraId="4909870D" w14:textId="77777777" w:rsidR="00243FC4" w:rsidRPr="00243FC4" w:rsidRDefault="00243FC4" w:rsidP="00243FC4">
      <w:r w:rsidRPr="00243FC4">
        <w:t>+----------------+        +----------------+</w:t>
      </w:r>
    </w:p>
    <w:p w14:paraId="0D8ED578" w14:textId="77777777" w:rsidR="00243FC4" w:rsidRPr="00243FC4" w:rsidRDefault="00243FC4" w:rsidP="00243FC4">
      <w:r w:rsidRPr="00243FC4">
        <w:t xml:space="preserve">        |                          |</w:t>
      </w:r>
    </w:p>
    <w:p w14:paraId="3BA01B9C" w14:textId="77777777" w:rsidR="00243FC4" w:rsidRPr="00243FC4" w:rsidRDefault="00243FC4" w:rsidP="00243FC4">
      <w:r w:rsidRPr="00243FC4">
        <w:lastRenderedPageBreak/>
        <w:t xml:space="preserve">        |                          |</w:t>
      </w:r>
    </w:p>
    <w:p w14:paraId="0850004C" w14:textId="77777777" w:rsidR="00243FC4" w:rsidRPr="00243FC4" w:rsidRDefault="00243FC4" w:rsidP="00243FC4">
      <w:r w:rsidRPr="00243FC4">
        <w:t xml:space="preserve">        +--------------------------+</w:t>
      </w:r>
    </w:p>
    <w:p w14:paraId="0028282C" w14:textId="77777777" w:rsidR="00243FC4" w:rsidRPr="00243FC4" w:rsidRDefault="00243FC4" w:rsidP="00243FC4">
      <w:r w:rsidRPr="00243FC4">
        <w:t xml:space="preserve">                  |</w:t>
      </w:r>
    </w:p>
    <w:p w14:paraId="1F99DB2E" w14:textId="77777777" w:rsidR="00243FC4" w:rsidRPr="00243FC4" w:rsidRDefault="00243FC4" w:rsidP="00243FC4">
      <w:r w:rsidRPr="00243FC4">
        <w:t xml:space="preserve">                  v</w:t>
      </w:r>
    </w:p>
    <w:p w14:paraId="6C7A3A38" w14:textId="77777777" w:rsidR="00243FC4" w:rsidRPr="00243FC4" w:rsidRDefault="00243FC4" w:rsidP="00243FC4">
      <w:r w:rsidRPr="00243FC4">
        <w:t xml:space="preserve">          +----------------+</w:t>
      </w:r>
    </w:p>
    <w:p w14:paraId="28185BA6" w14:textId="77777777" w:rsidR="00243FC4" w:rsidRPr="00243FC4" w:rsidRDefault="00243FC4" w:rsidP="00243FC4">
      <w:r w:rsidRPr="00243FC4">
        <w:t xml:space="preserve">          </w:t>
      </w:r>
      <w:proofErr w:type="gramStart"/>
      <w:r w:rsidRPr="00243FC4">
        <w:t xml:space="preserve">|  </w:t>
      </w:r>
      <w:proofErr w:type="spellStart"/>
      <w:r w:rsidRPr="00243FC4">
        <w:t>Enrollment</w:t>
      </w:r>
      <w:proofErr w:type="spellEnd"/>
      <w:proofErr w:type="gramEnd"/>
      <w:r w:rsidRPr="00243FC4">
        <w:t xml:space="preserve">    |</w:t>
      </w:r>
    </w:p>
    <w:p w14:paraId="4980B8F5" w14:textId="77777777" w:rsidR="00243FC4" w:rsidRPr="00243FC4" w:rsidRDefault="00243FC4" w:rsidP="00243FC4">
      <w:r w:rsidRPr="00243FC4">
        <w:t xml:space="preserve">          +----------------+</w:t>
      </w:r>
    </w:p>
    <w:p w14:paraId="6A447E0C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studentId</w:t>
      </w:r>
      <w:proofErr w:type="spellEnd"/>
      <w:r w:rsidRPr="00243FC4">
        <w:t>: Long |</w:t>
      </w:r>
    </w:p>
    <w:p w14:paraId="60A4738A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courseId</w:t>
      </w:r>
      <w:proofErr w:type="spellEnd"/>
      <w:r w:rsidRPr="00243FC4">
        <w:t xml:space="preserve">: </w:t>
      </w:r>
      <w:proofErr w:type="gramStart"/>
      <w:r w:rsidRPr="00243FC4">
        <w:t>Long  |</w:t>
      </w:r>
      <w:proofErr w:type="gramEnd"/>
    </w:p>
    <w:p w14:paraId="1FF16587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enrollmentDate</w:t>
      </w:r>
      <w:proofErr w:type="spellEnd"/>
      <w:r w:rsidRPr="00243FC4">
        <w:t>: Date |</w:t>
      </w:r>
    </w:p>
    <w:p w14:paraId="0AD0B135" w14:textId="77777777" w:rsidR="00243FC4" w:rsidRPr="00243FC4" w:rsidRDefault="00243FC4" w:rsidP="00243FC4">
      <w:r w:rsidRPr="00243FC4">
        <w:t xml:space="preserve">          +----------------+</w:t>
      </w:r>
    </w:p>
    <w:p w14:paraId="032AE479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 xml:space="preserve">A Student can </w:t>
      </w:r>
      <w:proofErr w:type="spellStart"/>
      <w:r w:rsidRPr="00243FC4">
        <w:t>enroll</w:t>
      </w:r>
      <w:proofErr w:type="spellEnd"/>
      <w:r w:rsidRPr="00243FC4">
        <w:t xml:space="preserve"> in many Courses.</w:t>
      </w:r>
    </w:p>
    <w:p w14:paraId="1F8B9B80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>A Course can have many Students.</w:t>
      </w:r>
    </w:p>
    <w:p w14:paraId="49D9310E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>The </w:t>
      </w:r>
      <w:proofErr w:type="spellStart"/>
      <w:r w:rsidRPr="00243FC4">
        <w:t>Enrollment</w:t>
      </w:r>
      <w:proofErr w:type="spellEnd"/>
      <w:r w:rsidRPr="00243FC4">
        <w:t> class represents the many-to-many relationship between Student and Course.</w:t>
      </w:r>
    </w:p>
    <w:p w14:paraId="2C3BAF5E" w14:textId="77777777" w:rsidR="00243FC4" w:rsidRPr="00243FC4" w:rsidRDefault="00243FC4" w:rsidP="00243FC4">
      <w:r w:rsidRPr="00243FC4">
        <w:pict w14:anchorId="13548D59">
          <v:rect id="_x0000_i1061" style="width:0;height:.75pt" o:hralign="center" o:hrstd="t" o:hrnoshade="t" o:hr="t" fillcolor="#f8faff" stroked="f"/>
        </w:pict>
      </w:r>
    </w:p>
    <w:p w14:paraId="08C3755B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Object-Relational Mapping (ORM)</w:t>
      </w:r>
    </w:p>
    <w:p w14:paraId="4D79CD1E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What are the advantages of using an ORM instead of embedding SQL statements in the code?</w:t>
      </w:r>
    </w:p>
    <w:p w14:paraId="54BEE66B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Abstraction</w:t>
      </w:r>
      <w:r w:rsidRPr="00243FC4">
        <w:t>: ORM abstracts the database interactions, allowing developers to work with objects instead of writing raw SQL queries.</w:t>
      </w:r>
    </w:p>
    <w:p w14:paraId="3A9A6DA4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Productivity</w:t>
      </w:r>
      <w:r w:rsidRPr="00243FC4">
        <w:t>: Reduces boilerplate code and speeds up development by automating CRUD operations.</w:t>
      </w:r>
    </w:p>
    <w:p w14:paraId="516CED17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Database Agnostic</w:t>
      </w:r>
      <w:r w:rsidRPr="00243FC4">
        <w:t>: ORMs often support multiple databases, making it easier to switch databases without rewriting queries.</w:t>
      </w:r>
    </w:p>
    <w:p w14:paraId="5AD07441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Type Safety</w:t>
      </w:r>
      <w:r w:rsidRPr="00243FC4">
        <w:t>: ORMs provide type-safe queries, reducing runtime errors.</w:t>
      </w:r>
    </w:p>
    <w:p w14:paraId="0A08C6D8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Maintainability</w:t>
      </w:r>
      <w:r w:rsidRPr="00243FC4">
        <w:t>: Code is cleaner and easier to maintain since database logic is centralized in the ORM layer.</w:t>
      </w:r>
    </w:p>
    <w:p w14:paraId="0DC10F29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Security</w:t>
      </w:r>
      <w:r w:rsidRPr="00243FC4">
        <w:t>: ORMs help prevent SQL injection attacks by using parameterized queries.</w:t>
      </w:r>
    </w:p>
    <w:p w14:paraId="426F3E55" w14:textId="77777777" w:rsidR="00243FC4" w:rsidRPr="00243FC4" w:rsidRDefault="00243FC4" w:rsidP="00243FC4">
      <w:r w:rsidRPr="00243FC4">
        <w:pict w14:anchorId="2DBF5731">
          <v:rect id="_x0000_i1062" style="width:0;height:.75pt" o:hralign="center" o:hrstd="t" o:hrnoshade="t" o:hr="t" fillcolor="#f8faff" stroked="f"/>
        </w:pict>
      </w:r>
    </w:p>
    <w:p w14:paraId="40B723B0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Database Configuration and Verification</w:t>
      </w:r>
    </w:p>
    <w:p w14:paraId="4CE0E47D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Would it be prudent to use the H2 database in a production setting? Why or why not?</w:t>
      </w:r>
    </w:p>
    <w:p w14:paraId="6AAA692C" w14:textId="77777777" w:rsidR="00243FC4" w:rsidRPr="00243FC4" w:rsidRDefault="00243FC4" w:rsidP="00243FC4">
      <w:r w:rsidRPr="00243FC4">
        <w:t>No, it is generally not prudent to use the </w:t>
      </w:r>
      <w:r w:rsidRPr="00243FC4">
        <w:rPr>
          <w:b/>
          <w:bCs/>
        </w:rPr>
        <w:t>H2 database</w:t>
      </w:r>
      <w:r w:rsidRPr="00243FC4">
        <w:t> in a production setting because:</w:t>
      </w:r>
    </w:p>
    <w:p w14:paraId="2691AE0E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lastRenderedPageBreak/>
        <w:t>In-Memory Database</w:t>
      </w:r>
      <w:r w:rsidRPr="00243FC4">
        <w:t>: H2 is primarily designed for development and testing purposes. It is often used as an in-memory database, which means data is lost when the application restarts.</w:t>
      </w:r>
    </w:p>
    <w:p w14:paraId="3DCF063C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Scalability</w:t>
      </w:r>
      <w:r w:rsidRPr="00243FC4">
        <w:t>: H2 is not designed to handle large-scale production workloads or high concurrency.</w:t>
      </w:r>
    </w:p>
    <w:p w14:paraId="4A2EF9A6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Persistence</w:t>
      </w:r>
      <w:r w:rsidRPr="00243FC4">
        <w:t>: While H2 can persist data to disk, it lacks the robustness, reliability, and advanced features (e.g., replication, clustering) offered by production-grade databases like PostgreSQL, MySQL, or Oracle.</w:t>
      </w:r>
    </w:p>
    <w:p w14:paraId="072C2495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Support</w:t>
      </w:r>
      <w:r w:rsidRPr="00243FC4">
        <w:t>: Production databases come with enterprise-level support and community resources, which are critical for production environments.</w:t>
      </w:r>
    </w:p>
    <w:p w14:paraId="43842259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Demonstrate that your records have been inserted in the correct database table.</w:t>
      </w:r>
    </w:p>
    <w:p w14:paraId="3F268F57" w14:textId="77777777" w:rsidR="00243FC4" w:rsidRPr="00243FC4" w:rsidRDefault="00243FC4" w:rsidP="00243FC4">
      <w:r w:rsidRPr="00243FC4">
        <w:t>To verify that records have been inserted correctly, you can:</w:t>
      </w:r>
    </w:p>
    <w:p w14:paraId="4555E2BC" w14:textId="77777777" w:rsidR="00243FC4" w:rsidRPr="00243FC4" w:rsidRDefault="00243FC4" w:rsidP="00243FC4">
      <w:pPr>
        <w:numPr>
          <w:ilvl w:val="0"/>
          <w:numId w:val="14"/>
        </w:numPr>
      </w:pPr>
      <w:r w:rsidRPr="00243FC4">
        <w:t>Query the database directly using a database client or command-line tool.</w:t>
      </w:r>
    </w:p>
    <w:p w14:paraId="0AE80FE1" w14:textId="77777777" w:rsidR="00243FC4" w:rsidRPr="00243FC4" w:rsidRDefault="00243FC4" w:rsidP="00243FC4">
      <w:pPr>
        <w:numPr>
          <w:ilvl w:val="0"/>
          <w:numId w:val="14"/>
        </w:numPr>
      </w:pPr>
      <w:r w:rsidRPr="00243FC4">
        <w:t>Use an ORM's built-in methods to retrieve and display records.</w:t>
      </w:r>
    </w:p>
    <w:p w14:paraId="03B5EC74" w14:textId="77777777" w:rsidR="00243FC4" w:rsidRPr="00243FC4" w:rsidRDefault="00243FC4" w:rsidP="00243FC4">
      <w:r w:rsidRPr="00243FC4">
        <w:t>Example (using SQL):</w:t>
      </w:r>
    </w:p>
    <w:p w14:paraId="753CDD14" w14:textId="77777777" w:rsidR="00243FC4" w:rsidRPr="00243FC4" w:rsidRDefault="00243FC4" w:rsidP="00243FC4">
      <w:proofErr w:type="spellStart"/>
      <w:r w:rsidRPr="00243FC4">
        <w:t>sql</w:t>
      </w:r>
      <w:proofErr w:type="spellEnd"/>
    </w:p>
    <w:p w14:paraId="3AFA3849" w14:textId="77777777" w:rsidR="00243FC4" w:rsidRPr="00243FC4" w:rsidRDefault="00243FC4" w:rsidP="00243FC4">
      <w:r w:rsidRPr="00243FC4">
        <w:t>Copy</w:t>
      </w:r>
    </w:p>
    <w:p w14:paraId="2C4E1147" w14:textId="77777777" w:rsidR="00243FC4" w:rsidRPr="00243FC4" w:rsidRDefault="00243FC4" w:rsidP="00243FC4">
      <w:r w:rsidRPr="00243FC4">
        <w:t xml:space="preserve">SELECT * FROM </w:t>
      </w:r>
      <w:proofErr w:type="gramStart"/>
      <w:r w:rsidRPr="00243FC4">
        <w:t>Student;</w:t>
      </w:r>
      <w:proofErr w:type="gramEnd"/>
    </w:p>
    <w:p w14:paraId="49F99294" w14:textId="77777777" w:rsidR="00243FC4" w:rsidRPr="00243FC4" w:rsidRDefault="00243FC4" w:rsidP="00243FC4">
      <w:r w:rsidRPr="00243FC4">
        <w:t xml:space="preserve">SELECT * FROM </w:t>
      </w:r>
      <w:proofErr w:type="gramStart"/>
      <w:r w:rsidRPr="00243FC4">
        <w:t>Course;</w:t>
      </w:r>
      <w:proofErr w:type="gramEnd"/>
    </w:p>
    <w:p w14:paraId="0679240A" w14:textId="77777777" w:rsidR="00243FC4" w:rsidRPr="00243FC4" w:rsidRDefault="00243FC4" w:rsidP="00243FC4">
      <w:r w:rsidRPr="00243FC4">
        <w:t xml:space="preserve">SELECT * FROM </w:t>
      </w:r>
      <w:proofErr w:type="spellStart"/>
      <w:proofErr w:type="gramStart"/>
      <w:r w:rsidRPr="00243FC4">
        <w:t>Enrollment</w:t>
      </w:r>
      <w:proofErr w:type="spellEnd"/>
      <w:r w:rsidRPr="00243FC4">
        <w:t>;</w:t>
      </w:r>
      <w:proofErr w:type="gramEnd"/>
    </w:p>
    <w:p w14:paraId="7068592A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Demonstrate that the database schema has been created correctly.</w:t>
      </w:r>
    </w:p>
    <w:p w14:paraId="6E318FAC" w14:textId="77777777" w:rsidR="00243FC4" w:rsidRPr="00243FC4" w:rsidRDefault="00243FC4" w:rsidP="00243FC4">
      <w:r w:rsidRPr="00243FC4">
        <w:t>To verify the schema, you can:</w:t>
      </w:r>
    </w:p>
    <w:p w14:paraId="7E61BD94" w14:textId="77777777" w:rsidR="00243FC4" w:rsidRPr="00243FC4" w:rsidRDefault="00243FC4" w:rsidP="00243FC4">
      <w:pPr>
        <w:numPr>
          <w:ilvl w:val="0"/>
          <w:numId w:val="15"/>
        </w:numPr>
      </w:pPr>
      <w:r w:rsidRPr="00243FC4">
        <w:t>Use a database client to inspect the table structure.</w:t>
      </w:r>
    </w:p>
    <w:p w14:paraId="06B2DFF7" w14:textId="77777777" w:rsidR="00243FC4" w:rsidRPr="00243FC4" w:rsidRDefault="00243FC4" w:rsidP="00243FC4">
      <w:pPr>
        <w:numPr>
          <w:ilvl w:val="0"/>
          <w:numId w:val="15"/>
        </w:numPr>
      </w:pPr>
      <w:r w:rsidRPr="00243FC4">
        <w:t>Run a DESCRIBE or SHOW CREATE TABLE command.</w:t>
      </w:r>
    </w:p>
    <w:p w14:paraId="1746AA53" w14:textId="77777777" w:rsidR="00243FC4" w:rsidRPr="00243FC4" w:rsidRDefault="00243FC4" w:rsidP="00243FC4">
      <w:r w:rsidRPr="00243FC4">
        <w:t>Example (using SQL):</w:t>
      </w:r>
    </w:p>
    <w:p w14:paraId="0D00F059" w14:textId="77777777" w:rsidR="00243FC4" w:rsidRPr="00243FC4" w:rsidRDefault="00243FC4" w:rsidP="00243FC4">
      <w:proofErr w:type="spellStart"/>
      <w:r w:rsidRPr="00243FC4">
        <w:t>sql</w:t>
      </w:r>
      <w:proofErr w:type="spellEnd"/>
    </w:p>
    <w:p w14:paraId="781130AA" w14:textId="77777777" w:rsidR="00243FC4" w:rsidRPr="00243FC4" w:rsidRDefault="00243FC4" w:rsidP="00243FC4">
      <w:r w:rsidRPr="00243FC4">
        <w:t>Copy</w:t>
      </w:r>
    </w:p>
    <w:p w14:paraId="4684DBA6" w14:textId="77777777" w:rsidR="00243FC4" w:rsidRPr="00243FC4" w:rsidRDefault="00243FC4" w:rsidP="00243FC4">
      <w:r w:rsidRPr="00243FC4">
        <w:t xml:space="preserve">DESCRIBE </w:t>
      </w:r>
      <w:proofErr w:type="gramStart"/>
      <w:r w:rsidRPr="00243FC4">
        <w:t>Student;</w:t>
      </w:r>
      <w:proofErr w:type="gramEnd"/>
    </w:p>
    <w:p w14:paraId="71EB4CBD" w14:textId="77777777" w:rsidR="00243FC4" w:rsidRPr="00243FC4" w:rsidRDefault="00243FC4" w:rsidP="00243FC4">
      <w:r w:rsidRPr="00243FC4">
        <w:t xml:space="preserve">DESCRIBE </w:t>
      </w:r>
      <w:proofErr w:type="gramStart"/>
      <w:r w:rsidRPr="00243FC4">
        <w:t>Course;</w:t>
      </w:r>
      <w:proofErr w:type="gramEnd"/>
    </w:p>
    <w:p w14:paraId="6AEBDBE7" w14:textId="77777777" w:rsidR="00243FC4" w:rsidRPr="00243FC4" w:rsidRDefault="00243FC4" w:rsidP="00243FC4">
      <w:r w:rsidRPr="00243FC4">
        <w:t xml:space="preserve">DESCRIBE </w:t>
      </w:r>
      <w:proofErr w:type="spellStart"/>
      <w:proofErr w:type="gramStart"/>
      <w:r w:rsidRPr="00243FC4">
        <w:t>Enrollment</w:t>
      </w:r>
      <w:proofErr w:type="spellEnd"/>
      <w:r w:rsidRPr="00243FC4">
        <w:t>;</w:t>
      </w:r>
      <w:proofErr w:type="gramEnd"/>
    </w:p>
    <w:p w14:paraId="756026D3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Add screenshots showing that your sample data has been inserted in the correct tables.</w:t>
      </w:r>
    </w:p>
    <w:p w14:paraId="04BE5AE0" w14:textId="77777777" w:rsidR="00243FC4" w:rsidRPr="00243FC4" w:rsidRDefault="00243FC4" w:rsidP="00243FC4">
      <w:r w:rsidRPr="00243FC4">
        <w:t>(Note: Screenshots cannot be provided here, but you can take screenshots of your database client showing the tables and their data.)</w:t>
      </w:r>
    </w:p>
    <w:p w14:paraId="15B0FE59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lastRenderedPageBreak/>
        <w:t>Generate (or manually draw) an Entity Relationship Diagram (ERD) for your application.</w:t>
      </w:r>
    </w:p>
    <w:p w14:paraId="421A4DEF" w14:textId="77777777" w:rsidR="00243FC4" w:rsidRPr="00243FC4" w:rsidRDefault="00243FC4" w:rsidP="00243FC4">
      <w:r w:rsidRPr="00243FC4">
        <w:t>Here is a textual representation of the ERD for the Student and Course microservice:</w:t>
      </w:r>
    </w:p>
    <w:p w14:paraId="062CAD1C" w14:textId="77777777" w:rsidR="00243FC4" w:rsidRPr="00243FC4" w:rsidRDefault="00243FC4" w:rsidP="00243FC4">
      <w:r w:rsidRPr="00243FC4">
        <w:t>plaintext</w:t>
      </w:r>
    </w:p>
    <w:p w14:paraId="7AF9B222" w14:textId="77777777" w:rsidR="00243FC4" w:rsidRPr="00243FC4" w:rsidRDefault="00243FC4" w:rsidP="00243FC4">
      <w:r w:rsidRPr="00243FC4">
        <w:t>Copy</w:t>
      </w:r>
    </w:p>
    <w:p w14:paraId="5833AD93" w14:textId="77777777" w:rsidR="00243FC4" w:rsidRPr="00243FC4" w:rsidRDefault="00243FC4" w:rsidP="00243FC4">
      <w:r w:rsidRPr="00243FC4">
        <w:t>+----------------+        +----------------+</w:t>
      </w:r>
    </w:p>
    <w:p w14:paraId="5196B78B" w14:textId="77777777" w:rsidR="00243FC4" w:rsidRPr="00243FC4" w:rsidRDefault="00243FC4" w:rsidP="00243FC4">
      <w:r w:rsidRPr="00243FC4">
        <w:t>|    Student     |        |     Course     |</w:t>
      </w:r>
    </w:p>
    <w:p w14:paraId="1E0C32DA" w14:textId="77777777" w:rsidR="00243FC4" w:rsidRPr="00243FC4" w:rsidRDefault="00243FC4" w:rsidP="00243FC4">
      <w:r w:rsidRPr="00243FC4">
        <w:t>+----------------+        +----------------+</w:t>
      </w:r>
    </w:p>
    <w:p w14:paraId="5507A97D" w14:textId="77777777" w:rsidR="00243FC4" w:rsidRPr="00243FC4" w:rsidRDefault="00243FC4" w:rsidP="00243FC4">
      <w:r w:rsidRPr="00243FC4">
        <w:t xml:space="preserve">| - </w:t>
      </w:r>
      <w:proofErr w:type="spellStart"/>
      <w:r w:rsidRPr="00243FC4">
        <w:t>studentId</w:t>
      </w:r>
      <w:proofErr w:type="spellEnd"/>
      <w:r w:rsidRPr="00243FC4">
        <w:t xml:space="preserve"> (PK)|      | - </w:t>
      </w:r>
      <w:proofErr w:type="spellStart"/>
      <w:r w:rsidRPr="00243FC4">
        <w:t>courseId</w:t>
      </w:r>
      <w:proofErr w:type="spellEnd"/>
      <w:r w:rsidRPr="00243FC4">
        <w:t xml:space="preserve"> (PK) |</w:t>
      </w:r>
    </w:p>
    <w:p w14:paraId="21FE0783" w14:textId="77777777" w:rsidR="00243FC4" w:rsidRPr="00243FC4" w:rsidRDefault="00243FC4" w:rsidP="00243FC4">
      <w:r w:rsidRPr="00243FC4">
        <w:t>| - name         |      | - title         |</w:t>
      </w:r>
    </w:p>
    <w:p w14:paraId="29730408" w14:textId="77777777" w:rsidR="00243FC4" w:rsidRPr="00243FC4" w:rsidRDefault="00243FC4" w:rsidP="00243FC4">
      <w:r w:rsidRPr="00243FC4">
        <w:t>| - email        |      | - credits       |</w:t>
      </w:r>
    </w:p>
    <w:p w14:paraId="3C6E7FC6" w14:textId="77777777" w:rsidR="00243FC4" w:rsidRPr="00243FC4" w:rsidRDefault="00243FC4" w:rsidP="00243FC4">
      <w:r w:rsidRPr="00243FC4">
        <w:t>+----------------+        +----------------+</w:t>
      </w:r>
    </w:p>
    <w:p w14:paraId="762892BD" w14:textId="77777777" w:rsidR="00243FC4" w:rsidRPr="00243FC4" w:rsidRDefault="00243FC4" w:rsidP="00243FC4">
      <w:r w:rsidRPr="00243FC4">
        <w:t xml:space="preserve">        |                          |</w:t>
      </w:r>
    </w:p>
    <w:p w14:paraId="0D924543" w14:textId="77777777" w:rsidR="00243FC4" w:rsidRPr="00243FC4" w:rsidRDefault="00243FC4" w:rsidP="00243FC4">
      <w:r w:rsidRPr="00243FC4">
        <w:t xml:space="preserve">        |                          |</w:t>
      </w:r>
    </w:p>
    <w:p w14:paraId="3F77E4B2" w14:textId="77777777" w:rsidR="00243FC4" w:rsidRPr="00243FC4" w:rsidRDefault="00243FC4" w:rsidP="00243FC4">
      <w:r w:rsidRPr="00243FC4">
        <w:t xml:space="preserve">        +--------------------------+</w:t>
      </w:r>
    </w:p>
    <w:p w14:paraId="758D53D5" w14:textId="77777777" w:rsidR="00243FC4" w:rsidRPr="00243FC4" w:rsidRDefault="00243FC4" w:rsidP="00243FC4">
      <w:r w:rsidRPr="00243FC4">
        <w:t xml:space="preserve">                  |</w:t>
      </w:r>
    </w:p>
    <w:p w14:paraId="49D6040B" w14:textId="77777777" w:rsidR="00243FC4" w:rsidRPr="00243FC4" w:rsidRDefault="00243FC4" w:rsidP="00243FC4">
      <w:r w:rsidRPr="00243FC4">
        <w:t xml:space="preserve">                  v</w:t>
      </w:r>
    </w:p>
    <w:p w14:paraId="326608F7" w14:textId="77777777" w:rsidR="00243FC4" w:rsidRPr="00243FC4" w:rsidRDefault="00243FC4" w:rsidP="00243FC4">
      <w:r w:rsidRPr="00243FC4">
        <w:t xml:space="preserve">          +----------------+</w:t>
      </w:r>
    </w:p>
    <w:p w14:paraId="0F72C5F3" w14:textId="77777777" w:rsidR="00243FC4" w:rsidRPr="00243FC4" w:rsidRDefault="00243FC4" w:rsidP="00243FC4">
      <w:r w:rsidRPr="00243FC4">
        <w:t xml:space="preserve">          </w:t>
      </w:r>
      <w:proofErr w:type="gramStart"/>
      <w:r w:rsidRPr="00243FC4">
        <w:t xml:space="preserve">|  </w:t>
      </w:r>
      <w:proofErr w:type="spellStart"/>
      <w:r w:rsidRPr="00243FC4">
        <w:t>Enrollment</w:t>
      </w:r>
      <w:proofErr w:type="spellEnd"/>
      <w:proofErr w:type="gramEnd"/>
      <w:r w:rsidRPr="00243FC4">
        <w:t xml:space="preserve">    |</w:t>
      </w:r>
    </w:p>
    <w:p w14:paraId="4120A311" w14:textId="77777777" w:rsidR="00243FC4" w:rsidRPr="00243FC4" w:rsidRDefault="00243FC4" w:rsidP="00243FC4">
      <w:r w:rsidRPr="00243FC4">
        <w:t xml:space="preserve">          +----------------+</w:t>
      </w:r>
    </w:p>
    <w:p w14:paraId="1C1C87F6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studentId</w:t>
      </w:r>
      <w:proofErr w:type="spellEnd"/>
      <w:r w:rsidRPr="00243FC4">
        <w:t xml:space="preserve"> (FK)|</w:t>
      </w:r>
    </w:p>
    <w:p w14:paraId="0D98B878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courseId</w:t>
      </w:r>
      <w:proofErr w:type="spellEnd"/>
      <w:r w:rsidRPr="00243FC4">
        <w:t xml:space="preserve"> (FK) |</w:t>
      </w:r>
    </w:p>
    <w:p w14:paraId="36E98DBD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enrollmentDate</w:t>
      </w:r>
      <w:proofErr w:type="spellEnd"/>
      <w:r w:rsidRPr="00243FC4">
        <w:t>|</w:t>
      </w:r>
    </w:p>
    <w:p w14:paraId="38EF63B4" w14:textId="77777777" w:rsidR="00243FC4" w:rsidRPr="00243FC4" w:rsidRDefault="00243FC4" w:rsidP="00243FC4">
      <w:r w:rsidRPr="00243FC4">
        <w:t xml:space="preserve">          +----------------+</w:t>
      </w:r>
    </w:p>
    <w:p w14:paraId="52D0B446" w14:textId="77777777" w:rsidR="00243FC4" w:rsidRPr="00243FC4" w:rsidRDefault="00243FC4" w:rsidP="00243FC4">
      <w:pPr>
        <w:numPr>
          <w:ilvl w:val="0"/>
          <w:numId w:val="16"/>
        </w:numPr>
      </w:pPr>
      <w:r w:rsidRPr="00243FC4">
        <w:t>Student and Course have a many-to-many relationship.</w:t>
      </w:r>
    </w:p>
    <w:p w14:paraId="2BA0D100" w14:textId="77777777" w:rsidR="00243FC4" w:rsidRPr="00243FC4" w:rsidRDefault="00243FC4" w:rsidP="00243FC4">
      <w:pPr>
        <w:numPr>
          <w:ilvl w:val="0"/>
          <w:numId w:val="16"/>
        </w:numPr>
      </w:pPr>
      <w:r w:rsidRPr="00243FC4">
        <w:t>The </w:t>
      </w:r>
      <w:proofErr w:type="spellStart"/>
      <w:r w:rsidRPr="00243FC4">
        <w:t>Enrollment</w:t>
      </w:r>
      <w:proofErr w:type="spellEnd"/>
      <w:r w:rsidRPr="00243FC4">
        <w:t> table acts as a junction table with foreign keys (</w:t>
      </w:r>
      <w:proofErr w:type="spellStart"/>
      <w:r w:rsidRPr="00243FC4">
        <w:t>studentId</w:t>
      </w:r>
      <w:proofErr w:type="spellEnd"/>
      <w:r w:rsidRPr="00243FC4">
        <w:t> and </w:t>
      </w:r>
      <w:proofErr w:type="spellStart"/>
      <w:r w:rsidRPr="00243FC4">
        <w:t>courseId</w:t>
      </w:r>
      <w:proofErr w:type="spellEnd"/>
      <w:r w:rsidRPr="00243FC4">
        <w:t>) referencing the primary keys of Student and Course.</w:t>
      </w:r>
    </w:p>
    <w:p w14:paraId="4B758EC9" w14:textId="77777777" w:rsidR="00EE652E" w:rsidRDefault="00EE652E"/>
    <w:sectPr w:rsidR="00EE652E" w:rsidSect="0094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313"/>
    <w:multiLevelType w:val="multilevel"/>
    <w:tmpl w:val="3F40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B376A"/>
    <w:multiLevelType w:val="multilevel"/>
    <w:tmpl w:val="2046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C9D"/>
    <w:multiLevelType w:val="multilevel"/>
    <w:tmpl w:val="E10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06678"/>
    <w:multiLevelType w:val="multilevel"/>
    <w:tmpl w:val="B2F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95241"/>
    <w:multiLevelType w:val="multilevel"/>
    <w:tmpl w:val="B49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3CC0"/>
    <w:multiLevelType w:val="multilevel"/>
    <w:tmpl w:val="C70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A2A79"/>
    <w:multiLevelType w:val="multilevel"/>
    <w:tmpl w:val="1E3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00FC"/>
    <w:multiLevelType w:val="multilevel"/>
    <w:tmpl w:val="F64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33F82"/>
    <w:multiLevelType w:val="multilevel"/>
    <w:tmpl w:val="2A48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15618"/>
    <w:multiLevelType w:val="multilevel"/>
    <w:tmpl w:val="376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1E8F"/>
    <w:multiLevelType w:val="multilevel"/>
    <w:tmpl w:val="357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84EAC"/>
    <w:multiLevelType w:val="multilevel"/>
    <w:tmpl w:val="B6B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55FE4"/>
    <w:multiLevelType w:val="multilevel"/>
    <w:tmpl w:val="140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2598A"/>
    <w:multiLevelType w:val="multilevel"/>
    <w:tmpl w:val="946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53414"/>
    <w:multiLevelType w:val="multilevel"/>
    <w:tmpl w:val="240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E576A"/>
    <w:multiLevelType w:val="multilevel"/>
    <w:tmpl w:val="A89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40145">
    <w:abstractNumId w:val="4"/>
  </w:num>
  <w:num w:numId="2" w16cid:durableId="53505329">
    <w:abstractNumId w:val="2"/>
  </w:num>
  <w:num w:numId="3" w16cid:durableId="1636643845">
    <w:abstractNumId w:val="10"/>
  </w:num>
  <w:num w:numId="4" w16cid:durableId="1864007025">
    <w:abstractNumId w:val="14"/>
  </w:num>
  <w:num w:numId="5" w16cid:durableId="1231624273">
    <w:abstractNumId w:val="6"/>
  </w:num>
  <w:num w:numId="6" w16cid:durableId="1546522414">
    <w:abstractNumId w:val="3"/>
  </w:num>
  <w:num w:numId="7" w16cid:durableId="637616058">
    <w:abstractNumId w:val="7"/>
  </w:num>
  <w:num w:numId="8" w16cid:durableId="323244717">
    <w:abstractNumId w:val="9"/>
  </w:num>
  <w:num w:numId="9" w16cid:durableId="1285307851">
    <w:abstractNumId w:val="11"/>
  </w:num>
  <w:num w:numId="10" w16cid:durableId="177893921">
    <w:abstractNumId w:val="13"/>
  </w:num>
  <w:num w:numId="11" w16cid:durableId="589387300">
    <w:abstractNumId w:val="1"/>
  </w:num>
  <w:num w:numId="12" w16cid:durableId="164978462">
    <w:abstractNumId w:val="15"/>
  </w:num>
  <w:num w:numId="13" w16cid:durableId="1437824085">
    <w:abstractNumId w:val="12"/>
  </w:num>
  <w:num w:numId="14" w16cid:durableId="1914123081">
    <w:abstractNumId w:val="8"/>
  </w:num>
  <w:num w:numId="15" w16cid:durableId="1247569892">
    <w:abstractNumId w:val="0"/>
  </w:num>
  <w:num w:numId="16" w16cid:durableId="307629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D8"/>
    <w:rsid w:val="000D755E"/>
    <w:rsid w:val="001B6D83"/>
    <w:rsid w:val="00243FC4"/>
    <w:rsid w:val="004850CA"/>
    <w:rsid w:val="00502269"/>
    <w:rsid w:val="00574E31"/>
    <w:rsid w:val="00665FC9"/>
    <w:rsid w:val="008B0A35"/>
    <w:rsid w:val="008D3774"/>
    <w:rsid w:val="00946C5D"/>
    <w:rsid w:val="00C20C41"/>
    <w:rsid w:val="00CF30A9"/>
    <w:rsid w:val="00ED41B3"/>
    <w:rsid w:val="00EE652E"/>
    <w:rsid w:val="00F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144C-3967-417F-AF93-C3645F49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2</cp:revision>
  <dcterms:created xsi:type="dcterms:W3CDTF">2025-02-10T20:37:00Z</dcterms:created>
  <dcterms:modified xsi:type="dcterms:W3CDTF">2025-02-10T20:37:00Z</dcterms:modified>
</cp:coreProperties>
</file>