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F378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Supply Chain Management System – Requirement Document</w:t>
      </w:r>
    </w:p>
    <w:p w14:paraId="38502114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1. Project Overview</w:t>
      </w:r>
    </w:p>
    <w:p w14:paraId="7511D7FA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Project Name</w:t>
      </w:r>
    </w:p>
    <w:p w14:paraId="4897783F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Supply Chain Management System</w:t>
      </w:r>
    </w:p>
    <w:p w14:paraId="75ECEE69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Description</w:t>
      </w:r>
    </w:p>
    <w:p w14:paraId="1D833712" w14:textId="77777777" w:rsidR="00CF63A1" w:rsidRPr="00CF63A1" w:rsidRDefault="00CF63A1" w:rsidP="00CF63A1">
      <w:r w:rsidRPr="00CF63A1">
        <w:t>Develop a web-based Supply Chain Management System that enables businesses to efficiently manage inventory across multiple warehouses. The system should provide real-time inventory visibility, support product transfers between warehouses, and generate inventory reports.</w:t>
      </w:r>
    </w:p>
    <w:p w14:paraId="4DE46A01" w14:textId="77777777" w:rsidR="00CF63A1" w:rsidRPr="00CF63A1" w:rsidRDefault="00CF63A1" w:rsidP="00CF63A1">
      <w:r w:rsidRPr="00CF63A1">
        <w:t>The application should be built using modern technologies to demonstrate scalable architecture, cloud deployment, and DevOps practices.</w:t>
      </w:r>
    </w:p>
    <w:p w14:paraId="4EC3989B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pict w14:anchorId="30BE8711">
          <v:rect id="_x0000_i1085" style="width:0;height:1.5pt" o:hralign="center" o:hrstd="t" o:hr="t" fillcolor="#a0a0a0" stroked="f"/>
        </w:pict>
      </w:r>
    </w:p>
    <w:p w14:paraId="40C24FE5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2. Business Objective</w:t>
      </w:r>
    </w:p>
    <w:p w14:paraId="797FD902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The application should help organizations:</w:t>
      </w:r>
    </w:p>
    <w:p w14:paraId="38B5133E" w14:textId="77777777" w:rsidR="00CF63A1" w:rsidRPr="00CF63A1" w:rsidRDefault="00CF63A1" w:rsidP="00CF63A1">
      <w:pPr>
        <w:numPr>
          <w:ilvl w:val="0"/>
          <w:numId w:val="15"/>
        </w:numPr>
        <w:rPr>
          <w:b/>
          <w:bCs/>
        </w:rPr>
      </w:pPr>
      <w:r w:rsidRPr="00CF63A1">
        <w:rPr>
          <w:b/>
          <w:bCs/>
        </w:rPr>
        <w:t xml:space="preserve">Track inventory across multiple warehouses </w:t>
      </w:r>
    </w:p>
    <w:p w14:paraId="15B0128F" w14:textId="77777777" w:rsidR="00CF63A1" w:rsidRPr="00CF63A1" w:rsidRDefault="00CF63A1" w:rsidP="00CF63A1">
      <w:pPr>
        <w:numPr>
          <w:ilvl w:val="0"/>
          <w:numId w:val="15"/>
        </w:numPr>
        <w:rPr>
          <w:b/>
          <w:bCs/>
        </w:rPr>
      </w:pPr>
      <w:r w:rsidRPr="00CF63A1">
        <w:rPr>
          <w:b/>
          <w:bCs/>
        </w:rPr>
        <w:t xml:space="preserve">Reduce stock discrepancies </w:t>
      </w:r>
    </w:p>
    <w:p w14:paraId="1EC4B40B" w14:textId="77777777" w:rsidR="00CF63A1" w:rsidRPr="00CF63A1" w:rsidRDefault="00CF63A1" w:rsidP="00CF63A1">
      <w:pPr>
        <w:numPr>
          <w:ilvl w:val="0"/>
          <w:numId w:val="15"/>
        </w:numPr>
        <w:rPr>
          <w:b/>
          <w:bCs/>
        </w:rPr>
      </w:pPr>
      <w:r w:rsidRPr="00CF63A1">
        <w:rPr>
          <w:b/>
          <w:bCs/>
        </w:rPr>
        <w:t xml:space="preserve">Improve inventory visibility </w:t>
      </w:r>
    </w:p>
    <w:p w14:paraId="7B3BD765" w14:textId="77777777" w:rsidR="00CF63A1" w:rsidRPr="00CF63A1" w:rsidRDefault="00CF63A1" w:rsidP="00CF63A1">
      <w:pPr>
        <w:numPr>
          <w:ilvl w:val="0"/>
          <w:numId w:val="15"/>
        </w:numPr>
        <w:rPr>
          <w:b/>
          <w:bCs/>
        </w:rPr>
      </w:pPr>
      <w:r w:rsidRPr="00CF63A1">
        <w:rPr>
          <w:b/>
          <w:bCs/>
        </w:rPr>
        <w:t xml:space="preserve">Simplify warehouse-to-warehouse transfers </w:t>
      </w:r>
    </w:p>
    <w:p w14:paraId="41C32FE2" w14:textId="77777777" w:rsidR="00CF63A1" w:rsidRPr="00CF63A1" w:rsidRDefault="00CF63A1" w:rsidP="00CF63A1">
      <w:pPr>
        <w:numPr>
          <w:ilvl w:val="0"/>
          <w:numId w:val="15"/>
        </w:numPr>
        <w:rPr>
          <w:b/>
          <w:bCs/>
        </w:rPr>
      </w:pPr>
      <w:r w:rsidRPr="00CF63A1">
        <w:rPr>
          <w:b/>
          <w:bCs/>
        </w:rPr>
        <w:t xml:space="preserve">Generate reports for inventory analysis </w:t>
      </w:r>
    </w:p>
    <w:p w14:paraId="7810C40B" w14:textId="77777777" w:rsidR="00CF63A1" w:rsidRPr="00CF63A1" w:rsidRDefault="00CF63A1" w:rsidP="00CF63A1">
      <w:pPr>
        <w:numPr>
          <w:ilvl w:val="0"/>
          <w:numId w:val="15"/>
        </w:numPr>
        <w:rPr>
          <w:b/>
          <w:bCs/>
        </w:rPr>
      </w:pPr>
      <w:r w:rsidRPr="00CF63A1">
        <w:rPr>
          <w:b/>
          <w:bCs/>
        </w:rPr>
        <w:t xml:space="preserve">Demonstrate cloud-native application development </w:t>
      </w:r>
    </w:p>
    <w:p w14:paraId="363DDD1F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pict w14:anchorId="185073B7">
          <v:rect id="_x0000_i1086" style="width:0;height:1.5pt" o:hralign="center" o:hrstd="t" o:hr="t" fillcolor="#a0a0a0" stroked="f"/>
        </w:pict>
      </w:r>
    </w:p>
    <w:p w14:paraId="7E58C34D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4601"/>
      </w:tblGrid>
      <w:tr w:rsidR="00CF63A1" w:rsidRPr="00CF63A1" w14:paraId="7C9D2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96765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110626F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Technology</w:t>
            </w:r>
          </w:p>
        </w:tc>
      </w:tr>
      <w:tr w:rsidR="00CF63A1" w:rsidRPr="00CF63A1" w14:paraId="1AAA3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1E17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134338C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ASP.NET Core (.NET 8 preferred)</w:t>
            </w:r>
          </w:p>
        </w:tc>
      </w:tr>
      <w:tr w:rsidR="00CF63A1" w:rsidRPr="00CF63A1" w14:paraId="32B28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522B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65FCEA39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Entity Framework Core</w:t>
            </w:r>
          </w:p>
        </w:tc>
      </w:tr>
      <w:tr w:rsidR="00CF63A1" w:rsidRPr="00CF63A1" w14:paraId="40CFE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D99D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62411E8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SQL Server</w:t>
            </w:r>
          </w:p>
        </w:tc>
      </w:tr>
      <w:tr w:rsidR="00CF63A1" w:rsidRPr="00CF63A1" w14:paraId="43FD9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AE3C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782E7A7" w14:textId="735A97EF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Angular (Latest Version)</w:t>
            </w:r>
          </w:p>
        </w:tc>
      </w:tr>
      <w:tr w:rsidR="00CF63A1" w:rsidRPr="00CF63A1" w14:paraId="5ACB9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F947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B0C1D44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RESTful Web API</w:t>
            </w:r>
          </w:p>
        </w:tc>
      </w:tr>
      <w:tr w:rsidR="00CF63A1" w:rsidRPr="00CF63A1" w14:paraId="34734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03DB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lastRenderedPageBreak/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3B1BCC24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Docker &amp; Docker Compose</w:t>
            </w:r>
          </w:p>
        </w:tc>
      </w:tr>
      <w:tr w:rsidR="00CF63A1" w:rsidRPr="00CF63A1" w14:paraId="7AA26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42BF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C6A71F3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Azure DevOps Pipelines</w:t>
            </w:r>
          </w:p>
        </w:tc>
      </w:tr>
      <w:tr w:rsidR="00CF63A1" w:rsidRPr="00CF63A1" w14:paraId="6B2A6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CF46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47037849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Azure App Service / Azure Container Apps</w:t>
            </w:r>
          </w:p>
        </w:tc>
      </w:tr>
      <w:tr w:rsidR="00CF63A1" w:rsidRPr="00CF63A1" w14:paraId="3332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C84A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898A65D" w14:textId="77777777" w:rsidR="00CF63A1" w:rsidRPr="00CF63A1" w:rsidRDefault="00CF63A1" w:rsidP="00CF63A1">
            <w:pPr>
              <w:rPr>
                <w:b/>
                <w:bCs/>
              </w:rPr>
            </w:pPr>
            <w:r w:rsidRPr="00CF63A1">
              <w:rPr>
                <w:b/>
                <w:bCs/>
              </w:rPr>
              <w:t>Git</w:t>
            </w:r>
          </w:p>
        </w:tc>
      </w:tr>
    </w:tbl>
    <w:p w14:paraId="1BA37FD0" w14:textId="77777777" w:rsidR="00CF63A1" w:rsidRDefault="00CF63A1" w:rsidP="00CF63A1">
      <w:pPr>
        <w:rPr>
          <w:b/>
          <w:bCs/>
        </w:rPr>
      </w:pPr>
    </w:p>
    <w:p w14:paraId="28C96DD2" w14:textId="77777777" w:rsidR="00CF63A1" w:rsidRDefault="00CF63A1" w:rsidP="00CF63A1">
      <w:pPr>
        <w:rPr>
          <w:b/>
          <w:bCs/>
        </w:rPr>
      </w:pPr>
    </w:p>
    <w:p w14:paraId="1A118407" w14:textId="77777777" w:rsidR="00CF63A1" w:rsidRDefault="00CF63A1" w:rsidP="00CF63A1">
      <w:pPr>
        <w:rPr>
          <w:b/>
          <w:bCs/>
        </w:rPr>
      </w:pPr>
    </w:p>
    <w:p w14:paraId="278B57A5" w14:textId="5286D7CC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4. Functional Requirements</w:t>
      </w:r>
    </w:p>
    <w:p w14:paraId="27AE2ABC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4.1 Warehouse Management</w:t>
      </w:r>
    </w:p>
    <w:p w14:paraId="5FAA474F" w14:textId="77777777" w:rsidR="00CF63A1" w:rsidRPr="00CF63A1" w:rsidRDefault="00CF63A1" w:rsidP="00CF63A1">
      <w:r w:rsidRPr="00CF63A1">
        <w:t>The system shall allow users to:</w:t>
      </w:r>
    </w:p>
    <w:p w14:paraId="227E99D0" w14:textId="77777777" w:rsidR="00CF63A1" w:rsidRPr="00CF63A1" w:rsidRDefault="00CF63A1" w:rsidP="00CF63A1">
      <w:pPr>
        <w:numPr>
          <w:ilvl w:val="0"/>
          <w:numId w:val="1"/>
        </w:numPr>
      </w:pPr>
      <w:r w:rsidRPr="00CF63A1">
        <w:t xml:space="preserve">Create warehouse </w:t>
      </w:r>
    </w:p>
    <w:p w14:paraId="6DDF7A8E" w14:textId="77777777" w:rsidR="00CF63A1" w:rsidRPr="00CF63A1" w:rsidRDefault="00CF63A1" w:rsidP="00CF63A1">
      <w:pPr>
        <w:numPr>
          <w:ilvl w:val="0"/>
          <w:numId w:val="1"/>
        </w:numPr>
      </w:pPr>
      <w:r w:rsidRPr="00CF63A1">
        <w:t xml:space="preserve">Edit warehouse </w:t>
      </w:r>
    </w:p>
    <w:p w14:paraId="316D8A0E" w14:textId="77777777" w:rsidR="00CF63A1" w:rsidRPr="00CF63A1" w:rsidRDefault="00CF63A1" w:rsidP="00CF63A1">
      <w:pPr>
        <w:numPr>
          <w:ilvl w:val="0"/>
          <w:numId w:val="1"/>
        </w:numPr>
      </w:pPr>
      <w:r w:rsidRPr="00CF63A1">
        <w:t xml:space="preserve">Delete warehouse </w:t>
      </w:r>
    </w:p>
    <w:p w14:paraId="5256074A" w14:textId="77777777" w:rsidR="00CF63A1" w:rsidRPr="00CF63A1" w:rsidRDefault="00CF63A1" w:rsidP="00CF63A1">
      <w:pPr>
        <w:numPr>
          <w:ilvl w:val="0"/>
          <w:numId w:val="1"/>
        </w:numPr>
      </w:pPr>
      <w:r w:rsidRPr="00CF63A1">
        <w:t xml:space="preserve">View warehouse list </w:t>
      </w:r>
    </w:p>
    <w:p w14:paraId="4962714E" w14:textId="77777777" w:rsidR="00CF63A1" w:rsidRPr="00CF63A1" w:rsidRDefault="00CF63A1" w:rsidP="00CF63A1">
      <w:pPr>
        <w:numPr>
          <w:ilvl w:val="0"/>
          <w:numId w:val="1"/>
        </w:numPr>
      </w:pPr>
      <w:r w:rsidRPr="00CF63A1">
        <w:t xml:space="preserve">Search warehouse by name </w:t>
      </w:r>
    </w:p>
    <w:p w14:paraId="60A1ABDA" w14:textId="77777777" w:rsidR="00CF63A1" w:rsidRPr="00CF63A1" w:rsidRDefault="00CF63A1" w:rsidP="00CF63A1">
      <w:r w:rsidRPr="00CF63A1">
        <w:t>Warehouse fields:</w:t>
      </w:r>
    </w:p>
    <w:p w14:paraId="354AC754" w14:textId="77777777" w:rsidR="00CF63A1" w:rsidRPr="00CF63A1" w:rsidRDefault="00CF63A1" w:rsidP="00CF63A1">
      <w:pPr>
        <w:numPr>
          <w:ilvl w:val="0"/>
          <w:numId w:val="2"/>
        </w:numPr>
      </w:pPr>
      <w:r w:rsidRPr="00CF63A1">
        <w:t xml:space="preserve">Warehouse ID </w:t>
      </w:r>
    </w:p>
    <w:p w14:paraId="10CDA208" w14:textId="77777777" w:rsidR="00CF63A1" w:rsidRPr="00CF63A1" w:rsidRDefault="00CF63A1" w:rsidP="00CF63A1">
      <w:pPr>
        <w:numPr>
          <w:ilvl w:val="0"/>
          <w:numId w:val="2"/>
        </w:numPr>
      </w:pPr>
      <w:r w:rsidRPr="00CF63A1">
        <w:t xml:space="preserve">Warehouse Name </w:t>
      </w:r>
    </w:p>
    <w:p w14:paraId="3BCDCF71" w14:textId="77777777" w:rsidR="00CF63A1" w:rsidRPr="00CF63A1" w:rsidRDefault="00CF63A1" w:rsidP="00CF63A1">
      <w:pPr>
        <w:numPr>
          <w:ilvl w:val="0"/>
          <w:numId w:val="2"/>
        </w:numPr>
      </w:pPr>
      <w:r w:rsidRPr="00CF63A1">
        <w:t xml:space="preserve">Location </w:t>
      </w:r>
    </w:p>
    <w:p w14:paraId="619C0747" w14:textId="77777777" w:rsidR="00CF63A1" w:rsidRPr="00CF63A1" w:rsidRDefault="00CF63A1" w:rsidP="00CF63A1">
      <w:pPr>
        <w:numPr>
          <w:ilvl w:val="0"/>
          <w:numId w:val="2"/>
        </w:numPr>
      </w:pPr>
      <w:r w:rsidRPr="00CF63A1">
        <w:t xml:space="preserve">Manager Name </w:t>
      </w:r>
    </w:p>
    <w:p w14:paraId="39D017D8" w14:textId="77777777" w:rsidR="00CF63A1" w:rsidRPr="00CF63A1" w:rsidRDefault="00CF63A1" w:rsidP="00CF63A1">
      <w:pPr>
        <w:numPr>
          <w:ilvl w:val="0"/>
          <w:numId w:val="2"/>
        </w:numPr>
      </w:pPr>
      <w:r w:rsidRPr="00CF63A1">
        <w:t xml:space="preserve">Status (Active/Inactive) </w:t>
      </w:r>
    </w:p>
    <w:p w14:paraId="7F2F8644" w14:textId="77777777" w:rsidR="00CF63A1" w:rsidRPr="00CF63A1" w:rsidRDefault="00CF63A1" w:rsidP="00CF63A1">
      <w:r w:rsidRPr="00CF63A1">
        <w:pict w14:anchorId="7599B2C7">
          <v:rect id="_x0000_i1061" style="width:0;height:1.5pt" o:hralign="center" o:hrstd="t" o:hr="t" fillcolor="#a0a0a0" stroked="f"/>
        </w:pict>
      </w:r>
    </w:p>
    <w:p w14:paraId="5D3EE5DF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4.2 Product Management</w:t>
      </w:r>
    </w:p>
    <w:p w14:paraId="51058FED" w14:textId="77777777" w:rsidR="00CF63A1" w:rsidRPr="00CF63A1" w:rsidRDefault="00CF63A1" w:rsidP="00CF63A1">
      <w:r w:rsidRPr="00CF63A1">
        <w:t>The system shall allow users to:</w:t>
      </w:r>
    </w:p>
    <w:p w14:paraId="5D6F50DC" w14:textId="77777777" w:rsidR="00CF63A1" w:rsidRPr="00CF63A1" w:rsidRDefault="00CF63A1" w:rsidP="00CF63A1">
      <w:pPr>
        <w:numPr>
          <w:ilvl w:val="0"/>
          <w:numId w:val="3"/>
        </w:numPr>
      </w:pPr>
      <w:r w:rsidRPr="00CF63A1">
        <w:t xml:space="preserve">Add product </w:t>
      </w:r>
    </w:p>
    <w:p w14:paraId="127DF8FE" w14:textId="77777777" w:rsidR="00CF63A1" w:rsidRPr="00CF63A1" w:rsidRDefault="00CF63A1" w:rsidP="00CF63A1">
      <w:pPr>
        <w:numPr>
          <w:ilvl w:val="0"/>
          <w:numId w:val="3"/>
        </w:numPr>
      </w:pPr>
      <w:r w:rsidRPr="00CF63A1">
        <w:t xml:space="preserve">Update product </w:t>
      </w:r>
    </w:p>
    <w:p w14:paraId="05C5DF6D" w14:textId="77777777" w:rsidR="00CF63A1" w:rsidRPr="00CF63A1" w:rsidRDefault="00CF63A1" w:rsidP="00CF63A1">
      <w:pPr>
        <w:numPr>
          <w:ilvl w:val="0"/>
          <w:numId w:val="3"/>
        </w:numPr>
      </w:pPr>
      <w:r w:rsidRPr="00CF63A1">
        <w:lastRenderedPageBreak/>
        <w:t xml:space="preserve">Delete product </w:t>
      </w:r>
    </w:p>
    <w:p w14:paraId="13190017" w14:textId="77777777" w:rsidR="00CF63A1" w:rsidRPr="00CF63A1" w:rsidRDefault="00CF63A1" w:rsidP="00CF63A1">
      <w:pPr>
        <w:numPr>
          <w:ilvl w:val="0"/>
          <w:numId w:val="3"/>
        </w:numPr>
      </w:pPr>
      <w:r w:rsidRPr="00CF63A1">
        <w:t xml:space="preserve">View product list </w:t>
      </w:r>
    </w:p>
    <w:p w14:paraId="41251B44" w14:textId="77777777" w:rsidR="00CF63A1" w:rsidRPr="00CF63A1" w:rsidRDefault="00CF63A1" w:rsidP="00CF63A1">
      <w:r w:rsidRPr="00CF63A1">
        <w:t>Product fields:</w:t>
      </w:r>
    </w:p>
    <w:p w14:paraId="4793E049" w14:textId="77777777" w:rsidR="00CF63A1" w:rsidRPr="00CF63A1" w:rsidRDefault="00CF63A1" w:rsidP="00CF63A1">
      <w:pPr>
        <w:numPr>
          <w:ilvl w:val="0"/>
          <w:numId w:val="4"/>
        </w:numPr>
      </w:pPr>
      <w:r w:rsidRPr="00CF63A1">
        <w:t xml:space="preserve">Product ID </w:t>
      </w:r>
    </w:p>
    <w:p w14:paraId="0F102F88" w14:textId="77777777" w:rsidR="00CF63A1" w:rsidRPr="00CF63A1" w:rsidRDefault="00CF63A1" w:rsidP="00CF63A1">
      <w:pPr>
        <w:numPr>
          <w:ilvl w:val="0"/>
          <w:numId w:val="4"/>
        </w:numPr>
      </w:pPr>
      <w:r w:rsidRPr="00CF63A1">
        <w:t xml:space="preserve">Product Name </w:t>
      </w:r>
    </w:p>
    <w:p w14:paraId="7AFC342B" w14:textId="77777777" w:rsidR="00CF63A1" w:rsidRPr="00CF63A1" w:rsidRDefault="00CF63A1" w:rsidP="00CF63A1">
      <w:pPr>
        <w:numPr>
          <w:ilvl w:val="0"/>
          <w:numId w:val="4"/>
        </w:numPr>
      </w:pPr>
      <w:r w:rsidRPr="00CF63A1">
        <w:t xml:space="preserve">SKU </w:t>
      </w:r>
    </w:p>
    <w:p w14:paraId="386A4591" w14:textId="77777777" w:rsidR="00CF63A1" w:rsidRPr="00CF63A1" w:rsidRDefault="00CF63A1" w:rsidP="00CF63A1">
      <w:pPr>
        <w:numPr>
          <w:ilvl w:val="0"/>
          <w:numId w:val="4"/>
        </w:numPr>
      </w:pPr>
      <w:r w:rsidRPr="00CF63A1">
        <w:t xml:space="preserve">Category </w:t>
      </w:r>
    </w:p>
    <w:p w14:paraId="5FFB8D89" w14:textId="77777777" w:rsidR="00CF63A1" w:rsidRPr="00CF63A1" w:rsidRDefault="00CF63A1" w:rsidP="00CF63A1">
      <w:pPr>
        <w:numPr>
          <w:ilvl w:val="0"/>
          <w:numId w:val="4"/>
        </w:numPr>
      </w:pPr>
      <w:r w:rsidRPr="00CF63A1">
        <w:t xml:space="preserve">Unit Price </w:t>
      </w:r>
    </w:p>
    <w:p w14:paraId="5071B402" w14:textId="77777777" w:rsidR="00CF63A1" w:rsidRPr="00CF63A1" w:rsidRDefault="00CF63A1" w:rsidP="00CF63A1">
      <w:pPr>
        <w:numPr>
          <w:ilvl w:val="0"/>
          <w:numId w:val="4"/>
        </w:numPr>
      </w:pPr>
      <w:r w:rsidRPr="00CF63A1">
        <w:t xml:space="preserve">Description </w:t>
      </w:r>
    </w:p>
    <w:p w14:paraId="35139881" w14:textId="77777777" w:rsidR="00CF63A1" w:rsidRPr="00CF63A1" w:rsidRDefault="00CF63A1" w:rsidP="00CF63A1">
      <w:pPr>
        <w:numPr>
          <w:ilvl w:val="0"/>
          <w:numId w:val="4"/>
        </w:numPr>
      </w:pPr>
      <w:r w:rsidRPr="00CF63A1">
        <w:t xml:space="preserve">Status </w:t>
      </w:r>
    </w:p>
    <w:p w14:paraId="4BCE564B" w14:textId="77777777" w:rsidR="00CF63A1" w:rsidRPr="00CF63A1" w:rsidRDefault="00CF63A1" w:rsidP="00CF63A1">
      <w:r w:rsidRPr="00CF63A1">
        <w:pict w14:anchorId="246C7FF2">
          <v:rect id="_x0000_i1062" style="width:0;height:1.5pt" o:hralign="center" o:hrstd="t" o:hr="t" fillcolor="#a0a0a0" stroked="f"/>
        </w:pict>
      </w:r>
    </w:p>
    <w:p w14:paraId="45D15563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4.3 Inventory Management</w:t>
      </w:r>
    </w:p>
    <w:p w14:paraId="0AC57E26" w14:textId="77777777" w:rsidR="00CF63A1" w:rsidRPr="00CF63A1" w:rsidRDefault="00CF63A1" w:rsidP="00CF63A1">
      <w:r w:rsidRPr="00CF63A1">
        <w:t>Each warehouse shall maintain its own inventory.</w:t>
      </w:r>
    </w:p>
    <w:p w14:paraId="558540B5" w14:textId="77777777" w:rsidR="00CF63A1" w:rsidRPr="00CF63A1" w:rsidRDefault="00CF63A1" w:rsidP="00CF63A1">
      <w:r w:rsidRPr="00CF63A1">
        <w:t>Inventory fields:</w:t>
      </w:r>
    </w:p>
    <w:p w14:paraId="741055D7" w14:textId="77777777" w:rsidR="00CF63A1" w:rsidRPr="00CF63A1" w:rsidRDefault="00CF63A1" w:rsidP="00CF63A1">
      <w:pPr>
        <w:numPr>
          <w:ilvl w:val="0"/>
          <w:numId w:val="5"/>
        </w:numPr>
      </w:pPr>
      <w:r w:rsidRPr="00CF63A1">
        <w:t xml:space="preserve">Warehouse </w:t>
      </w:r>
    </w:p>
    <w:p w14:paraId="31B9FD23" w14:textId="77777777" w:rsidR="00CF63A1" w:rsidRPr="00CF63A1" w:rsidRDefault="00CF63A1" w:rsidP="00CF63A1">
      <w:pPr>
        <w:numPr>
          <w:ilvl w:val="0"/>
          <w:numId w:val="5"/>
        </w:numPr>
      </w:pPr>
      <w:r w:rsidRPr="00CF63A1">
        <w:t xml:space="preserve">Product </w:t>
      </w:r>
    </w:p>
    <w:p w14:paraId="4730EE13" w14:textId="77777777" w:rsidR="00CF63A1" w:rsidRPr="00CF63A1" w:rsidRDefault="00CF63A1" w:rsidP="00CF63A1">
      <w:pPr>
        <w:numPr>
          <w:ilvl w:val="0"/>
          <w:numId w:val="5"/>
        </w:numPr>
      </w:pPr>
      <w:r w:rsidRPr="00CF63A1">
        <w:t xml:space="preserve">Quantity Available </w:t>
      </w:r>
    </w:p>
    <w:p w14:paraId="3B2A17E2" w14:textId="77777777" w:rsidR="00CF63A1" w:rsidRPr="00CF63A1" w:rsidRDefault="00CF63A1" w:rsidP="00CF63A1">
      <w:pPr>
        <w:numPr>
          <w:ilvl w:val="0"/>
          <w:numId w:val="5"/>
        </w:numPr>
      </w:pPr>
      <w:r w:rsidRPr="00CF63A1">
        <w:t xml:space="preserve">Reorder Level </w:t>
      </w:r>
    </w:p>
    <w:p w14:paraId="58E30FCB" w14:textId="77777777" w:rsidR="00CF63A1" w:rsidRPr="00CF63A1" w:rsidRDefault="00CF63A1" w:rsidP="00CF63A1">
      <w:pPr>
        <w:numPr>
          <w:ilvl w:val="0"/>
          <w:numId w:val="5"/>
        </w:numPr>
      </w:pPr>
      <w:r w:rsidRPr="00CF63A1">
        <w:t xml:space="preserve">Last Updated </w:t>
      </w:r>
    </w:p>
    <w:p w14:paraId="19E1BEA8" w14:textId="77777777" w:rsidR="00CF63A1" w:rsidRPr="00CF63A1" w:rsidRDefault="00CF63A1" w:rsidP="00CF63A1">
      <w:r w:rsidRPr="00CF63A1">
        <w:t>Users should be able to:</w:t>
      </w:r>
    </w:p>
    <w:p w14:paraId="045BF9B1" w14:textId="77777777" w:rsidR="00CF63A1" w:rsidRPr="00CF63A1" w:rsidRDefault="00CF63A1" w:rsidP="00CF63A1">
      <w:pPr>
        <w:numPr>
          <w:ilvl w:val="0"/>
          <w:numId w:val="6"/>
        </w:numPr>
      </w:pPr>
      <w:r w:rsidRPr="00CF63A1">
        <w:t xml:space="preserve">View stock levels </w:t>
      </w:r>
    </w:p>
    <w:p w14:paraId="5786B9CA" w14:textId="77777777" w:rsidR="00CF63A1" w:rsidRPr="00CF63A1" w:rsidRDefault="00CF63A1" w:rsidP="00CF63A1">
      <w:pPr>
        <w:numPr>
          <w:ilvl w:val="0"/>
          <w:numId w:val="6"/>
        </w:numPr>
      </w:pPr>
      <w:r w:rsidRPr="00CF63A1">
        <w:t xml:space="preserve">Update inventory </w:t>
      </w:r>
    </w:p>
    <w:p w14:paraId="669266F4" w14:textId="77777777" w:rsidR="00CF63A1" w:rsidRPr="00CF63A1" w:rsidRDefault="00CF63A1" w:rsidP="00CF63A1">
      <w:pPr>
        <w:numPr>
          <w:ilvl w:val="0"/>
          <w:numId w:val="6"/>
        </w:numPr>
      </w:pPr>
      <w:r w:rsidRPr="00CF63A1">
        <w:t xml:space="preserve">Search inventory </w:t>
      </w:r>
    </w:p>
    <w:p w14:paraId="1984800D" w14:textId="77777777" w:rsidR="00CF63A1" w:rsidRPr="00CF63A1" w:rsidRDefault="00CF63A1" w:rsidP="00CF63A1">
      <w:pPr>
        <w:numPr>
          <w:ilvl w:val="0"/>
          <w:numId w:val="6"/>
        </w:numPr>
      </w:pPr>
      <w:r w:rsidRPr="00CF63A1">
        <w:t xml:space="preserve">Filter inventory by warehouse </w:t>
      </w:r>
    </w:p>
    <w:p w14:paraId="0B312B4C" w14:textId="77777777" w:rsidR="00CF63A1" w:rsidRPr="00CF63A1" w:rsidRDefault="00CF63A1" w:rsidP="00CF63A1">
      <w:pPr>
        <w:numPr>
          <w:ilvl w:val="0"/>
          <w:numId w:val="6"/>
        </w:numPr>
      </w:pPr>
      <w:r w:rsidRPr="00CF63A1">
        <w:t xml:space="preserve">Filter inventory by product </w:t>
      </w:r>
    </w:p>
    <w:p w14:paraId="7856BB67" w14:textId="77777777" w:rsidR="00CF63A1" w:rsidRPr="00CF63A1" w:rsidRDefault="00CF63A1" w:rsidP="00CF63A1">
      <w:r w:rsidRPr="00CF63A1">
        <w:pict w14:anchorId="71751FEF">
          <v:rect id="_x0000_i1063" style="width:0;height:1.5pt" o:hralign="center" o:hrstd="t" o:hr="t" fillcolor="#a0a0a0" stroked="f"/>
        </w:pict>
      </w:r>
    </w:p>
    <w:p w14:paraId="3260527C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4.4 Product Transfer</w:t>
      </w:r>
    </w:p>
    <w:p w14:paraId="34492076" w14:textId="77777777" w:rsidR="00CF63A1" w:rsidRPr="00CF63A1" w:rsidRDefault="00CF63A1" w:rsidP="00CF63A1">
      <w:r w:rsidRPr="00CF63A1">
        <w:t>Users shall transfer inventory between warehouses.</w:t>
      </w:r>
    </w:p>
    <w:p w14:paraId="746F184B" w14:textId="77777777" w:rsidR="00CF63A1" w:rsidRPr="00CF63A1" w:rsidRDefault="00CF63A1" w:rsidP="00CF63A1">
      <w:r w:rsidRPr="00CF63A1">
        <w:lastRenderedPageBreak/>
        <w:t>Transfer process:</w:t>
      </w:r>
    </w:p>
    <w:p w14:paraId="6503F5BF" w14:textId="77777777" w:rsidR="00CF63A1" w:rsidRPr="00CF63A1" w:rsidRDefault="00CF63A1" w:rsidP="00CF63A1">
      <w:pPr>
        <w:numPr>
          <w:ilvl w:val="0"/>
          <w:numId w:val="7"/>
        </w:numPr>
      </w:pPr>
      <w:r w:rsidRPr="00CF63A1">
        <w:t xml:space="preserve">Select Source Warehouse </w:t>
      </w:r>
    </w:p>
    <w:p w14:paraId="63F78E01" w14:textId="77777777" w:rsidR="00CF63A1" w:rsidRPr="00CF63A1" w:rsidRDefault="00CF63A1" w:rsidP="00CF63A1">
      <w:pPr>
        <w:numPr>
          <w:ilvl w:val="0"/>
          <w:numId w:val="7"/>
        </w:numPr>
      </w:pPr>
      <w:r w:rsidRPr="00CF63A1">
        <w:t xml:space="preserve">Select Destination Warehouse </w:t>
      </w:r>
    </w:p>
    <w:p w14:paraId="2B0FB29A" w14:textId="77777777" w:rsidR="00CF63A1" w:rsidRPr="00CF63A1" w:rsidRDefault="00CF63A1" w:rsidP="00CF63A1">
      <w:pPr>
        <w:numPr>
          <w:ilvl w:val="0"/>
          <w:numId w:val="7"/>
        </w:numPr>
      </w:pPr>
      <w:r w:rsidRPr="00CF63A1">
        <w:t xml:space="preserve">Select Product </w:t>
      </w:r>
    </w:p>
    <w:p w14:paraId="1443898D" w14:textId="77777777" w:rsidR="00CF63A1" w:rsidRPr="00CF63A1" w:rsidRDefault="00CF63A1" w:rsidP="00CF63A1">
      <w:pPr>
        <w:numPr>
          <w:ilvl w:val="0"/>
          <w:numId w:val="7"/>
        </w:numPr>
      </w:pPr>
      <w:r w:rsidRPr="00CF63A1">
        <w:t xml:space="preserve">Enter Quantity </w:t>
      </w:r>
    </w:p>
    <w:p w14:paraId="7E00A443" w14:textId="77777777" w:rsidR="00CF63A1" w:rsidRPr="00CF63A1" w:rsidRDefault="00CF63A1" w:rsidP="00CF63A1">
      <w:pPr>
        <w:numPr>
          <w:ilvl w:val="0"/>
          <w:numId w:val="7"/>
        </w:numPr>
      </w:pPr>
      <w:r w:rsidRPr="00CF63A1">
        <w:t xml:space="preserve">Validate available stock </w:t>
      </w:r>
    </w:p>
    <w:p w14:paraId="79AA8776" w14:textId="77777777" w:rsidR="00CF63A1" w:rsidRPr="00CF63A1" w:rsidRDefault="00CF63A1" w:rsidP="00CF63A1">
      <w:pPr>
        <w:numPr>
          <w:ilvl w:val="0"/>
          <w:numId w:val="7"/>
        </w:numPr>
      </w:pPr>
      <w:r w:rsidRPr="00CF63A1">
        <w:t xml:space="preserve">Update inventories </w:t>
      </w:r>
    </w:p>
    <w:p w14:paraId="1E1BB414" w14:textId="77777777" w:rsidR="00CF63A1" w:rsidRPr="00CF63A1" w:rsidRDefault="00CF63A1" w:rsidP="00CF63A1">
      <w:pPr>
        <w:numPr>
          <w:ilvl w:val="0"/>
          <w:numId w:val="7"/>
        </w:numPr>
      </w:pPr>
      <w:r w:rsidRPr="00CF63A1">
        <w:t xml:space="preserve">Record transaction history </w:t>
      </w:r>
    </w:p>
    <w:p w14:paraId="27D820A2" w14:textId="77777777" w:rsidR="00CF63A1" w:rsidRPr="00CF63A1" w:rsidRDefault="00CF63A1" w:rsidP="00CF63A1">
      <w:r w:rsidRPr="00CF63A1">
        <w:t>Validation:</w:t>
      </w:r>
    </w:p>
    <w:p w14:paraId="2968B7A0" w14:textId="77777777" w:rsidR="00CF63A1" w:rsidRPr="00CF63A1" w:rsidRDefault="00CF63A1" w:rsidP="00CF63A1">
      <w:pPr>
        <w:numPr>
          <w:ilvl w:val="0"/>
          <w:numId w:val="8"/>
        </w:numPr>
      </w:pPr>
      <w:r w:rsidRPr="00CF63A1">
        <w:t xml:space="preserve">Quantity cannot exceed available stock. </w:t>
      </w:r>
    </w:p>
    <w:p w14:paraId="3159479F" w14:textId="77777777" w:rsidR="00CF63A1" w:rsidRPr="00CF63A1" w:rsidRDefault="00CF63A1" w:rsidP="00CF63A1">
      <w:pPr>
        <w:numPr>
          <w:ilvl w:val="0"/>
          <w:numId w:val="8"/>
        </w:numPr>
      </w:pPr>
      <w:r w:rsidRPr="00CF63A1">
        <w:t xml:space="preserve">Source and destination warehouses cannot be the same. </w:t>
      </w:r>
    </w:p>
    <w:p w14:paraId="491D7813" w14:textId="77777777" w:rsidR="00CF63A1" w:rsidRPr="00CF63A1" w:rsidRDefault="00CF63A1" w:rsidP="00CF63A1">
      <w:pPr>
        <w:numPr>
          <w:ilvl w:val="0"/>
          <w:numId w:val="8"/>
        </w:numPr>
      </w:pPr>
      <w:r w:rsidRPr="00CF63A1">
        <w:t xml:space="preserve">Quantity must be greater than zero. </w:t>
      </w:r>
    </w:p>
    <w:p w14:paraId="0A945E87" w14:textId="77777777" w:rsidR="00CF63A1" w:rsidRPr="00CF63A1" w:rsidRDefault="00CF63A1" w:rsidP="00CF63A1">
      <w:r w:rsidRPr="00CF63A1">
        <w:t>Transfer history should store:</w:t>
      </w:r>
    </w:p>
    <w:p w14:paraId="78FB0A8D" w14:textId="77777777" w:rsidR="00CF63A1" w:rsidRPr="00CF63A1" w:rsidRDefault="00CF63A1" w:rsidP="00CF63A1">
      <w:pPr>
        <w:numPr>
          <w:ilvl w:val="0"/>
          <w:numId w:val="9"/>
        </w:numPr>
      </w:pPr>
      <w:r w:rsidRPr="00CF63A1">
        <w:t xml:space="preserve">Transfer ID </w:t>
      </w:r>
    </w:p>
    <w:p w14:paraId="51D0B530" w14:textId="77777777" w:rsidR="00CF63A1" w:rsidRPr="00CF63A1" w:rsidRDefault="00CF63A1" w:rsidP="00CF63A1">
      <w:pPr>
        <w:numPr>
          <w:ilvl w:val="0"/>
          <w:numId w:val="9"/>
        </w:numPr>
      </w:pPr>
      <w:r w:rsidRPr="00CF63A1">
        <w:t xml:space="preserve">Product </w:t>
      </w:r>
    </w:p>
    <w:p w14:paraId="4EC3D6EA" w14:textId="77777777" w:rsidR="00CF63A1" w:rsidRPr="00CF63A1" w:rsidRDefault="00CF63A1" w:rsidP="00CF63A1">
      <w:pPr>
        <w:numPr>
          <w:ilvl w:val="0"/>
          <w:numId w:val="9"/>
        </w:numPr>
      </w:pPr>
      <w:r w:rsidRPr="00CF63A1">
        <w:t xml:space="preserve">Source Warehouse </w:t>
      </w:r>
    </w:p>
    <w:p w14:paraId="4A18BF1A" w14:textId="77777777" w:rsidR="00CF63A1" w:rsidRPr="00CF63A1" w:rsidRDefault="00CF63A1" w:rsidP="00CF63A1">
      <w:pPr>
        <w:numPr>
          <w:ilvl w:val="0"/>
          <w:numId w:val="9"/>
        </w:numPr>
      </w:pPr>
      <w:r w:rsidRPr="00CF63A1">
        <w:t xml:space="preserve">Destination Warehouse </w:t>
      </w:r>
    </w:p>
    <w:p w14:paraId="32681818" w14:textId="77777777" w:rsidR="00CF63A1" w:rsidRPr="00CF63A1" w:rsidRDefault="00CF63A1" w:rsidP="00CF63A1">
      <w:pPr>
        <w:numPr>
          <w:ilvl w:val="0"/>
          <w:numId w:val="9"/>
        </w:numPr>
      </w:pPr>
      <w:r w:rsidRPr="00CF63A1">
        <w:t xml:space="preserve">Quantity </w:t>
      </w:r>
    </w:p>
    <w:p w14:paraId="5E712DC7" w14:textId="77777777" w:rsidR="00CF63A1" w:rsidRPr="00CF63A1" w:rsidRDefault="00CF63A1" w:rsidP="00CF63A1">
      <w:pPr>
        <w:numPr>
          <w:ilvl w:val="0"/>
          <w:numId w:val="9"/>
        </w:numPr>
      </w:pPr>
      <w:r w:rsidRPr="00CF63A1">
        <w:t xml:space="preserve">Transfer Date </w:t>
      </w:r>
    </w:p>
    <w:p w14:paraId="36F61C10" w14:textId="77777777" w:rsidR="00CF63A1" w:rsidRPr="00CF63A1" w:rsidRDefault="00CF63A1" w:rsidP="00CF63A1">
      <w:pPr>
        <w:numPr>
          <w:ilvl w:val="0"/>
          <w:numId w:val="9"/>
        </w:numPr>
      </w:pPr>
      <w:r w:rsidRPr="00CF63A1">
        <w:t xml:space="preserve">User </w:t>
      </w:r>
    </w:p>
    <w:p w14:paraId="1A9F5374" w14:textId="77777777" w:rsidR="00CF63A1" w:rsidRPr="00CF63A1" w:rsidRDefault="00CF63A1" w:rsidP="00CF63A1">
      <w:r w:rsidRPr="00CF63A1">
        <w:pict w14:anchorId="3556F66E">
          <v:rect id="_x0000_i1064" style="width:0;height:1.5pt" o:hralign="center" o:hrstd="t" o:hr="t" fillcolor="#a0a0a0" stroked="f"/>
        </w:pict>
      </w:r>
    </w:p>
    <w:p w14:paraId="6D51411C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4.5 Reports</w:t>
      </w:r>
    </w:p>
    <w:p w14:paraId="613BC34F" w14:textId="77777777" w:rsidR="00CF63A1" w:rsidRPr="00CF63A1" w:rsidRDefault="00CF63A1" w:rsidP="00CF63A1">
      <w:r w:rsidRPr="00CF63A1">
        <w:t>Generate reports for:</w:t>
      </w:r>
    </w:p>
    <w:p w14:paraId="4CC09C85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Inventory Report</w:t>
      </w:r>
    </w:p>
    <w:p w14:paraId="14416699" w14:textId="77777777" w:rsidR="00CF63A1" w:rsidRPr="00CF63A1" w:rsidRDefault="00CF63A1" w:rsidP="00CF63A1">
      <w:r w:rsidRPr="00CF63A1">
        <w:t>Shows:</w:t>
      </w:r>
    </w:p>
    <w:p w14:paraId="2C09AB9D" w14:textId="77777777" w:rsidR="00CF63A1" w:rsidRPr="00CF63A1" w:rsidRDefault="00CF63A1" w:rsidP="00CF63A1">
      <w:pPr>
        <w:numPr>
          <w:ilvl w:val="0"/>
          <w:numId w:val="10"/>
        </w:numPr>
      </w:pPr>
      <w:r w:rsidRPr="00CF63A1">
        <w:t xml:space="preserve">Warehouse </w:t>
      </w:r>
    </w:p>
    <w:p w14:paraId="0A096A13" w14:textId="77777777" w:rsidR="00CF63A1" w:rsidRPr="00CF63A1" w:rsidRDefault="00CF63A1" w:rsidP="00CF63A1">
      <w:pPr>
        <w:numPr>
          <w:ilvl w:val="0"/>
          <w:numId w:val="10"/>
        </w:numPr>
      </w:pPr>
      <w:r w:rsidRPr="00CF63A1">
        <w:t xml:space="preserve">Product </w:t>
      </w:r>
    </w:p>
    <w:p w14:paraId="26370BAF" w14:textId="77777777" w:rsidR="00CF63A1" w:rsidRPr="00CF63A1" w:rsidRDefault="00CF63A1" w:rsidP="00CF63A1">
      <w:pPr>
        <w:numPr>
          <w:ilvl w:val="0"/>
          <w:numId w:val="10"/>
        </w:numPr>
      </w:pPr>
      <w:r w:rsidRPr="00CF63A1">
        <w:t xml:space="preserve">Current Stock </w:t>
      </w:r>
    </w:p>
    <w:p w14:paraId="28C7F591" w14:textId="77777777" w:rsidR="00CF63A1" w:rsidRPr="00CF63A1" w:rsidRDefault="00CF63A1" w:rsidP="00CF63A1">
      <w:pPr>
        <w:numPr>
          <w:ilvl w:val="0"/>
          <w:numId w:val="10"/>
        </w:numPr>
      </w:pPr>
      <w:r w:rsidRPr="00CF63A1">
        <w:lastRenderedPageBreak/>
        <w:t xml:space="preserve">Reorder Level </w:t>
      </w:r>
    </w:p>
    <w:p w14:paraId="1A248FF9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Low Stock Report</w:t>
      </w:r>
    </w:p>
    <w:p w14:paraId="07B40433" w14:textId="77777777" w:rsidR="00CF63A1" w:rsidRPr="00CF63A1" w:rsidRDefault="00CF63A1" w:rsidP="00CF63A1">
      <w:r w:rsidRPr="00CF63A1">
        <w:t>Displays products below reorder level.</w:t>
      </w:r>
    </w:p>
    <w:p w14:paraId="2011C99C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Warehouse Stock Report</w:t>
      </w:r>
    </w:p>
    <w:p w14:paraId="6570182C" w14:textId="77777777" w:rsidR="00CF63A1" w:rsidRPr="00CF63A1" w:rsidRDefault="00CF63A1" w:rsidP="00CF63A1">
      <w:r w:rsidRPr="00CF63A1">
        <w:t>Displays inventory grouped by warehouse.</w:t>
      </w:r>
    </w:p>
    <w:p w14:paraId="185C3A29" w14:textId="77777777" w:rsidR="00CF63A1" w:rsidRPr="00CF63A1" w:rsidRDefault="00CF63A1" w:rsidP="00CF63A1">
      <w:r w:rsidRPr="00CF63A1">
        <w:t>Reports should support:</w:t>
      </w:r>
    </w:p>
    <w:p w14:paraId="252FF922" w14:textId="77777777" w:rsidR="00CF63A1" w:rsidRPr="00CF63A1" w:rsidRDefault="00CF63A1" w:rsidP="00CF63A1">
      <w:pPr>
        <w:numPr>
          <w:ilvl w:val="0"/>
          <w:numId w:val="11"/>
        </w:numPr>
      </w:pPr>
      <w:r w:rsidRPr="00CF63A1">
        <w:t xml:space="preserve">Search </w:t>
      </w:r>
    </w:p>
    <w:p w14:paraId="3C7556B5" w14:textId="77777777" w:rsidR="00CF63A1" w:rsidRPr="00CF63A1" w:rsidRDefault="00CF63A1" w:rsidP="00CF63A1">
      <w:pPr>
        <w:numPr>
          <w:ilvl w:val="0"/>
          <w:numId w:val="11"/>
        </w:numPr>
      </w:pPr>
      <w:r w:rsidRPr="00CF63A1">
        <w:t xml:space="preserve">Sorting </w:t>
      </w:r>
    </w:p>
    <w:p w14:paraId="7C8C30EC" w14:textId="77777777" w:rsidR="00CF63A1" w:rsidRPr="00CF63A1" w:rsidRDefault="00CF63A1" w:rsidP="00CF63A1">
      <w:pPr>
        <w:numPr>
          <w:ilvl w:val="0"/>
          <w:numId w:val="11"/>
        </w:numPr>
      </w:pPr>
      <w:r w:rsidRPr="00CF63A1">
        <w:t xml:space="preserve">Export to CSV (optional) </w:t>
      </w:r>
    </w:p>
    <w:p w14:paraId="293DBF67" w14:textId="77777777" w:rsidR="00CF63A1" w:rsidRPr="00CF63A1" w:rsidRDefault="00CF63A1" w:rsidP="00CF63A1">
      <w:pPr>
        <w:numPr>
          <w:ilvl w:val="0"/>
          <w:numId w:val="11"/>
        </w:numPr>
      </w:pPr>
      <w:r w:rsidRPr="00CF63A1">
        <w:t xml:space="preserve">Export to PDF (optional) </w:t>
      </w:r>
    </w:p>
    <w:p w14:paraId="40E49B06" w14:textId="77777777" w:rsidR="00CF63A1" w:rsidRPr="00CF63A1" w:rsidRDefault="00CF63A1" w:rsidP="00CF63A1">
      <w:r w:rsidRPr="00CF63A1">
        <w:pict w14:anchorId="6438B54C">
          <v:rect id="_x0000_i1065" style="width:0;height:1.5pt" o:hralign="center" o:hrstd="t" o:hr="t" fillcolor="#a0a0a0" stroked="f"/>
        </w:pict>
      </w:r>
    </w:p>
    <w:p w14:paraId="1D1C0F65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5. User Roles</w:t>
      </w:r>
    </w:p>
    <w:p w14:paraId="588763D7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Administrator</w:t>
      </w:r>
    </w:p>
    <w:p w14:paraId="5D0E1A40" w14:textId="77777777" w:rsidR="00CF63A1" w:rsidRPr="00CF63A1" w:rsidRDefault="00CF63A1" w:rsidP="00CF63A1">
      <w:r w:rsidRPr="00CF63A1">
        <w:t>Can:</w:t>
      </w:r>
    </w:p>
    <w:p w14:paraId="0111FFB7" w14:textId="77777777" w:rsidR="00CF63A1" w:rsidRPr="00CF63A1" w:rsidRDefault="00CF63A1" w:rsidP="00CF63A1">
      <w:pPr>
        <w:numPr>
          <w:ilvl w:val="0"/>
          <w:numId w:val="12"/>
        </w:numPr>
      </w:pPr>
      <w:r w:rsidRPr="00CF63A1">
        <w:t xml:space="preserve">Manage warehouses </w:t>
      </w:r>
    </w:p>
    <w:p w14:paraId="2A8BC9A0" w14:textId="77777777" w:rsidR="00CF63A1" w:rsidRPr="00CF63A1" w:rsidRDefault="00CF63A1" w:rsidP="00CF63A1">
      <w:pPr>
        <w:numPr>
          <w:ilvl w:val="0"/>
          <w:numId w:val="12"/>
        </w:numPr>
      </w:pPr>
      <w:r w:rsidRPr="00CF63A1">
        <w:t xml:space="preserve">Manage products </w:t>
      </w:r>
    </w:p>
    <w:p w14:paraId="4FC2D72B" w14:textId="77777777" w:rsidR="00CF63A1" w:rsidRPr="00CF63A1" w:rsidRDefault="00CF63A1" w:rsidP="00CF63A1">
      <w:pPr>
        <w:numPr>
          <w:ilvl w:val="0"/>
          <w:numId w:val="12"/>
        </w:numPr>
      </w:pPr>
      <w:r w:rsidRPr="00CF63A1">
        <w:t xml:space="preserve">Manage inventory </w:t>
      </w:r>
    </w:p>
    <w:p w14:paraId="00C55C03" w14:textId="77777777" w:rsidR="00CF63A1" w:rsidRPr="00CF63A1" w:rsidRDefault="00CF63A1" w:rsidP="00CF63A1">
      <w:pPr>
        <w:numPr>
          <w:ilvl w:val="0"/>
          <w:numId w:val="12"/>
        </w:numPr>
      </w:pPr>
      <w:r w:rsidRPr="00CF63A1">
        <w:t xml:space="preserve">Transfer stock </w:t>
      </w:r>
    </w:p>
    <w:p w14:paraId="2E67908B" w14:textId="77777777" w:rsidR="00CF63A1" w:rsidRPr="00CF63A1" w:rsidRDefault="00CF63A1" w:rsidP="00CF63A1">
      <w:pPr>
        <w:numPr>
          <w:ilvl w:val="0"/>
          <w:numId w:val="12"/>
        </w:numPr>
      </w:pPr>
      <w:r w:rsidRPr="00CF63A1">
        <w:t xml:space="preserve">View reports </w:t>
      </w:r>
    </w:p>
    <w:p w14:paraId="5620F9D7" w14:textId="77777777" w:rsidR="00CF63A1" w:rsidRPr="00CF63A1" w:rsidRDefault="00CF63A1" w:rsidP="00CF63A1">
      <w:r w:rsidRPr="00CF63A1">
        <w:pict w14:anchorId="6E900E8E">
          <v:rect id="_x0000_i1066" style="width:0;height:1.5pt" o:hralign="center" o:hrstd="t" o:hr="t" fillcolor="#a0a0a0" stroked="f"/>
        </w:pict>
      </w:r>
    </w:p>
    <w:p w14:paraId="4A1D8E2D" w14:textId="77777777" w:rsidR="00CF63A1" w:rsidRPr="00CF63A1" w:rsidRDefault="00CF63A1" w:rsidP="00CF63A1">
      <w:pPr>
        <w:rPr>
          <w:b/>
          <w:bCs/>
        </w:rPr>
      </w:pPr>
      <w:r w:rsidRPr="00CF63A1">
        <w:rPr>
          <w:b/>
          <w:bCs/>
        </w:rPr>
        <w:t>Inventory User</w:t>
      </w:r>
    </w:p>
    <w:p w14:paraId="6AE42711" w14:textId="77777777" w:rsidR="00CF63A1" w:rsidRPr="00CF63A1" w:rsidRDefault="00CF63A1" w:rsidP="00CF63A1">
      <w:r w:rsidRPr="00CF63A1">
        <w:t>Can:</w:t>
      </w:r>
    </w:p>
    <w:p w14:paraId="4DBBA565" w14:textId="77777777" w:rsidR="00CF63A1" w:rsidRPr="00CF63A1" w:rsidRDefault="00CF63A1" w:rsidP="00CF63A1">
      <w:pPr>
        <w:numPr>
          <w:ilvl w:val="0"/>
          <w:numId w:val="13"/>
        </w:numPr>
      </w:pPr>
      <w:r w:rsidRPr="00CF63A1">
        <w:t xml:space="preserve">View inventory </w:t>
      </w:r>
    </w:p>
    <w:p w14:paraId="32C4F506" w14:textId="77777777" w:rsidR="00CF63A1" w:rsidRPr="00CF63A1" w:rsidRDefault="00CF63A1" w:rsidP="00CF63A1">
      <w:pPr>
        <w:numPr>
          <w:ilvl w:val="0"/>
          <w:numId w:val="13"/>
        </w:numPr>
      </w:pPr>
      <w:r w:rsidRPr="00CF63A1">
        <w:t xml:space="preserve">Transfer inventory </w:t>
      </w:r>
    </w:p>
    <w:p w14:paraId="48F8BF25" w14:textId="77777777" w:rsidR="00CF63A1" w:rsidRPr="00CF63A1" w:rsidRDefault="00CF63A1" w:rsidP="00CF63A1">
      <w:pPr>
        <w:numPr>
          <w:ilvl w:val="0"/>
          <w:numId w:val="13"/>
        </w:numPr>
      </w:pPr>
      <w:r w:rsidRPr="00CF63A1">
        <w:t xml:space="preserve">View reports </w:t>
      </w:r>
    </w:p>
    <w:p w14:paraId="09C9D1BA" w14:textId="77777777" w:rsidR="00CF63A1" w:rsidRPr="00CF63A1" w:rsidRDefault="00CF63A1" w:rsidP="00CF63A1">
      <w:r w:rsidRPr="00CF63A1">
        <w:t>Cannot:</w:t>
      </w:r>
    </w:p>
    <w:p w14:paraId="1E7F7389" w14:textId="77777777" w:rsidR="00CF63A1" w:rsidRPr="00CF63A1" w:rsidRDefault="00CF63A1" w:rsidP="00CF63A1">
      <w:pPr>
        <w:numPr>
          <w:ilvl w:val="0"/>
          <w:numId w:val="14"/>
        </w:numPr>
      </w:pPr>
      <w:r w:rsidRPr="00CF63A1">
        <w:t xml:space="preserve">Delete warehouses </w:t>
      </w:r>
    </w:p>
    <w:p w14:paraId="1A8013A2" w14:textId="77777777" w:rsidR="00CF63A1" w:rsidRPr="00CF63A1" w:rsidRDefault="00CF63A1" w:rsidP="00CF63A1">
      <w:pPr>
        <w:numPr>
          <w:ilvl w:val="0"/>
          <w:numId w:val="14"/>
        </w:numPr>
      </w:pPr>
      <w:r w:rsidRPr="00CF63A1">
        <w:t>Delete products</w:t>
      </w:r>
    </w:p>
    <w:p w14:paraId="035C6CE2" w14:textId="77777777" w:rsidR="00DE46EA" w:rsidRDefault="00DE46EA"/>
    <w:sectPr w:rsidR="00DE4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83B38"/>
    <w:multiLevelType w:val="multilevel"/>
    <w:tmpl w:val="1F4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74F6E"/>
    <w:multiLevelType w:val="multilevel"/>
    <w:tmpl w:val="F042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16AE2"/>
    <w:multiLevelType w:val="multilevel"/>
    <w:tmpl w:val="4C5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E13E6"/>
    <w:multiLevelType w:val="multilevel"/>
    <w:tmpl w:val="457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86809"/>
    <w:multiLevelType w:val="multilevel"/>
    <w:tmpl w:val="E35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C4E0B"/>
    <w:multiLevelType w:val="multilevel"/>
    <w:tmpl w:val="6BD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276E0"/>
    <w:multiLevelType w:val="multilevel"/>
    <w:tmpl w:val="A3D6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318E4"/>
    <w:multiLevelType w:val="multilevel"/>
    <w:tmpl w:val="444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F1668"/>
    <w:multiLevelType w:val="multilevel"/>
    <w:tmpl w:val="946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C3B33"/>
    <w:multiLevelType w:val="multilevel"/>
    <w:tmpl w:val="A424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D2FDB"/>
    <w:multiLevelType w:val="multilevel"/>
    <w:tmpl w:val="4F62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E3DB5"/>
    <w:multiLevelType w:val="multilevel"/>
    <w:tmpl w:val="0D4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7099A"/>
    <w:multiLevelType w:val="multilevel"/>
    <w:tmpl w:val="0F6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F52D3"/>
    <w:multiLevelType w:val="multilevel"/>
    <w:tmpl w:val="7D1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232D0"/>
    <w:multiLevelType w:val="multilevel"/>
    <w:tmpl w:val="380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06955">
    <w:abstractNumId w:val="5"/>
  </w:num>
  <w:num w:numId="2" w16cid:durableId="225997279">
    <w:abstractNumId w:val="14"/>
  </w:num>
  <w:num w:numId="3" w16cid:durableId="1709338363">
    <w:abstractNumId w:val="7"/>
  </w:num>
  <w:num w:numId="4" w16cid:durableId="1526334195">
    <w:abstractNumId w:val="12"/>
  </w:num>
  <w:num w:numId="5" w16cid:durableId="1882547692">
    <w:abstractNumId w:val="9"/>
  </w:num>
  <w:num w:numId="6" w16cid:durableId="1188908461">
    <w:abstractNumId w:val="10"/>
  </w:num>
  <w:num w:numId="7" w16cid:durableId="1139570101">
    <w:abstractNumId w:val="1"/>
  </w:num>
  <w:num w:numId="8" w16cid:durableId="18512889">
    <w:abstractNumId w:val="11"/>
  </w:num>
  <w:num w:numId="9" w16cid:durableId="1081023814">
    <w:abstractNumId w:val="6"/>
  </w:num>
  <w:num w:numId="10" w16cid:durableId="1607493215">
    <w:abstractNumId w:val="2"/>
  </w:num>
  <w:num w:numId="11" w16cid:durableId="1745375096">
    <w:abstractNumId w:val="0"/>
  </w:num>
  <w:num w:numId="12" w16cid:durableId="414668404">
    <w:abstractNumId w:val="13"/>
  </w:num>
  <w:num w:numId="13" w16cid:durableId="52437035">
    <w:abstractNumId w:val="8"/>
  </w:num>
  <w:num w:numId="14" w16cid:durableId="42684200">
    <w:abstractNumId w:val="3"/>
  </w:num>
  <w:num w:numId="15" w16cid:durableId="800927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A1"/>
    <w:rsid w:val="00075541"/>
    <w:rsid w:val="000C5E7E"/>
    <w:rsid w:val="00431C0D"/>
    <w:rsid w:val="00CF63A1"/>
    <w:rsid w:val="00DE46EA"/>
    <w:rsid w:val="00F4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50E5"/>
  <w15:chartTrackingRefBased/>
  <w15:docId w15:val="{96D0DB33-F060-44D4-9EF8-C67BE4E2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455</Words>
  <Characters>2594</Characters>
  <Application>Microsoft Office Word</Application>
  <DocSecurity>0</DocSecurity>
  <Lines>21</Lines>
  <Paragraphs>6</Paragraphs>
  <ScaleCrop>false</ScaleCrop>
  <Company>IBM Corporation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SANJUKTA CHOUDHURY</dc:creator>
  <cp:keywords/>
  <dc:description/>
  <cp:lastModifiedBy>SANJUKTA CHOUDHURY</cp:lastModifiedBy>
  <cp:revision>2</cp:revision>
  <dcterms:created xsi:type="dcterms:W3CDTF">2026-06-30T13:20:00Z</dcterms:created>
  <dcterms:modified xsi:type="dcterms:W3CDTF">2026-06-30T13:27:00Z</dcterms:modified>
</cp:coreProperties>
</file>