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Working with a Vi Editor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1. Create a file using vi and enter the following text: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network is a group of computers that can communicate with each other, share resources, and access remote hosts or other networks. Netware is a computer network operating system designed to connect, manage, and maintain a network and its services. Some of the network services are Netware Directory Services (NDS), file system, printing and security.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a. Change the word “Netware” in the second line to “Novell Netware.”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vi file.txt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:%s/Netware/Novell Netware/2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b. Insert the text “(such as hard disks and printers)” after “share resources” in the first line.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Navigate to the line in vi and enter insert mode. After "share resources," type: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csharp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(such as hard disks and printers)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c. Append the following text to the file: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"Managing NDS is a fundamental administrator role because NDS provides a single point for accessing and managing most network resources."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Move to the end of the file in command mode:</w:t>
        <w:br/>
        <w:t xml:space="preserve">bash</w:t>
        <w:br/>
        <w:br/>
        <w:t xml:space="preserve">$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Append the text in insert mode.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Working with Shell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1. Type some text on the shell separated by space.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Perform the following: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Move cursor one word back:</w:t>
        <w:br/>
        <w:t xml:space="preserve">bash</w:t>
        <w:br/>
        <w:br/>
        <w:t xml:space="preserve">Ctrl + b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Move cursor one word forward:</w:t>
        <w:br/>
        <w:t xml:space="preserve">bash</w:t>
        <w:br/>
        <w:br/>
        <w:t xml:space="preserve">Ctrl + f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Move cursor to the first character:</w:t>
        <w:br/>
        <w:t xml:space="preserve">bash</w:t>
        <w:br/>
        <w:br/>
        <w:t xml:space="preserve">Ctrl +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Move cursor to the end:</w:t>
        <w:br/>
        <w:t xml:space="preserve">bash</w:t>
        <w:br/>
        <w:br/>
        <w:t xml:space="preserve">Ctrl + 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Delete text from the second word to the last character:</w:t>
        <w:br/>
        <w:t xml:space="preserve">Use Ctrl + w repeatedly.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Delete the current line:</w:t>
        <w:br/>
        <w:t xml:space="preserve">bash</w:t>
        <w:br/>
        <w:br/>
        <w:t xml:space="preserve">Ctrl + 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2. In lab 4, display errorlog.txt using cat with command completion.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cat errorlog.txt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3. Display the history of commands used so far.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history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4. Search ls command in the history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history | grep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5. Repeat the last command.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6. Execute 3 commands from the history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!&lt;command_number&gt;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7. What are the different shells available?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cat /etc/shells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Understanding Access Permissions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1. Create an empty file “demofile” and perform the following instructions: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touch demofile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a. Revoke read permission from owner and use cat:</w:t>
        <w:br/>
        <w:t xml:space="preserve">bash chmod u-r demofile cat demofile # Gives permission error b. Revoke write permission from owner and open using vi:</w:t>
        <w:br/>
        <w:t xml:space="preserve">bash chmod u-w demofile vi demofile # Cannot save changes c. Add read and write permission to owner:</w:t>
        <w:br/>
        <w:t xml:space="preserve">bash chmod u+rw demofile d. Revoke write and execute permissions from others and group:</w:t>
        <w:br/>
        <w:t xml:space="preserve">bash chmod go-wx demofile e. Add write permission to group only:</w:t>
        <w:br/>
        <w:t xml:space="preserve">bash chmod g+w demofile f. Assign read permission to all:</w:t>
        <w:br/>
        <w:t xml:space="preserve">bash chmod a+r demofile g. Revoke read permission from others:</w:t>
        <w:br/>
        <w:t xml:space="preserve">bash chmod o-r demofile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2. Additional tasks: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Give the execute permission for the user for a file chap1:</w:t>
        <w:br/>
        <w:t xml:space="preserve">bash</w:t>
        <w:br/>
        <w:br/>
        <w:t xml:space="preserve">chmod u+x chap1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Give execute permission for user, group, and others for a file add.c:</w:t>
        <w:br/>
        <w:t xml:space="preserve">bash</w:t>
        <w:br/>
        <w:br/>
        <w:t xml:space="preserve">chmod a+x add.c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Remove execute permission from user and give read permission to group and others for a file aa.c:</w:t>
        <w:br/>
        <w:t xml:space="preserve">bash</w:t>
        <w:br/>
        <w:br/>
        <w:t xml:space="preserve">chmod u-x,go+r aa.c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Give execute permission for users for a.c, kk.c, nato, and myfile using a single command:</w:t>
        <w:br/>
        <w:t xml:space="preserve">bash</w:t>
        <w:br/>
        <w:br/>
        <w:t xml:space="preserve">chmod u+x a.c kk.c nato myfile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3. Create a directory “demo” and copy /etc/passwd file in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Create the directory and copy the file:</w:t>
        <w:br/>
        <w:t xml:space="preserve">bash</w:t>
        <w:br/>
        <w:br/>
        <w:t xml:space="preserve">mkdir demo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cp /etc/passwd demo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Display contents of demo:</w:t>
        <w:br/>
        <w:t xml:space="preserve">bash</w:t>
        <w:br/>
        <w:br/>
        <w:t xml:space="preserve">ls demo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Revoke read permission from the demo directory and use ls:</w:t>
        <w:br/>
        <w:t xml:space="preserve">bash</w:t>
        <w:br/>
        <w:br/>
        <w:t xml:space="preserve">chmod u-r demo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ls demo  # Gives permission error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Revoke write permission from the demo directory and try to copy /etc/profile into it:</w:t>
        <w:br/>
        <w:t xml:space="preserve">bash</w:t>
        <w:br/>
        <w:br/>
        <w:t xml:space="preserve">chmod u-w demo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cp /etc/profile demo  # Permission denied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Delete passwd file from the demo directory:</w:t>
        <w:br/>
        <w:t xml:space="preserve">bash</w:t>
        <w:br/>
        <w:br/>
        <w:t xml:space="preserve">rm demo/passwd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Revoke execute permission from the demo directory and try cd command on it:</w:t>
        <w:br/>
        <w:t xml:space="preserve">bash</w:t>
        <w:br/>
        <w:br/>
        <w:t xml:space="preserve">chmod u-x demo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cd demo  # Permission denied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Using Process-Related Commands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1. Find out the PID of the processes activated by you.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ps -u $USER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2. Find information about all processes currently active.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ps -aux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3. Start a process in the background and find its PID.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sleep 300 &amp;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jobs -l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4. Run a job in the background.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sleep 100 &amp;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5. Bring the last background job to the foreground.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6. Run 3 jobs in the background and bring the first job to the foreground.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sleep 100 &amp;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sleep 200 &amp;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sleep 300 &amp;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fg %1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7. Stop the current job.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Ctrl + 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8. Start a stopped job.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9. Run a job.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sleep 500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10. Kill the last job.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kill %%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11. Kill your shell using the process 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kill -9 $$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12. Execute an ls command by setting priority as -10 using nice.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nice -n -10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13. Display a date every hour using cron.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Edit the crontab file:</w:t>
        <w:br/>
        <w:t xml:space="preserve">bash</w:t>
        <w:br/>
        <w:br/>
        <w:t xml:space="preserve">crontab -e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Add the following line to execute date every hour:</w:t>
        <w:br/>
        <w:t xml:space="preserve">bash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 * * * * 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9">
    <w:abstractNumId w:val="54"/>
  </w:num>
  <w:num w:numId="41">
    <w:abstractNumId w:val="48"/>
  </w:num>
  <w:num w:numId="43">
    <w:abstractNumId w:val="42"/>
  </w:num>
  <w:num w:numId="45">
    <w:abstractNumId w:val="36"/>
  </w:num>
  <w:num w:numId="48">
    <w:abstractNumId w:val="30"/>
  </w:num>
  <w:num w:numId="50">
    <w:abstractNumId w:val="24"/>
  </w:num>
  <w:num w:numId="52">
    <w:abstractNumId w:val="18"/>
  </w:num>
  <w:num w:numId="54">
    <w:abstractNumId w:val="12"/>
  </w:num>
  <w:num w:numId="5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