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20" w:after="80" w:line="240"/>
        <w:ind w:right="0" w:left="720" w:firstLine="0"/>
        <w:jc w:val="both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Using Basic UNIX Commands: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 the current working directory:</w:t>
        <w:br/>
        <w:t xml:space="preserve">bash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pwd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 the path to and name of your HOME directory:</w:t>
        <w:br/>
        <w:t xml:space="preserve">bash</w:t>
        <w:br/>
        <w:br/>
        <w:t xml:space="preserve">echo $HOME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 the login name you used to log in:</w:t>
        <w:br/>
        <w:t xml:space="preserve">bash</w:t>
        <w:br/>
        <w:br/>
        <w:t xml:space="preserve">whoami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 hidden files in your current directory:</w:t>
        <w:br/>
        <w:t xml:space="preserve">bash</w:t>
        <w:br/>
        <w:br/>
        <w:t xml:space="preserve">ls -a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 the names of all files in your home directory:</w:t>
        <w:br/>
        <w:t xml:space="preserve">bash</w:t>
        <w:br/>
        <w:br/>
        <w:t xml:space="preserve">ls ~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long listing format to display files in your directory:</w:t>
        <w:br/>
        <w:t xml:space="preserve">bash</w:t>
        <w:br/>
        <w:br/>
        <w:t xml:space="preserve">ls -l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 files starting with "chap" followed by numbers or lowercase letters:</w:t>
        <w:br/>
        <w:t xml:space="preserve">bash</w:t>
        <w:br/>
        <w:br/>
        <w:t xml:space="preserve">ls chap[0-9a-z]*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a directory called C_prog under your home directory:</w:t>
        <w:br/>
        <w:t xml:space="preserve">bash</w:t>
        <w:br/>
        <w:br/>
        <w:t xml:space="preserve">mkdir ~/C_prog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ls ~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directories newdir and newdirectory under your home directory:</w:t>
        <w:br/>
        <w:t xml:space="preserve">bash</w:t>
        <w:br/>
        <w:br/>
        <w:t xml:space="preserve">mkdir ~/newdir ~/newdirectory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ls ~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 all files, including the contents of subdirectories, under your home directory:</w:t>
        <w:br/>
        <w:t xml:space="preserve">bash</w:t>
        <w:br/>
        <w:br/>
        <w:t xml:space="preserve">ls -R ~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Remove the newdirectory directory:</w:t>
        <w:br/>
        <w:t xml:space="preserve">bash</w:t>
        <w:br/>
        <w:br/>
        <w:t xml:space="preserve">rmdir ~/newdirectory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a directory called temp under your home directory:</w:t>
        <w:br/>
        <w:t xml:space="preserve">bash</w:t>
        <w:br/>
        <w:br/>
        <w:t xml:space="preserve">mkdir ~/temp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Remove the newdir directory:</w:t>
        <w:br/>
        <w:t xml:space="preserve">bash</w:t>
        <w:br/>
        <w:br/>
        <w:t xml:space="preserve">rmdir ~/newdir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ls ~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another directory directorynew under the temp directory:</w:t>
        <w:br/>
        <w:t xml:space="preserve">bash</w:t>
        <w:br/>
        <w:br/>
        <w:t xml:space="preserve">mkdir ~/temp/directorynew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Change the directory to your home directory:</w:t>
        <w:br/>
        <w:t xml:space="preserve">bash</w:t>
        <w:br/>
        <w:br/>
        <w:t xml:space="preserve">cd ~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Change to directorynew using relative and absolute paths: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Relative path:</w:t>
        <w:br/>
        <w:t xml:space="preserve">bash</w:t>
        <w:br/>
        <w:br/>
        <w:t xml:space="preserve">cd temp/directorynew</w:t>
      </w:r>
    </w:p>
    <w:p>
      <w:pPr>
        <w:numPr>
          <w:ilvl w:val="0"/>
          <w:numId w:val="33"/>
        </w:numPr>
        <w:spacing w:before="0" w:after="0" w:line="276"/>
        <w:ind w:right="0" w:left="216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Absolute path:</w:t>
        <w:br/>
        <w:t xml:space="preserve">bash</w:t>
        <w:br/>
        <w:br/>
        <w:t xml:space="preserve">cd ~/temp/directorynew</w:t>
      </w:r>
    </w:p>
    <w:p>
      <w:pPr>
        <w:numPr>
          <w:ilvl w:val="0"/>
          <w:numId w:val="35"/>
        </w:numPr>
        <w:spacing w:before="0" w:after="0" w:line="276"/>
        <w:ind w:right="0" w:left="216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Remove the directory C_prog in your home directory:</w:t>
        <w:br/>
        <w:t xml:space="preserve">bash</w:t>
        <w:br/>
        <w:br/>
        <w:t xml:space="preserve">rmdir ~/C_prog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Change to the /etc directory and display files present in it:</w:t>
        <w:br/>
        <w:t xml:space="preserve">bash</w:t>
        <w:br/>
        <w:br/>
        <w:t xml:space="preserve">cd /etc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ls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 files that begin with a dot in /usr/bin:</w:t>
        <w:br/>
        <w:t xml:space="preserve">bash</w:t>
        <w:br/>
        <w:br/>
        <w:t xml:space="preserve">ls -d /usr/bin/.*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a file first.unix with specific contents:</w:t>
        <w:br/>
        <w:t xml:space="preserve">bash</w:t>
        <w:br/>
        <w:br/>
        <w:t xml:space="preserve">cat &gt; ~/first.unix &lt;&lt; EOF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Hi! Good Morning everybody.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Welcome to the First exercise on UNIX.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Hope you enjoy doing the assignments.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EOF</w:t>
      </w:r>
    </w:p>
    <w:p>
      <w:pPr>
        <w:numPr>
          <w:ilvl w:val="0"/>
          <w:numId w:val="43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Copy first.unix to first.unics:</w:t>
        <w:br/>
        <w:t xml:space="preserve">bash</w:t>
        <w:br/>
        <w:br/>
        <w:t xml:space="preserve">cp ~/first.unix ~/first.unics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ls ~</w:t>
      </w:r>
    </w:p>
    <w:p>
      <w:pPr>
        <w:numPr>
          <w:ilvl w:val="0"/>
          <w:numId w:val="45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 the contents of first.unix and first.unics in a single command:</w:t>
        <w:br/>
        <w:t xml:space="preserve">bash</w:t>
        <w:br/>
        <w:br/>
        <w:t xml:space="preserve">cat ~/first.unix ~/first.unics</w:t>
      </w:r>
    </w:p>
    <w:p>
      <w:pPr>
        <w:numPr>
          <w:ilvl w:val="0"/>
          <w:numId w:val="47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a new directory under the temp directory:</w:t>
        <w:br/>
        <w:t xml:space="preserve">bash</w:t>
        <w:br/>
        <w:br/>
        <w:t xml:space="preserve">mkdir ~/temp/newdir</w:t>
      </w:r>
    </w:p>
    <w:p>
      <w:pPr>
        <w:numPr>
          <w:ilvl w:val="0"/>
          <w:numId w:val="49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Copy all files from your home directory to the directory under temp:</w:t>
        <w:br/>
        <w:t xml:space="preserve">bash</w:t>
        <w:br/>
        <w:t xml:space="preserve">cp ~/* ~/temp/newdir</w:t>
      </w:r>
    </w:p>
    <w:p>
      <w:pPr>
        <w:numPr>
          <w:ilvl w:val="0"/>
          <w:numId w:val="51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Move first.unix to temp as second.unix:</w:t>
        <w:br/>
        <w:t xml:space="preserve">bash</w:t>
        <w:br/>
        <w:br/>
        <w:t xml:space="preserve">mv ~/first.unix ~/temp/second.unix</w:t>
      </w:r>
    </w:p>
    <w:p>
      <w:pPr>
        <w:numPr>
          <w:ilvl w:val="0"/>
          <w:numId w:val="53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Remove the file first.unics from your home directory:</w:t>
        <w:br/>
        <w:t xml:space="preserve">bash</w:t>
        <w:br/>
        <w:br/>
        <w:t xml:space="preserve">rm ~/first.unics</w:t>
      </w:r>
    </w:p>
    <w:p>
      <w:pPr>
        <w:numPr>
          <w:ilvl w:val="0"/>
          <w:numId w:val="55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Change to temp and issue the command rm *:</w:t>
        <w:br/>
        <w:t xml:space="preserve">bash</w:t>
        <w:br/>
        <w:br/>
        <w:t xml:space="preserve">cd ~/temp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rm *</w:t>
      </w:r>
    </w:p>
    <w:p>
      <w:pPr>
        <w:numPr>
          <w:ilvl w:val="0"/>
          <w:numId w:val="57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Observation: All files in the temp directory are deleted.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Move files ending with a, c, and o to the HOME directory:</w:t>
        <w:br/>
        <w:t xml:space="preserve">bash</w:t>
        <w:br/>
        <w:br/>
        <w:t xml:space="preserve">mv *[aco] ~</w:t>
      </w:r>
    </w:p>
    <w:p>
      <w:pPr>
        <w:numPr>
          <w:ilvl w:val="0"/>
          <w:numId w:val="59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Copy files ending with UNIX to the temp directory:</w:t>
        <w:br/>
        <w:t xml:space="preserve">bash</w:t>
        <w:br/>
        <w:br/>
        <w:t xml:space="preserve">cp *UNIX ~/temp</w:t>
      </w:r>
    </w:p>
    <w:p>
      <w:pPr>
        <w:numPr>
          <w:ilvl w:val="0"/>
          <w:numId w:val="61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Remove all files and the temp directory itself:</w:t>
        <w:br/>
        <w:t xml:space="preserve">bash</w:t>
        <w:br/>
        <w:br/>
        <w:t xml:space="preserve">rm -r ~/temp</w:t>
      </w:r>
    </w:p>
    <w:p>
      <w:pPr>
        <w:numPr>
          <w:ilvl w:val="0"/>
          <w:numId w:val="63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Try cp and mv with invalid arguments:</w:t>
        <w:br/>
        <w:t xml:space="preserve">bash</w:t>
        <w:br/>
        <w:br/>
        <w:t xml:space="preserve">cp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Mv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Observation: Error messages are displayed indicating invalid usage.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a file friends using cat:</w:t>
        <w:br/>
        <w:t xml:space="preserve">bash</w:t>
        <w:br/>
        <w:t xml:space="preserve">CopyEdit</w:t>
        <w:br/>
        <w:t xml:space="preserve">cat &gt; friends &lt;&lt; EOF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Madhu\t6966456\t09/07/68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Jamil\t2345215\t08/09/67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Ajay\t5546785\t01/04/66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Mano\t7820022\t09/07/68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David\t8281292\t09/09/60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Simmi\t7864563\t12/12/70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Navin\t2224311\t30/05/68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EOF</w:t>
      </w:r>
    </w:p>
    <w:p>
      <w:pPr>
        <w:numPr>
          <w:ilvl w:val="0"/>
          <w:numId w:val="65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 the contents of friends:</w:t>
        <w:br/>
        <w:t xml:space="preserve">bash</w:t>
        <w:br/>
        <w:br/>
        <w:t xml:space="preserve">cat friends</w:t>
      </w:r>
    </w:p>
    <w:p>
      <w:pPr>
        <w:numPr>
          <w:ilvl w:val="0"/>
          <w:numId w:val="67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Copy friends to newfriends without cp:</w:t>
        <w:br/>
        <w:t xml:space="preserve">bash</w:t>
        <w:br/>
        <w:br/>
        <w:t xml:space="preserve">cat friends &gt; newfriends</w:t>
      </w:r>
    </w:p>
    <w:p>
      <w:pPr>
        <w:numPr>
          <w:ilvl w:val="0"/>
          <w:numId w:val="69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 the contents of friends and newfriends:</w:t>
        <w:br/>
        <w:t xml:space="preserve">bash</w:t>
        <w:br/>
        <w:br/>
        <w:t xml:space="preserve">cat friends newfriends</w:t>
      </w:r>
    </w:p>
    <w:p>
      <w:pPr>
        <w:numPr>
          <w:ilvl w:val="0"/>
          <w:numId w:val="71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Find all users currently working on the system and store output in users:</w:t>
        <w:br/>
        <w:t xml:space="preserve">bash</w:t>
        <w:br/>
        <w:br/>
        <w:t xml:space="preserve">who &gt; users</w:t>
      </w:r>
    </w:p>
    <w:p>
      <w:pPr>
        <w:numPr>
          <w:ilvl w:val="0"/>
          <w:numId w:val="73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Append friends contents to users:</w:t>
        <w:br/>
        <w:t xml:space="preserve">bash</w:t>
        <w:br/>
        <w:br/>
        <w:t xml:space="preserve">cat friends &gt;&gt; users</w:t>
      </w:r>
    </w:p>
    <w:p>
      <w:pPr>
        <w:numPr>
          <w:ilvl w:val="0"/>
          <w:numId w:val="75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 the current system date and time:</w:t>
        <w:br/>
        <w:t xml:space="preserve">bash</w:t>
        <w:br/>
        <w:t xml:space="preserve">CopyEdit</w:t>
        <w:br/>
        <w:t xml:space="preserve">date</w:t>
      </w:r>
    </w:p>
    <w:p>
      <w:pPr>
        <w:numPr>
          <w:ilvl w:val="0"/>
          <w:numId w:val="77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 the calendar for your birth month and year:</w:t>
        <w:br/>
        <w:t xml:space="preserve">bash</w:t>
        <w:br/>
        <w:br/>
        <w:t xml:space="preserve">cal [month] [year]</w:t>
      </w:r>
    </w:p>
    <w:p>
      <w:pPr>
        <w:numPr>
          <w:ilvl w:val="0"/>
          <w:numId w:val="79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Try the date commands and observe the outputs:</w:t>
        <w:br/>
        <w:t xml:space="preserve">bash</w:t>
        <w:br/>
        <w:t xml:space="preserve">CopyEdit</w:t>
        <w:br/>
        <w:t xml:space="preserve">date "+ %" ::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%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date "+%m"  ::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01 to 12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date "+%D" ::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MM/DD/YY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date "+%/%Training Activity" ::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%/Training Activity or error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date "+%Training Activity" 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date "+%r":: HH:MM:SS AM/PM</w:t>
      </w:r>
    </w:p>
    <w:p>
      <w:pPr>
        <w:numPr>
          <w:ilvl w:val="0"/>
          <w:numId w:val="81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720" w:firstLine="0"/>
        <w:jc w:val="both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Using Pipes and Filters: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Redirect ls help content into lsdoc:</w:t>
        <w:br/>
        <w:t xml:space="preserve">bash</w:t>
        <w:br/>
        <w:t xml:space="preserve">man ls &gt; lsdoc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 lsdoc content page-wise:</w:t>
        <w:br/>
        <w:t xml:space="preserve">bash</w:t>
        <w:br/>
        <w:br/>
        <w:t xml:space="preserve">less lsdoc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data.txt using input redirection:</w:t>
        <w:br/>
        <w:t xml:space="preserve">bash</w:t>
        <w:br/>
        <w:br/>
        <w:t xml:space="preserve">cat &gt; data.txt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 data.txt:</w:t>
        <w:br/>
        <w:t xml:space="preserve">bash</w:t>
        <w:br/>
        <w:br/>
        <w:t xml:space="preserve">cat data.txt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Remove data.txt:</w:t>
        <w:br/>
        <w:t xml:space="preserve">bash</w:t>
        <w:br/>
        <w:br/>
        <w:t xml:space="preserve">rm data.txt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error redirection to display data.txt, store errors in errorlog.txt:</w:t>
        <w:br/>
        <w:t xml:space="preserve">bash</w:t>
        <w:br/>
        <w:br/>
        <w:t xml:space="preserve">cat data.txt 2&gt; errorlog.txt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Display the errorlog file:</w:t>
        <w:br/>
        <w:t xml:space="preserve">bash</w:t>
        <w:br/>
        <w:br/>
        <w:t xml:space="preserve">cat errorlog.txt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num w:numId="3">
    <w:abstractNumId w:val="234"/>
  </w:num>
  <w:num w:numId="5">
    <w:abstractNumId w:val="228"/>
  </w:num>
  <w:num w:numId="7">
    <w:abstractNumId w:val="222"/>
  </w:num>
  <w:num w:numId="9">
    <w:abstractNumId w:val="216"/>
  </w:num>
  <w:num w:numId="11">
    <w:abstractNumId w:val="210"/>
  </w:num>
  <w:num w:numId="13">
    <w:abstractNumId w:val="204"/>
  </w:num>
  <w:num w:numId="15">
    <w:abstractNumId w:val="198"/>
  </w:num>
  <w:num w:numId="17">
    <w:abstractNumId w:val="192"/>
  </w:num>
  <w:num w:numId="19">
    <w:abstractNumId w:val="186"/>
  </w:num>
  <w:num w:numId="21">
    <w:abstractNumId w:val="180"/>
  </w:num>
  <w:num w:numId="23">
    <w:abstractNumId w:val="174"/>
  </w:num>
  <w:num w:numId="25">
    <w:abstractNumId w:val="168"/>
  </w:num>
  <w:num w:numId="27">
    <w:abstractNumId w:val="162"/>
  </w:num>
  <w:num w:numId="29">
    <w:abstractNumId w:val="156"/>
  </w:num>
  <w:num w:numId="31">
    <w:abstractNumId w:val="150"/>
  </w:num>
  <w:num w:numId="33">
    <w:abstractNumId w:val="144"/>
  </w:num>
  <w:num w:numId="35">
    <w:abstractNumId w:val="138"/>
  </w:num>
  <w:num w:numId="37">
    <w:abstractNumId w:val="132"/>
  </w:num>
  <w:num w:numId="39">
    <w:abstractNumId w:val="126"/>
  </w:num>
  <w:num w:numId="41">
    <w:abstractNumId w:val="120"/>
  </w:num>
  <w:num w:numId="43">
    <w:abstractNumId w:val="114"/>
  </w:num>
  <w:num w:numId="45">
    <w:abstractNumId w:val="108"/>
  </w:num>
  <w:num w:numId="47">
    <w:abstractNumId w:val="102"/>
  </w:num>
  <w:num w:numId="49">
    <w:abstractNumId w:val="96"/>
  </w:num>
  <w:num w:numId="51">
    <w:abstractNumId w:val="90"/>
  </w:num>
  <w:num w:numId="53">
    <w:abstractNumId w:val="84"/>
  </w:num>
  <w:num w:numId="55">
    <w:abstractNumId w:val="78"/>
  </w:num>
  <w:num w:numId="57">
    <w:abstractNumId w:val="72"/>
  </w:num>
  <w:num w:numId="59">
    <w:abstractNumId w:val="66"/>
  </w:num>
  <w:num w:numId="61">
    <w:abstractNumId w:val="60"/>
  </w:num>
  <w:num w:numId="63">
    <w:abstractNumId w:val="54"/>
  </w:num>
  <w:num w:numId="65">
    <w:abstractNumId w:val="48"/>
  </w:num>
  <w:num w:numId="67">
    <w:abstractNumId w:val="42"/>
  </w:num>
  <w:num w:numId="69">
    <w:abstractNumId w:val="36"/>
  </w:num>
  <w:num w:numId="71">
    <w:abstractNumId w:val="30"/>
  </w:num>
  <w:num w:numId="73">
    <w:abstractNumId w:val="24"/>
  </w:num>
  <w:num w:numId="75">
    <w:abstractNumId w:val="18"/>
  </w:num>
  <w:num w:numId="77">
    <w:abstractNumId w:val="12"/>
  </w:num>
  <w:num w:numId="79">
    <w:abstractNumId w:val="6"/>
  </w:num>
  <w:num w:numId="8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