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vim /etc/hosts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127.0.0.1   localhost localhost.localdomain localhost4 localhost4.localdomain4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::1         localhost localhost.localdomain localhost6 localhost6.localdomain6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192.168.127.129 hostname02 host2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netstat -tulnp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netstat -tulnp |grep ssh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vim hosts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firewall-cmd --list -services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firewall-cmd --list-services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ssh admin@aniketvm2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ssh-keygen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ssh-copy-id admin@aniketvm2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ssh admin@aniketvm2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SCP from Host01 to Host02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Host1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[aniketvm1 ~]# scp /root/scptest/testfile1a admin@aniketvm2:/home/admin/test/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testfile1a                                                                                                                100%   80    24.2KB/s   00:00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[aniketvm1 ~]# time scp /root/scptest/testfile1a admin@aniketvm2:/home/admin/test/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testfile1a                                                                                                                100%   80    23.4KB/s   00:00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real</w:t>
        <w:tab/>
        <w:t xml:space="preserve">0m0.684s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0m0.080s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</w:t>
        <w:tab/>
        <w:t xml:space="preserve">0m0.054s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[aniketvm1 ~]#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Host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[admin@aniketvm2 ~]$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Desktop  Documents  Downloads  Music  Pictures  Public  Templates  testfile1  testfile2  testfile3  testfile4  testfile5  testscp  Videos  y  y.pub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[admin@aniketvm2 ~]$ mkdir 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[admin@aniketvm2 ~]$ cd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[admin@aniketvm2 test]$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testfile1a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[admin@aniketvm2 test]$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