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3C70E" w14:textId="77777777" w:rsidR="00337D83" w:rsidRDefault="00337D83" w:rsidP="00337D83">
      <w:pPr>
        <w:pStyle w:val="NoSpacing"/>
        <w:rPr>
          <w:lang w:val="en-US"/>
        </w:rPr>
      </w:pPr>
    </w:p>
    <w:p w14:paraId="0A91FE33" w14:textId="0C42A50C" w:rsidR="00337D83" w:rsidRDefault="00337D83" w:rsidP="00337D83">
      <w:pPr>
        <w:pStyle w:val="Heading1"/>
        <w:rPr>
          <w:lang w:val="en-US"/>
        </w:rPr>
      </w:pPr>
      <w:r>
        <w:rPr>
          <w:lang w:val="en-US"/>
        </w:rPr>
        <w:t>Value count with percentage</w:t>
      </w:r>
    </w:p>
    <w:p w14:paraId="73C27900" w14:textId="77777777" w:rsidR="00337D83" w:rsidRDefault="00337D83" w:rsidP="00337D83">
      <w:pPr>
        <w:pStyle w:val="NoSpacing"/>
        <w:rPr>
          <w:lang w:val="en-US"/>
        </w:rPr>
      </w:pPr>
    </w:p>
    <w:p w14:paraId="0E2E77F6" w14:textId="5D071147" w:rsidR="00337D83" w:rsidRDefault="00337D83" w:rsidP="00337D83">
      <w:pPr>
        <w:pStyle w:val="NoSpacing"/>
        <w:rPr>
          <w:lang w:val="en-US"/>
        </w:rPr>
      </w:pPr>
      <w:r>
        <w:rPr>
          <w:lang w:val="en-US"/>
        </w:rPr>
        <w:t>df[‘al’].value_counts(normalize=True)</w:t>
      </w:r>
    </w:p>
    <w:p w14:paraId="732EC2FB" w14:textId="469A13F4" w:rsidR="000E4CDC" w:rsidRDefault="000E4CDC" w:rsidP="00337D83">
      <w:pPr>
        <w:pStyle w:val="NoSpacing"/>
        <w:rPr>
          <w:lang w:val="en-US"/>
        </w:rPr>
      </w:pPr>
    </w:p>
    <w:p w14:paraId="1FFC566D" w14:textId="0DF81B33" w:rsidR="00DB1D7C" w:rsidRDefault="00DB1D7C" w:rsidP="00337D83">
      <w:pPr>
        <w:pStyle w:val="NoSpacing"/>
        <w:rPr>
          <w:lang w:val="en-US"/>
        </w:rPr>
      </w:pPr>
      <w:r>
        <w:rPr>
          <w:lang w:val="en-US"/>
        </w:rPr>
        <w:t>give percentage of distribution</w:t>
      </w:r>
    </w:p>
    <w:p w14:paraId="0238279B" w14:textId="77777777" w:rsidR="00DB1D7C" w:rsidRDefault="00DB1D7C" w:rsidP="00337D83">
      <w:pPr>
        <w:pStyle w:val="NoSpacing"/>
        <w:rPr>
          <w:lang w:val="en-US"/>
        </w:rPr>
      </w:pPr>
    </w:p>
    <w:p w14:paraId="31B48E9C" w14:textId="21B66197" w:rsidR="000E4CDC" w:rsidRDefault="000E4CDC" w:rsidP="00337D83">
      <w:pPr>
        <w:pStyle w:val="NoSpacing"/>
        <w:rPr>
          <w:lang w:val="en-US"/>
        </w:rPr>
      </w:pPr>
      <w:r>
        <w:rPr>
          <w:lang w:val="en-US"/>
        </w:rPr>
        <w:t>df[‘’al”].apply(preprocessor)</w:t>
      </w:r>
    </w:p>
    <w:p w14:paraId="0BF45F40" w14:textId="6D4DE09D" w:rsidR="00DB1D7C" w:rsidRDefault="00DB1D7C" w:rsidP="00337D83">
      <w:pPr>
        <w:pStyle w:val="NoSpacing"/>
        <w:rPr>
          <w:lang w:val="en-US"/>
        </w:rPr>
      </w:pPr>
      <w:r>
        <w:rPr>
          <w:lang w:val="en-US"/>
        </w:rPr>
        <w:t xml:space="preserve"> </w:t>
      </w:r>
    </w:p>
    <w:p w14:paraId="5FAED6D4" w14:textId="2323E160" w:rsidR="00DB1D7C" w:rsidRDefault="00DB1D7C" w:rsidP="00337D83">
      <w:pPr>
        <w:pStyle w:val="NoSpacing"/>
        <w:rPr>
          <w:lang w:val="en-US"/>
        </w:rPr>
      </w:pPr>
      <w:r>
        <w:rPr>
          <w:lang w:val="en-US"/>
        </w:rPr>
        <w:t>call preprocessor method</w:t>
      </w:r>
    </w:p>
    <w:p w14:paraId="3289E88E" w14:textId="77777777" w:rsidR="00DB1D7C" w:rsidRDefault="00DB1D7C" w:rsidP="00337D83">
      <w:pPr>
        <w:pStyle w:val="NoSpacing"/>
        <w:rPr>
          <w:lang w:val="en-US"/>
        </w:rPr>
      </w:pPr>
    </w:p>
    <w:p w14:paraId="70E1A4F6" w14:textId="0F7671D3" w:rsidR="00DD0832" w:rsidRDefault="001E3243" w:rsidP="001E3243">
      <w:pPr>
        <w:pStyle w:val="Heading2"/>
        <w:rPr>
          <w:lang w:val="en-US"/>
        </w:rPr>
      </w:pPr>
      <w:r>
        <w:rPr>
          <w:lang w:val="en-US"/>
        </w:rPr>
        <w:t>P</w:t>
      </w:r>
      <w:r w:rsidR="00DD0832">
        <w:rPr>
          <w:lang w:val="en-US"/>
        </w:rPr>
        <w:t>loting distribution</w:t>
      </w:r>
    </w:p>
    <w:p w14:paraId="5997634E" w14:textId="1FC985BF" w:rsidR="00DD0832" w:rsidRDefault="00DD0832" w:rsidP="00337D83">
      <w:pPr>
        <w:pStyle w:val="NoSpacing"/>
        <w:rPr>
          <w:lang w:val="en-US"/>
        </w:rPr>
      </w:pPr>
    </w:p>
    <w:p w14:paraId="111CC522" w14:textId="6C721724" w:rsidR="00DD0832" w:rsidRDefault="00DD0832" w:rsidP="00337D83">
      <w:pPr>
        <w:pStyle w:val="NoSpacing"/>
        <w:rPr>
          <w:lang w:val="en-US"/>
        </w:rPr>
      </w:pPr>
      <w:r>
        <w:rPr>
          <w:lang w:val="en-US"/>
        </w:rPr>
        <w:t>ls = [ 10, 12, 40,  11,  30, 20, 20, 20, 20, , 11,  10]</w:t>
      </w:r>
    </w:p>
    <w:p w14:paraId="66D52244" w14:textId="003E8A4D" w:rsidR="00DD0832" w:rsidRDefault="00DD0832" w:rsidP="00337D83">
      <w:pPr>
        <w:pStyle w:val="NoSpacing"/>
        <w:rPr>
          <w:lang w:val="en-US"/>
        </w:rPr>
      </w:pPr>
      <w:r>
        <w:rPr>
          <w:lang w:val="en-US"/>
        </w:rPr>
        <w:t>plt.hist[ls, bins=30]</w:t>
      </w:r>
    </w:p>
    <w:p w14:paraId="7A4C5C73" w14:textId="5E83959F" w:rsidR="00DD0832" w:rsidRDefault="00DD0832" w:rsidP="00337D83">
      <w:pPr>
        <w:pStyle w:val="NoSpacing"/>
        <w:rPr>
          <w:lang w:val="en-US"/>
        </w:rPr>
      </w:pPr>
    </w:p>
    <w:p w14:paraId="790FE7EC" w14:textId="6A7D76F9" w:rsidR="00DD0832" w:rsidRDefault="00DD0832" w:rsidP="00337D83">
      <w:pPr>
        <w:pStyle w:val="NoSpacing"/>
        <w:rPr>
          <w:lang w:val="en-US"/>
        </w:rPr>
      </w:pPr>
      <w:r>
        <w:rPr>
          <w:lang w:val="en-US"/>
        </w:rPr>
        <w:t>this will draw a distribution and  show 10</w:t>
      </w:r>
      <w:r w:rsidR="00F43C90">
        <w:rPr>
          <w:lang w:val="en-US"/>
        </w:rPr>
        <w:t xml:space="preserve"> -</w:t>
      </w:r>
      <w:r>
        <w:rPr>
          <w:lang w:val="en-US"/>
        </w:rPr>
        <w:t xml:space="preserve"> 2 times and 20 4 times and so on.</w:t>
      </w:r>
    </w:p>
    <w:p w14:paraId="2B1F7779" w14:textId="1DD1A187" w:rsidR="004152B9" w:rsidRDefault="00FA2769" w:rsidP="00FA2769">
      <w:pPr>
        <w:pStyle w:val="Heading1"/>
        <w:rPr>
          <w:lang w:val="en-US"/>
        </w:rPr>
      </w:pPr>
      <w:r>
        <w:rPr>
          <w:lang w:val="en-US"/>
        </w:rPr>
        <w:t xml:space="preserve">Univariate missing values </w:t>
      </w:r>
    </w:p>
    <w:p w14:paraId="640457B3" w14:textId="6FBB8F21" w:rsidR="00FA2769" w:rsidRDefault="00FA2769">
      <w:pPr>
        <w:rPr>
          <w:lang w:val="en-US"/>
        </w:rPr>
      </w:pPr>
      <w:r>
        <w:rPr>
          <w:lang w:val="en-US"/>
        </w:rPr>
        <w:t>df.sum().isnull() : give individual count for missing values</w:t>
      </w:r>
    </w:p>
    <w:p w14:paraId="4C53A279" w14:textId="1774B9A0" w:rsidR="00FA2769" w:rsidRDefault="00FA2769" w:rsidP="00FA2769">
      <w:pPr>
        <w:pStyle w:val="Heading2"/>
        <w:rPr>
          <w:lang w:val="en-US"/>
        </w:rPr>
      </w:pPr>
      <w:r w:rsidRPr="00FA2769">
        <w:rPr>
          <w:rStyle w:val="Heading1Char"/>
        </w:rPr>
        <w:t>Emperical rules</w:t>
      </w:r>
    </w:p>
    <w:p w14:paraId="47A74FBA" w14:textId="02A918D7" w:rsidR="00FA2769" w:rsidRDefault="00ED3D5C">
      <w:pPr>
        <w:rPr>
          <w:lang w:val="en-US"/>
        </w:rPr>
      </w:pPr>
      <w:r>
        <w:rPr>
          <w:lang w:val="en-US"/>
        </w:rPr>
        <w:t>A</w:t>
      </w:r>
      <w:r w:rsidR="00FA2769">
        <w:rPr>
          <w:lang w:val="en-US"/>
        </w:rPr>
        <w:t>ny data outside 3 standard deviation is outlier</w:t>
      </w:r>
    </w:p>
    <w:p w14:paraId="1B8E78B9" w14:textId="43BA21E8" w:rsidR="00FA2769" w:rsidRDefault="00FA2769">
      <w:pPr>
        <w:rPr>
          <w:lang w:val="en-US"/>
        </w:rPr>
      </w:pPr>
    </w:p>
    <w:p w14:paraId="56B38CCF" w14:textId="0A96DE1E" w:rsidR="00FA2769" w:rsidRDefault="00FA2769">
      <w:pPr>
        <w:rPr>
          <w:lang w:val="en-US"/>
        </w:rPr>
      </w:pPr>
      <w:r>
        <w:rPr>
          <w:noProof/>
        </w:rPr>
        <w:drawing>
          <wp:inline distT="0" distB="0" distL="0" distR="0" wp14:anchorId="0E803BB3" wp14:editId="2E8920C1">
            <wp:extent cx="5654040" cy="38938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CB7C" w14:textId="2FCB54CB" w:rsidR="00FA2769" w:rsidRDefault="00FA2769">
      <w:pPr>
        <w:rPr>
          <w:lang w:val="en-US"/>
        </w:rPr>
      </w:pPr>
      <w:r>
        <w:rPr>
          <w:lang w:val="en-US"/>
        </w:rPr>
        <w:lastRenderedPageBreak/>
        <w:t>Data with Yellow points are outliers.</w:t>
      </w:r>
    </w:p>
    <w:p w14:paraId="48B01179" w14:textId="77777777" w:rsidR="004034E7" w:rsidRDefault="004034E7">
      <w:pPr>
        <w:rPr>
          <w:lang w:val="en-US"/>
        </w:rPr>
      </w:pPr>
      <w:r>
        <w:rPr>
          <w:lang w:val="en-US"/>
        </w:rPr>
        <w:t>Rule only work if data is noraml distributed.but most of the cases data is not normally.</w:t>
      </w:r>
    </w:p>
    <w:p w14:paraId="379A1454" w14:textId="77777777" w:rsidR="004034E7" w:rsidRDefault="004034E7" w:rsidP="00ED3D5C">
      <w:pPr>
        <w:pStyle w:val="Heading2"/>
        <w:rPr>
          <w:lang w:val="en-US"/>
        </w:rPr>
      </w:pPr>
      <w:r>
        <w:rPr>
          <w:lang w:val="en-US"/>
        </w:rPr>
        <w:t xml:space="preserve">Quantiles </w:t>
      </w:r>
    </w:p>
    <w:p w14:paraId="792704E7" w14:textId="3070474C" w:rsidR="004034E7" w:rsidRDefault="004034E7">
      <w:pPr>
        <w:rPr>
          <w:lang w:val="en-US"/>
        </w:rPr>
      </w:pPr>
      <w:r>
        <w:rPr>
          <w:lang w:val="en-US"/>
        </w:rPr>
        <w:t xml:space="preserve">Similar to percanttile  </w:t>
      </w:r>
    </w:p>
    <w:p w14:paraId="5E6BF989" w14:textId="00CA63C6" w:rsidR="004034E7" w:rsidRDefault="00ED3D5C">
      <w:pPr>
        <w:rPr>
          <w:lang w:val="en-US"/>
        </w:rPr>
      </w:pPr>
      <w:r>
        <w:rPr>
          <w:noProof/>
        </w:rPr>
        <w:drawing>
          <wp:inline distT="0" distB="0" distL="0" distR="0" wp14:anchorId="6F625EF2" wp14:editId="2B5C4CD5">
            <wp:extent cx="5731510" cy="15532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C5EE" w14:textId="3E17036A" w:rsidR="004034E7" w:rsidRDefault="004034E7">
      <w:pPr>
        <w:rPr>
          <w:lang w:val="en-US"/>
        </w:rPr>
      </w:pPr>
      <w:r>
        <w:rPr>
          <w:noProof/>
        </w:rPr>
        <w:drawing>
          <wp:inline distT="0" distB="0" distL="0" distR="0" wp14:anchorId="1B05DECE" wp14:editId="468381CA">
            <wp:extent cx="5731510" cy="21107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DBF7" w14:textId="16812B0F" w:rsidR="004034E7" w:rsidRDefault="004034E7">
      <w:pPr>
        <w:rPr>
          <w:lang w:val="en-US"/>
        </w:rPr>
      </w:pPr>
      <w:r>
        <w:rPr>
          <w:lang w:val="en-US"/>
        </w:rPr>
        <w:t>Work with any data set irrespective of its distribution.</w:t>
      </w:r>
    </w:p>
    <w:p w14:paraId="745D91FF" w14:textId="44B6E2A4" w:rsidR="004034E7" w:rsidRDefault="004034E7">
      <w:pPr>
        <w:rPr>
          <w:lang w:val="en-US"/>
        </w:rPr>
      </w:pPr>
    </w:p>
    <w:p w14:paraId="372182EC" w14:textId="4D64F7CD" w:rsidR="004034E7" w:rsidRDefault="00ED3D5C" w:rsidP="003629EF">
      <w:pPr>
        <w:pStyle w:val="Heading2"/>
        <w:rPr>
          <w:lang w:val="en-US"/>
        </w:rPr>
      </w:pPr>
      <w:r>
        <w:rPr>
          <w:lang w:val="en-US"/>
        </w:rPr>
        <w:t>Iterquartile Range vs Range</w:t>
      </w:r>
    </w:p>
    <w:p w14:paraId="35834512" w14:textId="5DBA497A" w:rsidR="00ED3D5C" w:rsidRDefault="00ED3D5C">
      <w:pPr>
        <w:rPr>
          <w:lang w:val="en-US"/>
        </w:rPr>
      </w:pPr>
      <w:r>
        <w:rPr>
          <w:noProof/>
        </w:rPr>
        <w:drawing>
          <wp:inline distT="0" distB="0" distL="0" distR="0" wp14:anchorId="315391EC" wp14:editId="7BF69F72">
            <wp:extent cx="5731510" cy="6330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C475" w14:textId="77777777" w:rsidR="00DB1D7C" w:rsidRDefault="00DB1D7C">
      <w:pPr>
        <w:rPr>
          <w:lang w:val="en-US"/>
        </w:rPr>
      </w:pPr>
    </w:p>
    <w:p w14:paraId="4768604C" w14:textId="40BAD9DD" w:rsidR="00ED3D5C" w:rsidRDefault="00ED3D5C">
      <w:pPr>
        <w:rPr>
          <w:lang w:val="en-US"/>
        </w:rPr>
      </w:pPr>
      <w:r>
        <w:rPr>
          <w:noProof/>
        </w:rPr>
        <w:drawing>
          <wp:inline distT="0" distB="0" distL="0" distR="0" wp14:anchorId="09C3813F" wp14:editId="343E197F">
            <wp:extent cx="5731510" cy="8655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B8AB" w14:textId="766D599A" w:rsidR="00287D49" w:rsidRDefault="00287D49">
      <w:pPr>
        <w:rPr>
          <w:lang w:val="en-US"/>
        </w:rPr>
      </w:pPr>
    </w:p>
    <w:p w14:paraId="5C134ED9" w14:textId="6BC4B5DE" w:rsidR="00287D49" w:rsidRDefault="00287D49">
      <w:pPr>
        <w:rPr>
          <w:lang w:val="en-US"/>
        </w:rPr>
      </w:pPr>
    </w:p>
    <w:p w14:paraId="7481FA16" w14:textId="39640252" w:rsidR="00287D49" w:rsidRDefault="00287D49">
      <w:pPr>
        <w:rPr>
          <w:lang w:val="en-US"/>
        </w:rPr>
      </w:pPr>
    </w:p>
    <w:p w14:paraId="4CB9E605" w14:textId="12BA2CAE" w:rsidR="00287D49" w:rsidRDefault="00287D49">
      <w:pPr>
        <w:rPr>
          <w:lang w:val="en-US"/>
        </w:rPr>
      </w:pPr>
    </w:p>
    <w:p w14:paraId="0B50C10B" w14:textId="14B0DC2A" w:rsidR="00287D49" w:rsidRDefault="00287D49" w:rsidP="00287D49">
      <w:pPr>
        <w:pStyle w:val="Heading1"/>
        <w:rPr>
          <w:lang w:val="en-US"/>
        </w:rPr>
      </w:pPr>
      <w:r>
        <w:rPr>
          <w:lang w:val="en-US"/>
        </w:rPr>
        <w:lastRenderedPageBreak/>
        <w:t>Random number creation</w:t>
      </w:r>
    </w:p>
    <w:p w14:paraId="5FFAFA3E" w14:textId="54F3CA7F" w:rsidR="00287D49" w:rsidRDefault="00287D49">
      <w:pPr>
        <w:rPr>
          <w:lang w:val="en-US"/>
        </w:rPr>
      </w:pPr>
      <w:r>
        <w:rPr>
          <w:lang w:val="en-US"/>
        </w:rPr>
        <w:t>Import random</w:t>
      </w:r>
    </w:p>
    <w:p w14:paraId="27AC5B0E" w14:textId="3235DEF2" w:rsidR="00287D49" w:rsidRDefault="00287D49">
      <w:pPr>
        <w:rPr>
          <w:lang w:val="en-US"/>
        </w:rPr>
      </w:pPr>
      <w:r>
        <w:rPr>
          <w:lang w:val="en-US"/>
        </w:rPr>
        <w:t>Random_</w:t>
      </w:r>
      <w:r w:rsidRPr="00287D49">
        <w:rPr>
          <w:lang w:val="en-US"/>
        </w:rPr>
        <w:t xml:space="preserve"> </w:t>
      </w:r>
      <w:r>
        <w:rPr>
          <w:lang w:val="en-US"/>
        </w:rPr>
        <w:t>r</w:t>
      </w:r>
      <w:r w:rsidRPr="00287D49">
        <w:rPr>
          <w:lang w:val="en-US"/>
        </w:rPr>
        <w:t>andom</w:t>
      </w:r>
      <w:r>
        <w:rPr>
          <w:lang w:val="en-US"/>
        </w:rPr>
        <w:t xml:space="preserve">  =  [random.randit(1, 2)  fori in range(1,20)]</w:t>
      </w:r>
    </w:p>
    <w:p w14:paraId="7B89B1E3" w14:textId="6C7A4EBE" w:rsidR="00287D49" w:rsidRDefault="00287D49">
      <w:pPr>
        <w:rPr>
          <w:lang w:val="en-US"/>
        </w:rPr>
      </w:pPr>
    </w:p>
    <w:p w14:paraId="2B2BC3D7" w14:textId="12BC7131" w:rsidR="00287D49" w:rsidRDefault="00287D49" w:rsidP="00287D49">
      <w:pPr>
        <w:pStyle w:val="Heading1"/>
        <w:rPr>
          <w:lang w:val="en-US"/>
        </w:rPr>
      </w:pPr>
      <w:r>
        <w:rPr>
          <w:lang w:val="en-US"/>
        </w:rPr>
        <w:t xml:space="preserve">Panda data frame indexing </w:t>
      </w:r>
    </w:p>
    <w:p w14:paraId="6324F399" w14:textId="77777777" w:rsidR="00287D49" w:rsidRDefault="00287D49" w:rsidP="00287D49">
      <w:pPr>
        <w:pStyle w:val="ListParagraph"/>
        <w:rPr>
          <w:lang w:val="en-US"/>
        </w:rPr>
      </w:pPr>
    </w:p>
    <w:p w14:paraId="426DBEE8" w14:textId="6947B31E" w:rsidR="00287D49" w:rsidRDefault="00287D49" w:rsidP="00287D49">
      <w:pPr>
        <w:pStyle w:val="ListParagraph"/>
        <w:numPr>
          <w:ilvl w:val="0"/>
          <w:numId w:val="1"/>
        </w:numPr>
        <w:rPr>
          <w:lang w:val="en-US"/>
        </w:rPr>
      </w:pPr>
      <w:r w:rsidRPr="00287D49">
        <w:rPr>
          <w:lang w:val="en-US"/>
        </w:rPr>
        <w:t xml:space="preserve">data.index = </w:t>
      </w:r>
      <w:r>
        <w:rPr>
          <w:lang w:val="en-US"/>
        </w:rPr>
        <w:t>r</w:t>
      </w:r>
      <w:r w:rsidRPr="00287D49">
        <w:rPr>
          <w:lang w:val="en-US"/>
        </w:rPr>
        <w:t>andom_list</w:t>
      </w:r>
    </w:p>
    <w:p w14:paraId="33EA8D14" w14:textId="77777777" w:rsidR="00287D49" w:rsidRPr="00287D49" w:rsidRDefault="00287D49" w:rsidP="00287D49">
      <w:pPr>
        <w:pStyle w:val="ListParagraph"/>
        <w:rPr>
          <w:lang w:val="en-US"/>
        </w:rPr>
      </w:pPr>
    </w:p>
    <w:p w14:paraId="5079E400" w14:textId="37C570C3" w:rsidR="00287D49" w:rsidRPr="00287D49" w:rsidRDefault="00287D49" w:rsidP="00287D49">
      <w:pPr>
        <w:pStyle w:val="ListParagraph"/>
        <w:numPr>
          <w:ilvl w:val="0"/>
          <w:numId w:val="1"/>
        </w:numPr>
        <w:rPr>
          <w:lang w:val="en-US"/>
        </w:rPr>
      </w:pPr>
      <w:r w:rsidRPr="00287D49">
        <w:rPr>
          <w:lang w:val="en-US"/>
        </w:rPr>
        <w:t>data.set_index(‘col1’, drop=True, inplace =True)</w:t>
      </w:r>
    </w:p>
    <w:p w14:paraId="79707F16" w14:textId="11B8A63F" w:rsidR="00287D49" w:rsidRDefault="00287D49" w:rsidP="00287D49">
      <w:pPr>
        <w:ind w:left="720"/>
        <w:rPr>
          <w:lang w:val="en-US"/>
        </w:rPr>
      </w:pPr>
      <w:r>
        <w:rPr>
          <w:lang w:val="en-US"/>
        </w:rPr>
        <w:t>inplace = true is used to make chanes in the original dataframe</w:t>
      </w:r>
    </w:p>
    <w:p w14:paraId="73CE7369" w14:textId="4D7E88F2" w:rsidR="00287D49" w:rsidRDefault="00287D49" w:rsidP="00287D49">
      <w:pPr>
        <w:ind w:left="720"/>
        <w:rPr>
          <w:lang w:val="en-US"/>
        </w:rPr>
      </w:pPr>
      <w:r>
        <w:rPr>
          <w:lang w:val="en-US"/>
        </w:rPr>
        <w:t>drop = true is used to drop the colums that’s set as index</w:t>
      </w:r>
    </w:p>
    <w:p w14:paraId="7724F963" w14:textId="0F8EDE30" w:rsidR="00430707" w:rsidRDefault="00430707" w:rsidP="004307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data.reset_index(inplace=True) </w:t>
      </w:r>
    </w:p>
    <w:p w14:paraId="4F856092" w14:textId="43308308" w:rsidR="00430707" w:rsidRDefault="00430707" w:rsidP="00430707">
      <w:pPr>
        <w:pStyle w:val="ListParagraph"/>
        <w:rPr>
          <w:lang w:val="en-US"/>
        </w:rPr>
      </w:pPr>
      <w:r>
        <w:rPr>
          <w:lang w:val="en-US"/>
        </w:rPr>
        <w:t>reset data frame to original form whatever experients we performed on index columns it change all</w:t>
      </w:r>
    </w:p>
    <w:p w14:paraId="4AA8DFB5" w14:textId="5D0E0699" w:rsidR="00430707" w:rsidRDefault="00615FBE" w:rsidP="00615FBE">
      <w:pPr>
        <w:pStyle w:val="Heading1"/>
        <w:rPr>
          <w:lang w:val="en-US"/>
        </w:rPr>
      </w:pPr>
      <w:r>
        <w:rPr>
          <w:lang w:val="en-US"/>
        </w:rPr>
        <w:t>S</w:t>
      </w:r>
      <w:r w:rsidR="00430707">
        <w:rPr>
          <w:lang w:val="en-US"/>
        </w:rPr>
        <w:t>ubsetting data</w:t>
      </w:r>
    </w:p>
    <w:p w14:paraId="7E201291" w14:textId="77777777" w:rsidR="00615FBE" w:rsidRPr="00615FBE" w:rsidRDefault="00615FBE" w:rsidP="00615FBE">
      <w:pPr>
        <w:rPr>
          <w:lang w:val="en-US"/>
        </w:rPr>
      </w:pPr>
    </w:p>
    <w:p w14:paraId="4F6382E0" w14:textId="3B85FF93" w:rsidR="00430707" w:rsidRDefault="00430707" w:rsidP="00615FBE">
      <w:pPr>
        <w:pStyle w:val="Heading2"/>
        <w:rPr>
          <w:lang w:val="en-US"/>
        </w:rPr>
      </w:pPr>
      <w:r>
        <w:rPr>
          <w:lang w:val="en-US"/>
        </w:rPr>
        <w:t>data[data[‘col1’]==’milk’]</w:t>
      </w:r>
    </w:p>
    <w:p w14:paraId="1EAA7DF3" w14:textId="2300462D" w:rsidR="00430707" w:rsidRDefault="00430707" w:rsidP="00430707">
      <w:pPr>
        <w:rPr>
          <w:lang w:val="en-US"/>
        </w:rPr>
      </w:pPr>
      <w:r>
        <w:rPr>
          <w:lang w:val="en-US"/>
        </w:rPr>
        <w:t>return all columns having milk as value</w:t>
      </w:r>
    </w:p>
    <w:p w14:paraId="334ECCA9" w14:textId="77777777" w:rsidR="00615FBE" w:rsidRDefault="00615FBE" w:rsidP="00615FBE">
      <w:pPr>
        <w:pStyle w:val="Heading2"/>
        <w:rPr>
          <w:lang w:val="en-US"/>
        </w:rPr>
      </w:pPr>
      <w:r>
        <w:rPr>
          <w:lang w:val="en-US"/>
        </w:rPr>
        <w:t xml:space="preserve">data[10:15:2] </w:t>
      </w:r>
    </w:p>
    <w:p w14:paraId="5C90F5ED" w14:textId="3468CB5F" w:rsidR="00615FBE" w:rsidRDefault="00615FBE" w:rsidP="00430707">
      <w:pPr>
        <w:rPr>
          <w:lang w:val="en-US"/>
        </w:rPr>
      </w:pPr>
      <w:r>
        <w:rPr>
          <w:lang w:val="en-US"/>
        </w:rPr>
        <w:t>it will skip every next  row and return 10,12,14</w:t>
      </w:r>
    </w:p>
    <w:p w14:paraId="4A7B8738" w14:textId="77777777" w:rsidR="00615FBE" w:rsidRDefault="00615FBE" w:rsidP="00615FBE">
      <w:pPr>
        <w:pStyle w:val="Heading2"/>
        <w:rPr>
          <w:lang w:val="en-US"/>
        </w:rPr>
      </w:pPr>
      <w:r>
        <w:rPr>
          <w:lang w:val="en-US"/>
        </w:rPr>
        <w:t xml:space="preserve">data[-10:0] </w:t>
      </w:r>
    </w:p>
    <w:p w14:paraId="7BAC4A4F" w14:textId="7FFF5EE9" w:rsidR="00615FBE" w:rsidRDefault="00615FBE" w:rsidP="00430707">
      <w:pPr>
        <w:rPr>
          <w:lang w:val="en-US"/>
        </w:rPr>
      </w:pPr>
      <w:r>
        <w:rPr>
          <w:lang w:val="en-US"/>
        </w:rPr>
        <w:t>return last 10 row</w:t>
      </w:r>
    </w:p>
    <w:p w14:paraId="02E8FC3F" w14:textId="1CDB5079" w:rsidR="00615FBE" w:rsidRDefault="00615FBE" w:rsidP="00615FBE">
      <w:pPr>
        <w:pStyle w:val="Heading2"/>
        <w:rPr>
          <w:lang w:val="en-US"/>
        </w:rPr>
      </w:pPr>
      <w:r>
        <w:rPr>
          <w:lang w:val="en-US"/>
        </w:rPr>
        <w:t xml:space="preserve">data.iloc[[1,2,3,4,5,6]] </w:t>
      </w:r>
    </w:p>
    <w:p w14:paraId="24AB0641" w14:textId="31EDC2C1" w:rsidR="00615FBE" w:rsidRDefault="00615FBE" w:rsidP="00430707">
      <w:pPr>
        <w:rPr>
          <w:lang w:val="en-US"/>
        </w:rPr>
      </w:pPr>
      <w:r>
        <w:rPr>
          <w:lang w:val="en-US"/>
        </w:rPr>
        <w:t>select specific rows by index number</w:t>
      </w:r>
    </w:p>
    <w:p w14:paraId="09553FA8" w14:textId="06B7EB44" w:rsidR="00615FBE" w:rsidRDefault="00615FBE" w:rsidP="00615FBE">
      <w:pPr>
        <w:pStyle w:val="Heading2"/>
        <w:rPr>
          <w:lang w:val="en-US"/>
        </w:rPr>
      </w:pPr>
      <w:r>
        <w:rPr>
          <w:lang w:val="en-US"/>
        </w:rPr>
        <w:t>data.ilox[[1,4,5,2],[1,3,5]]</w:t>
      </w:r>
    </w:p>
    <w:p w14:paraId="6B31ACA4" w14:textId="3441031A" w:rsidR="00615FBE" w:rsidRDefault="00615FBE" w:rsidP="00430707">
      <w:pPr>
        <w:rPr>
          <w:lang w:val="en-US"/>
        </w:rPr>
      </w:pPr>
      <w:r>
        <w:rPr>
          <w:lang w:val="en-US"/>
        </w:rPr>
        <w:t>select 1,4,5,2 rows and 1,3,5 columns</w:t>
      </w:r>
    </w:p>
    <w:p w14:paraId="3D20CC18" w14:textId="6EA775FC" w:rsidR="003B7805" w:rsidRDefault="003B7805" w:rsidP="00430707">
      <w:pPr>
        <w:rPr>
          <w:lang w:val="en-US"/>
        </w:rPr>
      </w:pPr>
      <w:r>
        <w:rPr>
          <w:lang w:val="en-US"/>
        </w:rPr>
        <w:t>data[</w:t>
      </w:r>
      <w:r w:rsidR="002640E2">
        <w:rPr>
          <w:lang w:val="en-US"/>
        </w:rPr>
        <w:t>] and data.loc[] same</w:t>
      </w:r>
    </w:p>
    <w:p w14:paraId="0FBADF15" w14:textId="7397DD49" w:rsidR="001C0622" w:rsidRDefault="001C0622" w:rsidP="004D2750">
      <w:pPr>
        <w:pStyle w:val="Heading2"/>
        <w:rPr>
          <w:lang w:val="en-US"/>
        </w:rPr>
      </w:pPr>
      <w:r>
        <w:rPr>
          <w:lang w:val="en-US"/>
        </w:rPr>
        <w:t>iloc vs loc</w:t>
      </w:r>
    </w:p>
    <w:p w14:paraId="241127D1" w14:textId="77777777" w:rsidR="000F799A" w:rsidRPr="000F799A" w:rsidRDefault="000F799A" w:rsidP="000F799A">
      <w:pPr>
        <w:rPr>
          <w:lang w:val="en-US"/>
        </w:rPr>
      </w:pPr>
    </w:p>
    <w:p w14:paraId="2296B03B" w14:textId="77777777" w:rsidR="000F799A" w:rsidRDefault="000F799A" w:rsidP="000F799A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170"/>
        <w:textAlignment w:val="baseline"/>
        <w:rPr>
          <w:rFonts w:ascii="inherit" w:hAnsi="inherit" w:cs="Segoe UI"/>
          <w:color w:val="232629"/>
          <w:sz w:val="23"/>
          <w:szCs w:val="23"/>
        </w:rPr>
      </w:pP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loc</w:t>
      </w:r>
      <w:r>
        <w:rPr>
          <w:rFonts w:ascii="inherit" w:hAnsi="inherit" w:cs="Segoe UI"/>
          <w:color w:val="232629"/>
          <w:sz w:val="23"/>
          <w:szCs w:val="23"/>
        </w:rPr>
        <w:t> gets rows (and/or columns) with particular </w:t>
      </w:r>
      <w:r>
        <w:rPr>
          <w:rStyle w:val="Strong"/>
          <w:rFonts w:ascii="inherit" w:hAnsi="inherit" w:cs="Segoe UI"/>
          <w:color w:val="232629"/>
          <w:sz w:val="23"/>
          <w:szCs w:val="23"/>
          <w:bdr w:val="none" w:sz="0" w:space="0" w:color="auto" w:frame="1"/>
        </w:rPr>
        <w:t>labels</w:t>
      </w:r>
      <w:r>
        <w:rPr>
          <w:rFonts w:ascii="inherit" w:hAnsi="inherit" w:cs="Segoe UI"/>
          <w:color w:val="232629"/>
          <w:sz w:val="23"/>
          <w:szCs w:val="23"/>
        </w:rPr>
        <w:t>.</w:t>
      </w:r>
    </w:p>
    <w:p w14:paraId="09F381BB" w14:textId="41313ECA" w:rsidR="000F799A" w:rsidRDefault="000F799A" w:rsidP="000F799A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170"/>
        <w:textAlignment w:val="baseline"/>
        <w:rPr>
          <w:rFonts w:ascii="inherit" w:hAnsi="inherit" w:cs="Segoe UI"/>
          <w:color w:val="232629"/>
          <w:sz w:val="23"/>
          <w:szCs w:val="23"/>
        </w:rPr>
      </w:pP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iloc</w:t>
      </w:r>
      <w:r>
        <w:rPr>
          <w:rFonts w:ascii="inherit" w:hAnsi="inherit" w:cs="Segoe UI"/>
          <w:color w:val="232629"/>
          <w:sz w:val="23"/>
          <w:szCs w:val="23"/>
        </w:rPr>
        <w:t> gets rows (and/or columns) at integer </w:t>
      </w:r>
      <w:r>
        <w:rPr>
          <w:rStyle w:val="Strong"/>
          <w:rFonts w:ascii="inherit" w:hAnsi="inherit" w:cs="Segoe UI"/>
          <w:color w:val="232629"/>
          <w:sz w:val="23"/>
          <w:szCs w:val="23"/>
          <w:bdr w:val="none" w:sz="0" w:space="0" w:color="auto" w:frame="1"/>
        </w:rPr>
        <w:t>locations</w:t>
      </w:r>
      <w:r>
        <w:rPr>
          <w:rFonts w:ascii="inherit" w:hAnsi="inherit" w:cs="Segoe UI"/>
          <w:color w:val="232629"/>
          <w:sz w:val="23"/>
          <w:szCs w:val="23"/>
        </w:rPr>
        <w:t>.</w:t>
      </w:r>
    </w:p>
    <w:p w14:paraId="19429843" w14:textId="77777777" w:rsidR="000F799A" w:rsidRDefault="000F799A" w:rsidP="000F799A">
      <w:pPr>
        <w:pStyle w:val="NormalWeb"/>
        <w:shd w:val="clear" w:color="auto" w:fill="FFFFFF"/>
        <w:spacing w:before="0" w:beforeAutospacing="0" w:after="0" w:afterAutospacing="0"/>
        <w:ind w:left="1170"/>
        <w:textAlignment w:val="baseline"/>
        <w:rPr>
          <w:rFonts w:ascii="inherit" w:hAnsi="inherit" w:cs="Segoe UI"/>
          <w:color w:val="232629"/>
          <w:sz w:val="23"/>
          <w:szCs w:val="23"/>
        </w:rPr>
      </w:pPr>
    </w:p>
    <w:p w14:paraId="079B2CDB" w14:textId="2D3DDD5B" w:rsidR="00002E22" w:rsidRDefault="001C0622" w:rsidP="00430707">
      <w:pPr>
        <w:rPr>
          <w:lang w:val="en-US"/>
        </w:rPr>
      </w:pPr>
      <w:r>
        <w:rPr>
          <w:lang w:val="en-US"/>
        </w:rPr>
        <w:t>iloc is positional index( check underneath position instead of  particular row)</w:t>
      </w:r>
    </w:p>
    <w:p w14:paraId="16C338FB" w14:textId="1BAA8DA1" w:rsidR="001C0622" w:rsidRDefault="001C0622" w:rsidP="00430707">
      <w:pPr>
        <w:rPr>
          <w:lang w:val="en-US"/>
        </w:rPr>
      </w:pPr>
      <w:r>
        <w:rPr>
          <w:lang w:val="en-US"/>
        </w:rPr>
        <w:t>loc is label based indexing(check what is value for particular row  which we can see)</w:t>
      </w:r>
    </w:p>
    <w:p w14:paraId="6544ACEB" w14:textId="77777777" w:rsidR="00F2518F" w:rsidRDefault="00F2518F" w:rsidP="00430707">
      <w:pPr>
        <w:rPr>
          <w:lang w:val="en-US"/>
        </w:rPr>
      </w:pPr>
    </w:p>
    <w:p w14:paraId="05D46AF4" w14:textId="77777777" w:rsidR="001C0622" w:rsidRDefault="001C0622" w:rsidP="00430707">
      <w:pPr>
        <w:rPr>
          <w:lang w:val="en-US"/>
        </w:rPr>
      </w:pPr>
    </w:p>
    <w:p w14:paraId="21E4E87C" w14:textId="0AA210B4" w:rsidR="00615FBE" w:rsidRDefault="00F73125" w:rsidP="00430707">
      <w:pPr>
        <w:rPr>
          <w:lang w:val="en-US"/>
        </w:rPr>
      </w:pPr>
      <w:r>
        <w:rPr>
          <w:noProof/>
        </w:rPr>
        <w:drawing>
          <wp:inline distT="0" distB="0" distL="0" distR="0" wp14:anchorId="688E1278" wp14:editId="6E176BA9">
            <wp:extent cx="1440180" cy="9448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893C" w14:textId="1D7EF693" w:rsidR="00F73125" w:rsidRDefault="00F73125" w:rsidP="00430707">
      <w:pPr>
        <w:rPr>
          <w:lang w:val="en-US"/>
        </w:rPr>
      </w:pPr>
      <w:r>
        <w:rPr>
          <w:lang w:val="en-US"/>
        </w:rPr>
        <w:t>Iloc work with categorical data as well</w:t>
      </w:r>
      <w:r w:rsidR="00AE3552">
        <w:rPr>
          <w:lang w:val="en-US"/>
        </w:rPr>
        <w:t xml:space="preserve"> because it check for  underneath position.</w:t>
      </w:r>
    </w:p>
    <w:p w14:paraId="70A19685" w14:textId="2AC6204C" w:rsidR="00430707" w:rsidRDefault="00F73125" w:rsidP="00430707">
      <w:pPr>
        <w:rPr>
          <w:lang w:val="en-US"/>
        </w:rPr>
      </w:pPr>
      <w:r>
        <w:rPr>
          <w:noProof/>
        </w:rPr>
        <w:drawing>
          <wp:inline distT="0" distB="0" distL="0" distR="0" wp14:anchorId="5466DD90" wp14:editId="48694C54">
            <wp:extent cx="5006340" cy="19126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D49C" w14:textId="137CF208" w:rsidR="00AE3552" w:rsidRDefault="00AE3552" w:rsidP="00430707">
      <w:pPr>
        <w:rPr>
          <w:lang w:val="en-US"/>
        </w:rPr>
      </w:pPr>
      <w:r>
        <w:rPr>
          <w:lang w:val="en-US"/>
        </w:rPr>
        <w:t>Data.loc[‘A104’:’A102’]</w:t>
      </w:r>
      <w:r w:rsidR="004D2750">
        <w:rPr>
          <w:lang w:val="en-US"/>
        </w:rPr>
        <w:t xml:space="preserve"> : this will give right results.</w:t>
      </w:r>
    </w:p>
    <w:p w14:paraId="3B5DDBB2" w14:textId="79929886" w:rsidR="004D2750" w:rsidRDefault="004D2750" w:rsidP="004D2750">
      <w:pPr>
        <w:pStyle w:val="Heading2"/>
        <w:rPr>
          <w:lang w:val="en-US"/>
        </w:rPr>
      </w:pPr>
      <w:r>
        <w:rPr>
          <w:lang w:val="en-US"/>
        </w:rPr>
        <w:t>isin</w:t>
      </w:r>
    </w:p>
    <w:p w14:paraId="23FBF950" w14:textId="4444CC5D" w:rsidR="004D2750" w:rsidRDefault="004D2750" w:rsidP="00430707">
      <w:pPr>
        <w:rPr>
          <w:lang w:val="en-US"/>
        </w:rPr>
      </w:pPr>
      <w:r>
        <w:rPr>
          <w:lang w:val="en-US"/>
        </w:rPr>
        <w:t>Data[data.year==2017 and data.year ==2018]</w:t>
      </w:r>
    </w:p>
    <w:p w14:paraId="1E60E4F4" w14:textId="47EC387D" w:rsidR="004D2750" w:rsidRDefault="004D2750" w:rsidP="00430707">
      <w:pPr>
        <w:rPr>
          <w:lang w:val="en-US"/>
        </w:rPr>
      </w:pPr>
      <w:r>
        <w:rPr>
          <w:lang w:val="en-US"/>
        </w:rPr>
        <w:t>Data[data.year.isin([2017,2018])</w:t>
      </w:r>
    </w:p>
    <w:p w14:paraId="4C3FE083" w14:textId="20D5C39C" w:rsidR="004D2750" w:rsidRDefault="004D2750" w:rsidP="00430707">
      <w:pPr>
        <w:rPr>
          <w:lang w:val="en-US"/>
        </w:rPr>
      </w:pPr>
      <w:r>
        <w:rPr>
          <w:lang w:val="en-US"/>
        </w:rPr>
        <w:t>Both will give same results.</w:t>
      </w:r>
    </w:p>
    <w:p w14:paraId="43BDEBBF" w14:textId="25B034D3" w:rsidR="004D2750" w:rsidRDefault="004D2750" w:rsidP="004D2750">
      <w:pPr>
        <w:pStyle w:val="Heading2"/>
        <w:rPr>
          <w:lang w:val="en-US"/>
        </w:rPr>
      </w:pPr>
      <w:r>
        <w:rPr>
          <w:lang w:val="en-US"/>
        </w:rPr>
        <w:t>Data.dtype</w:t>
      </w:r>
    </w:p>
    <w:p w14:paraId="73E75033" w14:textId="05E29BBD" w:rsidR="004D2750" w:rsidRDefault="004D2750" w:rsidP="00430707">
      <w:pPr>
        <w:rPr>
          <w:lang w:val="en-US"/>
        </w:rPr>
      </w:pPr>
      <w:r>
        <w:rPr>
          <w:lang w:val="en-US"/>
        </w:rPr>
        <w:t>Data.select_dtypes[‘object’]</w:t>
      </w:r>
    </w:p>
    <w:p w14:paraId="617D67CB" w14:textId="2559D9C7" w:rsidR="004D2750" w:rsidRDefault="004D2750" w:rsidP="00430707">
      <w:pPr>
        <w:rPr>
          <w:lang w:val="en-US"/>
        </w:rPr>
      </w:pPr>
      <w:r>
        <w:rPr>
          <w:lang w:val="en-US"/>
        </w:rPr>
        <w:t>Df[] not work properly some time</w:t>
      </w:r>
    </w:p>
    <w:p w14:paraId="03047A78" w14:textId="1249D8AF" w:rsidR="004D2750" w:rsidRDefault="004D2750" w:rsidP="00430707">
      <w:pPr>
        <w:rPr>
          <w:lang w:val="en-US"/>
        </w:rPr>
      </w:pPr>
      <w:r>
        <w:rPr>
          <w:lang w:val="en-US"/>
        </w:rPr>
        <w:t>Df.loc work with label and categorical indexing</w:t>
      </w:r>
    </w:p>
    <w:p w14:paraId="50004A01" w14:textId="1A5B83BE" w:rsidR="004D2750" w:rsidRDefault="00766B29" w:rsidP="00766B29">
      <w:pPr>
        <w:pStyle w:val="Heading2"/>
        <w:rPr>
          <w:lang w:val="en-US"/>
        </w:rPr>
      </w:pPr>
      <w:r>
        <w:rPr>
          <w:lang w:val="en-US"/>
        </w:rPr>
        <w:t>isna</w:t>
      </w:r>
    </w:p>
    <w:p w14:paraId="7939094D" w14:textId="77777777" w:rsidR="00F2518F" w:rsidRPr="00AB144C" w:rsidRDefault="00F2518F" w:rsidP="00F2518F">
      <w:pPr>
        <w:rPr>
          <w:color w:val="FF0000"/>
          <w:lang w:val="en-US"/>
        </w:rPr>
      </w:pPr>
      <w:r w:rsidRPr="00AB144C">
        <w:rPr>
          <w:color w:val="FF0000"/>
          <w:lang w:val="en-US"/>
        </w:rPr>
        <w:t>data.isna().sum()</w:t>
      </w:r>
    </w:p>
    <w:p w14:paraId="1C26CDFB" w14:textId="77777777" w:rsidR="00F2518F" w:rsidRDefault="00F2518F" w:rsidP="00F2518F">
      <w:pPr>
        <w:rPr>
          <w:lang w:val="en-US"/>
        </w:rPr>
      </w:pPr>
      <w:r>
        <w:rPr>
          <w:lang w:val="en-US"/>
        </w:rPr>
        <w:t>check all the null values</w:t>
      </w:r>
    </w:p>
    <w:p w14:paraId="6ECC153C" w14:textId="7589FD93" w:rsidR="00F2518F" w:rsidRPr="00AB144C" w:rsidRDefault="00F2518F" w:rsidP="00430707">
      <w:pPr>
        <w:rPr>
          <w:color w:val="FF0000"/>
          <w:lang w:val="en-US"/>
        </w:rPr>
      </w:pPr>
      <w:r w:rsidRPr="00AB144C">
        <w:rPr>
          <w:color w:val="FF0000"/>
          <w:lang w:val="en-US"/>
        </w:rPr>
        <w:t xml:space="preserve">isna() gives true and false </w:t>
      </w:r>
    </w:p>
    <w:p w14:paraId="49D1EAC3" w14:textId="5094E455" w:rsidR="00766B29" w:rsidRDefault="00766B29" w:rsidP="00430707">
      <w:pPr>
        <w:rPr>
          <w:lang w:val="en-US"/>
        </w:rPr>
      </w:pPr>
      <w:r>
        <w:rPr>
          <w:lang w:val="en-US"/>
        </w:rPr>
        <w:t xml:space="preserve">isna only true when value is missing </w:t>
      </w:r>
    </w:p>
    <w:p w14:paraId="6BAFB0C9" w14:textId="49324725" w:rsidR="00F2518F" w:rsidRPr="00AB144C" w:rsidRDefault="00F2518F" w:rsidP="00430707">
      <w:pPr>
        <w:rPr>
          <w:color w:val="FF0000"/>
          <w:lang w:val="en-US"/>
        </w:rPr>
      </w:pPr>
      <w:r w:rsidRPr="00AB144C">
        <w:rPr>
          <w:color w:val="FF0000"/>
          <w:lang w:val="en-US"/>
        </w:rPr>
        <w:t>sum() counts that true and false</w:t>
      </w:r>
    </w:p>
    <w:p w14:paraId="28E03740" w14:textId="505E7E69" w:rsidR="00F2518F" w:rsidRDefault="006F4A6D" w:rsidP="003443D9">
      <w:pPr>
        <w:pStyle w:val="Heading2"/>
        <w:rPr>
          <w:lang w:val="en-US"/>
        </w:rPr>
      </w:pPr>
      <w:r>
        <w:rPr>
          <w:lang w:val="en-US"/>
        </w:rPr>
        <w:t xml:space="preserve">mean </w:t>
      </w:r>
    </w:p>
    <w:p w14:paraId="54247190" w14:textId="263302AF" w:rsidR="006F4A6D" w:rsidRDefault="006F4A6D" w:rsidP="00430707">
      <w:pPr>
        <w:rPr>
          <w:lang w:val="en-US"/>
        </w:rPr>
      </w:pPr>
      <w:r>
        <w:rPr>
          <w:lang w:val="en-US"/>
        </w:rPr>
        <w:t>replace all missing item with mean value.</w:t>
      </w:r>
    </w:p>
    <w:p w14:paraId="4E788057" w14:textId="537A64E8" w:rsidR="006F4A6D" w:rsidRDefault="006F4A6D" w:rsidP="00430707">
      <w:pPr>
        <w:rPr>
          <w:lang w:val="en-US"/>
        </w:rPr>
      </w:pPr>
      <w:r>
        <w:rPr>
          <w:lang w:val="en-US"/>
        </w:rPr>
        <w:t>data.loc</w:t>
      </w:r>
      <w:r w:rsidRPr="003443D9">
        <w:rPr>
          <w:color w:val="FF0000"/>
          <w:lang w:val="en-US"/>
        </w:rPr>
        <w:t xml:space="preserve">[data.item.isna()==True), ‘item’]  </w:t>
      </w:r>
      <w:r>
        <w:rPr>
          <w:lang w:val="en-US"/>
        </w:rPr>
        <w:t>= data.item.mean()</w:t>
      </w:r>
    </w:p>
    <w:p w14:paraId="197E0169" w14:textId="1DD7D512" w:rsidR="003443D9" w:rsidRDefault="003443D9" w:rsidP="00F14696">
      <w:pPr>
        <w:pStyle w:val="Heading2"/>
        <w:rPr>
          <w:lang w:val="en-US"/>
        </w:rPr>
      </w:pPr>
      <w:r>
        <w:rPr>
          <w:lang w:val="en-US"/>
        </w:rPr>
        <w:lastRenderedPageBreak/>
        <w:t>value_counts</w:t>
      </w:r>
    </w:p>
    <w:p w14:paraId="7C15D194" w14:textId="77777777" w:rsidR="00C45544" w:rsidRPr="00C45544" w:rsidRDefault="00C45544" w:rsidP="00C45544">
      <w:pPr>
        <w:rPr>
          <w:lang w:val="en-US"/>
        </w:rPr>
      </w:pPr>
    </w:p>
    <w:p w14:paraId="23FFE9E4" w14:textId="1F85A932" w:rsidR="00F14696" w:rsidRPr="00F14696" w:rsidRDefault="00F14696" w:rsidP="00F14696">
      <w:pPr>
        <w:rPr>
          <w:lang w:val="en-US"/>
        </w:rPr>
      </w:pPr>
      <w:r>
        <w:rPr>
          <w:lang w:val="en-US"/>
        </w:rPr>
        <w:t>data.item.value_counts()</w:t>
      </w:r>
    </w:p>
    <w:p w14:paraId="1F4D26FB" w14:textId="2B949453" w:rsidR="003443D9" w:rsidRDefault="003443D9" w:rsidP="00430707">
      <w:pPr>
        <w:rPr>
          <w:lang w:val="en-US"/>
        </w:rPr>
      </w:pPr>
      <w:r>
        <w:rPr>
          <w:lang w:val="en-US"/>
        </w:rPr>
        <w:t>number of values in category</w:t>
      </w:r>
    </w:p>
    <w:p w14:paraId="7E0B115C" w14:textId="2F2FDBDF" w:rsidR="00154018" w:rsidRDefault="00154018" w:rsidP="00154018">
      <w:pPr>
        <w:pStyle w:val="Heading2"/>
        <w:rPr>
          <w:lang w:val="en-US"/>
        </w:rPr>
      </w:pPr>
      <w:r>
        <w:rPr>
          <w:lang w:val="en-US"/>
        </w:rPr>
        <w:t>filllna</w:t>
      </w:r>
    </w:p>
    <w:p w14:paraId="5A12C9E2" w14:textId="77777777" w:rsidR="00C45544" w:rsidRPr="00C45544" w:rsidRDefault="00C45544" w:rsidP="00C45544">
      <w:pPr>
        <w:rPr>
          <w:lang w:val="en-US"/>
        </w:rPr>
      </w:pPr>
    </w:p>
    <w:p w14:paraId="0F906F63" w14:textId="12D94C1B" w:rsidR="00154018" w:rsidRDefault="00154018" w:rsidP="00430707">
      <w:pPr>
        <w:rPr>
          <w:lang w:val="en-US"/>
        </w:rPr>
      </w:pPr>
      <w:r>
        <w:rPr>
          <w:lang w:val="en-US"/>
        </w:rPr>
        <w:t>data.item.fillna(‘Medium’ , inplace=True)</w:t>
      </w:r>
    </w:p>
    <w:p w14:paraId="08815464" w14:textId="7A1BB0D1" w:rsidR="00154018" w:rsidRDefault="00154018" w:rsidP="00F14696">
      <w:pPr>
        <w:pStyle w:val="Heading2"/>
        <w:rPr>
          <w:lang w:val="en-US"/>
        </w:rPr>
      </w:pPr>
      <w:r>
        <w:rPr>
          <w:lang w:val="en-US"/>
        </w:rPr>
        <w:t>mode</w:t>
      </w:r>
    </w:p>
    <w:p w14:paraId="135B4341" w14:textId="77777777" w:rsidR="00C45544" w:rsidRPr="00C45544" w:rsidRDefault="00C45544" w:rsidP="00C45544">
      <w:pPr>
        <w:rPr>
          <w:lang w:val="en-US"/>
        </w:rPr>
      </w:pPr>
    </w:p>
    <w:p w14:paraId="5071E68E" w14:textId="00CF3B8D" w:rsidR="00154018" w:rsidRDefault="00154018" w:rsidP="00430707">
      <w:pPr>
        <w:rPr>
          <w:lang w:val="en-US"/>
        </w:rPr>
      </w:pPr>
      <w:r>
        <w:rPr>
          <w:lang w:val="en-US"/>
        </w:rPr>
        <w:t>data.item</w:t>
      </w:r>
      <w:r w:rsidR="00A16533">
        <w:rPr>
          <w:lang w:val="en-US"/>
        </w:rPr>
        <w:t>.mode()</w:t>
      </w:r>
    </w:p>
    <w:p w14:paraId="292C4C51" w14:textId="6DCEC5C9" w:rsidR="00A16533" w:rsidRDefault="00A16533" w:rsidP="00430707">
      <w:pPr>
        <w:rPr>
          <w:lang w:val="en-US"/>
        </w:rPr>
      </w:pPr>
      <w:r>
        <w:rPr>
          <w:lang w:val="en-US"/>
        </w:rPr>
        <w:t>give most frequent category as output</w:t>
      </w:r>
    </w:p>
    <w:p w14:paraId="3086916D" w14:textId="317305E6" w:rsidR="00A16533" w:rsidRDefault="00595330" w:rsidP="00FD1C07">
      <w:pPr>
        <w:pStyle w:val="Heading2"/>
        <w:rPr>
          <w:lang w:val="en-US"/>
        </w:rPr>
      </w:pPr>
      <w:r>
        <w:rPr>
          <w:lang w:val="en-US"/>
        </w:rPr>
        <w:t xml:space="preserve">mapping </w:t>
      </w:r>
    </w:p>
    <w:p w14:paraId="24B620F9" w14:textId="77777777" w:rsidR="00C45544" w:rsidRPr="00C45544" w:rsidRDefault="00C45544" w:rsidP="00C45544">
      <w:pPr>
        <w:rPr>
          <w:lang w:val="en-US"/>
        </w:rPr>
      </w:pPr>
    </w:p>
    <w:p w14:paraId="64F0786F" w14:textId="2FB7BF40" w:rsidR="00595330" w:rsidRDefault="00595330" w:rsidP="00430707">
      <w:pPr>
        <w:rPr>
          <w:lang w:val="en-US"/>
        </w:rPr>
      </w:pPr>
      <w:r>
        <w:rPr>
          <w:lang w:val="en-US"/>
        </w:rPr>
        <w:t xml:space="preserve">can change big categories name to smaller </w:t>
      </w:r>
    </w:p>
    <w:p w14:paraId="3730CEBC" w14:textId="6677C146" w:rsidR="00595330" w:rsidRDefault="00595330" w:rsidP="00430707">
      <w:pPr>
        <w:rPr>
          <w:lang w:val="en-US"/>
        </w:rPr>
      </w:pPr>
    </w:p>
    <w:p w14:paraId="69A5DAFF" w14:textId="3E2EF4EA" w:rsidR="00595330" w:rsidRDefault="00595330" w:rsidP="00430707">
      <w:pPr>
        <w:rPr>
          <w:lang w:val="en-US"/>
        </w:rPr>
      </w:pPr>
      <w:r>
        <w:rPr>
          <w:noProof/>
        </w:rPr>
        <w:drawing>
          <wp:inline distT="0" distB="0" distL="0" distR="0" wp14:anchorId="500F8FBA" wp14:editId="6E8F5010">
            <wp:extent cx="5731510" cy="30632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627F" w14:textId="01431CE8" w:rsidR="00595330" w:rsidRDefault="00595330" w:rsidP="00430707">
      <w:pPr>
        <w:rPr>
          <w:lang w:val="en-US"/>
        </w:rPr>
      </w:pPr>
      <w:r>
        <w:rPr>
          <w:lang w:val="en-US"/>
        </w:rPr>
        <w:t>Last line out put will be based on maping changes.</w:t>
      </w:r>
    </w:p>
    <w:p w14:paraId="06B8A3FC" w14:textId="357ADAEB" w:rsidR="002F2D3C" w:rsidRDefault="002F2D3C" w:rsidP="00D71087">
      <w:pPr>
        <w:pStyle w:val="Heading2"/>
        <w:rPr>
          <w:lang w:val="en-US"/>
        </w:rPr>
      </w:pPr>
      <w:r>
        <w:rPr>
          <w:lang w:val="en-US"/>
        </w:rPr>
        <w:t xml:space="preserve">Apply </w:t>
      </w:r>
    </w:p>
    <w:p w14:paraId="452D4768" w14:textId="77777777" w:rsidR="00D71087" w:rsidRPr="00D71087" w:rsidRDefault="00D71087" w:rsidP="00D71087">
      <w:pPr>
        <w:rPr>
          <w:lang w:val="en-US"/>
        </w:rPr>
      </w:pPr>
    </w:p>
    <w:p w14:paraId="1B0336B0" w14:textId="39559F24" w:rsidR="002F2D3C" w:rsidRDefault="002F2D3C" w:rsidP="00430707">
      <w:pPr>
        <w:rPr>
          <w:lang w:val="en-US"/>
        </w:rPr>
      </w:pPr>
      <w:r>
        <w:rPr>
          <w:lang w:val="en-US"/>
        </w:rPr>
        <w:t>Create new columns in data frame</w:t>
      </w:r>
    </w:p>
    <w:p w14:paraId="24C6EDB0" w14:textId="235267C4" w:rsidR="002F2D3C" w:rsidRDefault="00C375D1" w:rsidP="00430707">
      <w:pPr>
        <w:rPr>
          <w:lang w:val="en-US"/>
        </w:rPr>
      </w:pPr>
      <w:r>
        <w:rPr>
          <w:lang w:val="en-US"/>
        </w:rPr>
        <w:t>Inside apply we can use lambda</w:t>
      </w:r>
    </w:p>
    <w:p w14:paraId="2B6394D5" w14:textId="4EF7E2A6" w:rsidR="00C375D1" w:rsidRDefault="00C375D1" w:rsidP="00430707">
      <w:pPr>
        <w:rPr>
          <w:lang w:val="en-US"/>
        </w:rPr>
      </w:pPr>
      <w:r>
        <w:rPr>
          <w:lang w:val="en-US"/>
        </w:rPr>
        <w:t>Data[‘item_usd’] = data.item.apply(lambda x : x/74)</w:t>
      </w:r>
    </w:p>
    <w:p w14:paraId="16BED160" w14:textId="77777777" w:rsidR="00C45544" w:rsidRDefault="00C45544" w:rsidP="00430707">
      <w:pPr>
        <w:rPr>
          <w:lang w:val="en-US"/>
        </w:rPr>
      </w:pPr>
    </w:p>
    <w:p w14:paraId="688B86D7" w14:textId="0AFF5EF1" w:rsidR="00D71087" w:rsidRPr="00F43C90" w:rsidRDefault="00D71087" w:rsidP="00D71087">
      <w:pPr>
        <w:pStyle w:val="Heading2"/>
        <w:rPr>
          <w:color w:val="FF0000"/>
          <w:lang w:val="en-US"/>
        </w:rPr>
      </w:pPr>
      <w:r w:rsidRPr="00F43C90">
        <w:rPr>
          <w:color w:val="FF0000"/>
          <w:lang w:val="en-US"/>
        </w:rPr>
        <w:t xml:space="preserve">Get dummies </w:t>
      </w:r>
    </w:p>
    <w:p w14:paraId="5E5341CB" w14:textId="19B89FA7" w:rsidR="00D71087" w:rsidRDefault="00D71087" w:rsidP="00430707">
      <w:pPr>
        <w:rPr>
          <w:lang w:val="en-US"/>
        </w:rPr>
      </w:pPr>
      <w:r>
        <w:rPr>
          <w:lang w:val="en-US"/>
        </w:rPr>
        <w:t>Convert categorical variables into mumerical variables</w:t>
      </w:r>
    </w:p>
    <w:p w14:paraId="1ED12970" w14:textId="77777777" w:rsidR="00726252" w:rsidRPr="00726252" w:rsidRDefault="00726252" w:rsidP="0072625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262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df_train[df_train[</w:t>
      </w:r>
      <w:r w:rsidRPr="0072625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"text"</w:t>
      </w:r>
      <w:r w:rsidRPr="0072625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].notnull()]</w:t>
      </w:r>
    </w:p>
    <w:p w14:paraId="7D4325A2" w14:textId="592DF4D7" w:rsidR="002A5DC9" w:rsidRDefault="00726252" w:rsidP="00430707">
      <w:pPr>
        <w:rPr>
          <w:lang w:val="en-US"/>
        </w:rPr>
      </w:pPr>
      <w:r>
        <w:rPr>
          <w:lang w:val="en-US"/>
        </w:rPr>
        <w:t xml:space="preserve">take only non null </w:t>
      </w:r>
    </w:p>
    <w:p w14:paraId="3069395D" w14:textId="24630520" w:rsidR="002A5DC9" w:rsidRDefault="002A5DC9" w:rsidP="002A5DC9">
      <w:pPr>
        <w:pStyle w:val="Heading2"/>
        <w:rPr>
          <w:lang w:val="en-US"/>
        </w:rPr>
      </w:pPr>
      <w:r>
        <w:rPr>
          <w:lang w:val="en-US"/>
        </w:rPr>
        <w:t>Sort data</w:t>
      </w:r>
    </w:p>
    <w:p w14:paraId="24ACCD56" w14:textId="4A6315AE" w:rsidR="002A5DC9" w:rsidRDefault="002A5DC9" w:rsidP="00430707">
      <w:pPr>
        <w:rPr>
          <w:lang w:val="en-US"/>
        </w:rPr>
      </w:pPr>
      <w:r>
        <w:rPr>
          <w:lang w:val="en-US"/>
        </w:rPr>
        <w:t>data.sort_values(by=[roll_no, marks], ascending=[True, False])</w:t>
      </w:r>
    </w:p>
    <w:p w14:paraId="56438715" w14:textId="64612E96" w:rsidR="002A5DC9" w:rsidRDefault="002A5DC9" w:rsidP="00430707">
      <w:pPr>
        <w:rPr>
          <w:lang w:val="en-US"/>
        </w:rPr>
      </w:pPr>
      <w:r>
        <w:rPr>
          <w:lang w:val="en-US"/>
        </w:rPr>
        <w:t>inplace = True update in original dataframe</w:t>
      </w:r>
    </w:p>
    <w:p w14:paraId="230A2336" w14:textId="0557E5DE" w:rsidR="002A5DC9" w:rsidRDefault="002A5DC9" w:rsidP="00430707">
      <w:pPr>
        <w:rPr>
          <w:lang w:val="en-US"/>
        </w:rPr>
      </w:pPr>
      <w:r>
        <w:rPr>
          <w:lang w:val="en-US"/>
        </w:rPr>
        <w:t xml:space="preserve">now new dataframe have unsorted index. Lets use </w:t>
      </w:r>
    </w:p>
    <w:p w14:paraId="181A31F8" w14:textId="6BB309D2" w:rsidR="002A5DC9" w:rsidRPr="002A5DC9" w:rsidRDefault="002A5DC9" w:rsidP="00430707">
      <w:pPr>
        <w:rPr>
          <w:color w:val="FF0000"/>
          <w:lang w:val="en-US"/>
        </w:rPr>
      </w:pPr>
      <w:r w:rsidRPr="002A5DC9">
        <w:rPr>
          <w:color w:val="FF0000"/>
          <w:lang w:val="en-US"/>
        </w:rPr>
        <w:t>data.reset_index(inplace=True, drop = True)</w:t>
      </w:r>
    </w:p>
    <w:p w14:paraId="4E8CA5D0" w14:textId="13B0DB37" w:rsidR="002A5DC9" w:rsidRDefault="002A5DC9" w:rsidP="00430707">
      <w:pPr>
        <w:rPr>
          <w:lang w:val="en-US"/>
        </w:rPr>
      </w:pPr>
      <w:r>
        <w:rPr>
          <w:lang w:val="en-US"/>
        </w:rPr>
        <w:t>it will remove old unsorted index and add new index</w:t>
      </w:r>
    </w:p>
    <w:p w14:paraId="3405820A" w14:textId="5F2E4969" w:rsidR="002A5DC9" w:rsidRDefault="00884BD2" w:rsidP="00884BD2">
      <w:pPr>
        <w:pStyle w:val="Heading2"/>
        <w:rPr>
          <w:lang w:val="en-US"/>
        </w:rPr>
      </w:pPr>
      <w:r>
        <w:rPr>
          <w:lang w:val="en-US"/>
        </w:rPr>
        <w:t>Row wise merging of data</w:t>
      </w:r>
    </w:p>
    <w:p w14:paraId="0686E7ED" w14:textId="77777777" w:rsidR="00884BD2" w:rsidRPr="00884BD2" w:rsidRDefault="00884BD2" w:rsidP="00884BD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84B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frames = [df_train, merged_df]</w:t>
      </w:r>
    </w:p>
    <w:p w14:paraId="007C22CD" w14:textId="6805BFD6" w:rsidR="00884BD2" w:rsidRDefault="00884BD2" w:rsidP="00884BD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84B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df_train = pd.concat(frames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26D50">
        <w:rPr>
          <w:rFonts w:ascii="Courier New" w:eastAsia="Times New Roman" w:hAnsi="Courier New" w:cs="Courier New"/>
          <w:b/>
          <w:bCs/>
          <w:color w:val="FF0000"/>
          <w:sz w:val="21"/>
          <w:szCs w:val="21"/>
          <w:lang w:eastAsia="en-IN"/>
        </w:rPr>
        <w:t>axis =0</w:t>
      </w:r>
      <w:r w:rsidRPr="00884B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F9D6177" w14:textId="77777777" w:rsidR="00B404B3" w:rsidRDefault="00B404B3" w:rsidP="00884BD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9E7CB2A" w14:textId="7105010A" w:rsidR="00B404B3" w:rsidRDefault="00B404B3" w:rsidP="00B404B3">
      <w:pPr>
        <w:pStyle w:val="Heading2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Column wise merging of dataframe</w:t>
      </w:r>
    </w:p>
    <w:p w14:paraId="41EFE99B" w14:textId="77777777" w:rsidR="00B404B3" w:rsidRPr="00884BD2" w:rsidRDefault="00B404B3" w:rsidP="00B404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84B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frames = [df_train, merged_df]</w:t>
      </w:r>
    </w:p>
    <w:p w14:paraId="2BE1ABD0" w14:textId="2424592C" w:rsidR="00B404B3" w:rsidRDefault="00B404B3" w:rsidP="00B404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84B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df_train = pd.concat(frames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A26D50">
        <w:rPr>
          <w:rFonts w:ascii="Courier New" w:eastAsia="Times New Roman" w:hAnsi="Courier New" w:cs="Courier New"/>
          <w:b/>
          <w:bCs/>
          <w:color w:val="FF0000"/>
          <w:sz w:val="21"/>
          <w:szCs w:val="21"/>
          <w:lang w:eastAsia="en-IN"/>
        </w:rPr>
        <w:t>axis =1</w:t>
      </w:r>
      <w:r w:rsidRPr="00884BD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97647FD" w14:textId="77777777" w:rsidR="00884BD2" w:rsidRPr="00884BD2" w:rsidRDefault="00884BD2" w:rsidP="00884BD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C390D9E" w14:textId="5672EE41" w:rsidR="00884BD2" w:rsidRDefault="00486105" w:rsidP="00486105">
      <w:pPr>
        <w:pStyle w:val="Heading2"/>
        <w:rPr>
          <w:lang w:val="en-US"/>
        </w:rPr>
      </w:pPr>
      <w:r>
        <w:rPr>
          <w:lang w:val="en-US"/>
        </w:rPr>
        <w:t>Join</w:t>
      </w:r>
    </w:p>
    <w:p w14:paraId="122B298E" w14:textId="051513BA" w:rsidR="00486105" w:rsidRDefault="00486105" w:rsidP="00486105">
      <w:pPr>
        <w:rPr>
          <w:lang w:val="en-US"/>
        </w:rPr>
      </w:pPr>
      <w:r>
        <w:rPr>
          <w:lang w:val="en-US"/>
        </w:rPr>
        <w:t>Df2 = pd.DataFrame({</w:t>
      </w:r>
    </w:p>
    <w:p w14:paraId="299F7E35" w14:textId="6A88588C" w:rsidR="00486105" w:rsidRDefault="00486105" w:rsidP="00486105">
      <w:pPr>
        <w:rPr>
          <w:lang w:val="en-US"/>
        </w:rPr>
      </w:pPr>
      <w:r>
        <w:rPr>
          <w:lang w:val="en-US"/>
        </w:rPr>
        <w:t>‘roll_no’:[102, 103]</w:t>
      </w:r>
    </w:p>
    <w:p w14:paraId="7842346A" w14:textId="7534EB12" w:rsidR="00486105" w:rsidRPr="00486105" w:rsidRDefault="00486105" w:rsidP="00486105">
      <w:pPr>
        <w:rPr>
          <w:lang w:val="en-US"/>
        </w:rPr>
      </w:pPr>
      <w:r>
        <w:rPr>
          <w:lang w:val="en-US"/>
        </w:rPr>
        <w:t>})</w:t>
      </w:r>
    </w:p>
    <w:p w14:paraId="3FAC4058" w14:textId="0D359BCE" w:rsidR="00486105" w:rsidRDefault="00486105" w:rsidP="00430707">
      <w:pPr>
        <w:rPr>
          <w:lang w:val="en-US"/>
        </w:rPr>
      </w:pPr>
      <w:r>
        <w:rPr>
          <w:lang w:val="en-US"/>
        </w:rPr>
        <w:t>df.merge(Df2, how= left, on=’roll_no’) #merge similarly as in sql</w:t>
      </w:r>
    </w:p>
    <w:p w14:paraId="5CA6D8EB" w14:textId="5FF2DF63" w:rsidR="00486105" w:rsidRDefault="00AB144C" w:rsidP="00AB144C">
      <w:pPr>
        <w:pStyle w:val="Heading2"/>
        <w:rPr>
          <w:lang w:val="en-US"/>
        </w:rPr>
      </w:pPr>
      <w:r>
        <w:rPr>
          <w:lang w:val="en-US"/>
        </w:rPr>
        <w:t>mean</w:t>
      </w:r>
    </w:p>
    <w:p w14:paraId="351530EF" w14:textId="0370B847" w:rsidR="00486105" w:rsidRDefault="00AB144C" w:rsidP="00430707">
      <w:pPr>
        <w:rPr>
          <w:lang w:val="en-US"/>
        </w:rPr>
      </w:pPr>
      <w:r>
        <w:rPr>
          <w:lang w:val="en-US"/>
        </w:rPr>
        <w:t xml:space="preserve">data.item.mean() </w:t>
      </w:r>
    </w:p>
    <w:p w14:paraId="165A3112" w14:textId="204D373E" w:rsidR="00AB144C" w:rsidRDefault="00AB144C" w:rsidP="00AB144C">
      <w:pPr>
        <w:pStyle w:val="Heading2"/>
        <w:rPr>
          <w:lang w:val="en-US"/>
        </w:rPr>
      </w:pPr>
      <w:r>
        <w:rPr>
          <w:lang w:val="en-US"/>
        </w:rPr>
        <w:t>describe</w:t>
      </w:r>
    </w:p>
    <w:p w14:paraId="4D4D05E3" w14:textId="14364400" w:rsidR="00AB144C" w:rsidRDefault="00AB144C" w:rsidP="00430707">
      <w:pPr>
        <w:rPr>
          <w:lang w:val="en-US"/>
        </w:rPr>
      </w:pPr>
      <w:r>
        <w:rPr>
          <w:lang w:val="en-US"/>
        </w:rPr>
        <w:t>#get the summary</w:t>
      </w:r>
    </w:p>
    <w:p w14:paraId="487C0609" w14:textId="58E9E6EF" w:rsidR="00AB144C" w:rsidRDefault="00AB144C" w:rsidP="00430707">
      <w:pPr>
        <w:rPr>
          <w:lang w:val="en-US"/>
        </w:rPr>
      </w:pPr>
      <w:r>
        <w:rPr>
          <w:lang w:val="en-US"/>
        </w:rPr>
        <w:t>data.describe()</w:t>
      </w:r>
    </w:p>
    <w:p w14:paraId="4569D1B9" w14:textId="2F5D9772" w:rsidR="00AB144C" w:rsidRDefault="00AB144C" w:rsidP="00430707">
      <w:pPr>
        <w:rPr>
          <w:lang w:val="en-US"/>
        </w:rPr>
      </w:pPr>
      <w:r>
        <w:rPr>
          <w:noProof/>
        </w:rPr>
        <w:drawing>
          <wp:inline distT="0" distB="0" distL="0" distR="0" wp14:anchorId="3487CBE7" wp14:editId="413B10D5">
            <wp:extent cx="4265447" cy="1541930"/>
            <wp:effectExtent l="0" t="0" r="190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9709" cy="154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6352" w14:textId="7169B67F" w:rsidR="00D13A57" w:rsidRDefault="00D13A57" w:rsidP="00D13A57">
      <w:pPr>
        <w:pStyle w:val="Heading2"/>
        <w:rPr>
          <w:lang w:val="en-US"/>
        </w:rPr>
      </w:pPr>
      <w:r>
        <w:rPr>
          <w:lang w:val="en-US"/>
        </w:rPr>
        <w:lastRenderedPageBreak/>
        <w:t>Agregation</w:t>
      </w:r>
    </w:p>
    <w:p w14:paraId="2082FFD3" w14:textId="2360C71C" w:rsidR="00DC1F14" w:rsidRPr="00DC1F14" w:rsidRDefault="00DC1F14" w:rsidP="00DC1F14">
      <w:pPr>
        <w:pStyle w:val="Heading3"/>
        <w:rPr>
          <w:rFonts w:eastAsia="Times New Roman"/>
          <w:lang w:eastAsia="en-IN"/>
        </w:rPr>
      </w:pPr>
      <w:r w:rsidRPr="00D13A57">
        <w:rPr>
          <w:rFonts w:eastAsia="Times New Roman"/>
          <w:lang w:eastAsia="en-IN"/>
        </w:rPr>
        <w:t>Groupby</w:t>
      </w:r>
    </w:p>
    <w:p w14:paraId="1D902A52" w14:textId="0CE68BA0" w:rsidR="00D13A57" w:rsidRDefault="00D13A57" w:rsidP="00D13A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13A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d1 = df.groupby(</w:t>
      </w:r>
      <w:r w:rsidRPr="00D13A5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'Animal'</w:t>
      </w:r>
      <w:r w:rsidRPr="00D13A5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387251D" w14:textId="77777777" w:rsidR="00223911" w:rsidRPr="00D13A57" w:rsidRDefault="00223911" w:rsidP="00D13A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219AC50" w14:textId="6C7F8FB1" w:rsidR="002A5DC9" w:rsidRPr="00D13A57" w:rsidRDefault="00D13A57" w:rsidP="00D13A57">
      <w:pPr>
        <w:pStyle w:val="Heading3"/>
      </w:pPr>
      <w:r w:rsidRPr="00D13A57">
        <w:t>Pivot</w:t>
      </w:r>
    </w:p>
    <w:p w14:paraId="5B288C6E" w14:textId="3FB35642" w:rsidR="00D13A57" w:rsidRDefault="00D13A57" w:rsidP="00430707">
      <w:pPr>
        <w:rPr>
          <w:lang w:val="en-US"/>
        </w:rPr>
      </w:pPr>
      <w:r>
        <w:rPr>
          <w:lang w:val="en-US"/>
        </w:rPr>
        <w:t>Pd.pivot_table(data, index = ‘type’  values=’mrp’ , aggfuc=’mean’)</w:t>
      </w:r>
    </w:p>
    <w:p w14:paraId="5E00FF8F" w14:textId="2B9CF491" w:rsidR="00D13A57" w:rsidRDefault="00D13A57" w:rsidP="00430707">
      <w:pPr>
        <w:rPr>
          <w:lang w:val="en-US"/>
        </w:rPr>
      </w:pPr>
      <w:r>
        <w:rPr>
          <w:lang w:val="en-US"/>
        </w:rPr>
        <w:t>Aggregate type columns and apply me</w:t>
      </w:r>
      <w:r w:rsidR="00F43C90">
        <w:rPr>
          <w:lang w:val="en-US"/>
        </w:rPr>
        <w:t>an</w:t>
      </w:r>
      <w:r>
        <w:rPr>
          <w:lang w:val="en-US"/>
        </w:rPr>
        <w:t xml:space="preserve"> operation on mrp columns</w:t>
      </w:r>
    </w:p>
    <w:p w14:paraId="1C48E6B9" w14:textId="77777777" w:rsidR="00223911" w:rsidRDefault="00223911" w:rsidP="00430707">
      <w:pPr>
        <w:rPr>
          <w:lang w:val="en-US"/>
        </w:rPr>
      </w:pPr>
    </w:p>
    <w:p w14:paraId="76E9AC4E" w14:textId="209E1B07" w:rsidR="00D13A57" w:rsidRDefault="00D13A57" w:rsidP="00D13A57">
      <w:pPr>
        <w:pStyle w:val="Heading3"/>
        <w:rPr>
          <w:lang w:val="en-US"/>
        </w:rPr>
      </w:pPr>
      <w:r>
        <w:rPr>
          <w:lang w:val="en-US"/>
        </w:rPr>
        <w:t>Cross tab</w:t>
      </w:r>
    </w:p>
    <w:p w14:paraId="39F4C105" w14:textId="064BA740" w:rsidR="00D13A57" w:rsidRDefault="00D13A57" w:rsidP="00430707">
      <w:pPr>
        <w:rPr>
          <w:lang w:val="en-US"/>
        </w:rPr>
      </w:pPr>
      <w:r>
        <w:rPr>
          <w:lang w:val="en-US"/>
        </w:rPr>
        <w:t>Used to aggregate frequency of two or more factors.</w:t>
      </w:r>
    </w:p>
    <w:p w14:paraId="1F5C0025" w14:textId="7A779154" w:rsidR="00402B76" w:rsidRPr="00402B76" w:rsidRDefault="00402B76" w:rsidP="00430707">
      <w:pPr>
        <w:rPr>
          <w:color w:val="FF0000"/>
          <w:lang w:val="en-US"/>
        </w:rPr>
      </w:pPr>
      <w:r w:rsidRPr="00402B76">
        <w:rPr>
          <w:color w:val="FF0000"/>
          <w:lang w:val="en-US"/>
        </w:rPr>
        <w:t>Return  give count</w:t>
      </w:r>
    </w:p>
    <w:p w14:paraId="4AF6D643" w14:textId="5BEC2845" w:rsidR="00D13A57" w:rsidRDefault="00D13A57" w:rsidP="00430707">
      <w:pPr>
        <w:rPr>
          <w:lang w:val="en-US"/>
        </w:rPr>
      </w:pPr>
      <w:r>
        <w:rPr>
          <w:noProof/>
        </w:rPr>
        <w:drawing>
          <wp:inline distT="0" distB="0" distL="0" distR="0" wp14:anchorId="1A43EDCA" wp14:editId="4AA1148C">
            <wp:extent cx="5731510" cy="15170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4725" w14:textId="0733D169" w:rsidR="00D13A57" w:rsidRDefault="00402B76" w:rsidP="004652FF">
      <w:pPr>
        <w:pStyle w:val="Heading2"/>
        <w:rPr>
          <w:lang w:val="en-US"/>
        </w:rPr>
      </w:pPr>
      <w:r>
        <w:rPr>
          <w:lang w:val="en-US"/>
        </w:rPr>
        <w:t>Add mean in one columns</w:t>
      </w:r>
    </w:p>
    <w:p w14:paraId="69F54C5C" w14:textId="5D607162" w:rsidR="004652FF" w:rsidRPr="004652FF" w:rsidRDefault="004652FF" w:rsidP="004652FF">
      <w:pPr>
        <w:rPr>
          <w:lang w:val="en-US"/>
        </w:rPr>
      </w:pPr>
      <w:r>
        <w:rPr>
          <w:lang w:val="en-US"/>
        </w:rPr>
        <w:t>1</w:t>
      </w:r>
      <w:r w:rsidRPr="004652FF">
        <w:rPr>
          <w:vertAlign w:val="superscript"/>
          <w:lang w:val="en-US"/>
        </w:rPr>
        <w:t>st</w:t>
      </w:r>
      <w:r>
        <w:rPr>
          <w:lang w:val="en-US"/>
        </w:rPr>
        <w:t xml:space="preserve"> way</w:t>
      </w:r>
    </w:p>
    <w:p w14:paraId="2EA3550D" w14:textId="194432C0" w:rsidR="00402B76" w:rsidRDefault="004652FF" w:rsidP="00430707">
      <w:pPr>
        <w:rPr>
          <w:lang w:val="en-US"/>
        </w:rPr>
      </w:pPr>
      <w:r>
        <w:rPr>
          <w:lang w:val="en-US"/>
        </w:rPr>
        <w:t>D</w:t>
      </w:r>
      <w:r w:rsidR="00402B76">
        <w:rPr>
          <w:lang w:val="en-US"/>
        </w:rPr>
        <w:t>ata</w:t>
      </w:r>
      <w:r>
        <w:rPr>
          <w:lang w:val="en-US"/>
        </w:rPr>
        <w:t>[avg_item’] = data.groupby([‘item_iden’])[‘item_vis’].transform(‘mean’)</w:t>
      </w:r>
    </w:p>
    <w:p w14:paraId="685B9EA7" w14:textId="1C89E8AD" w:rsidR="004652FF" w:rsidRDefault="004652FF" w:rsidP="00430707">
      <w:pPr>
        <w:rPr>
          <w:lang w:val="en-US"/>
        </w:rPr>
      </w:pPr>
      <w:r>
        <w:rPr>
          <w:lang w:val="en-US"/>
        </w:rPr>
        <w:t>Group by item_iden and take mean of item_vis and add new column.</w:t>
      </w:r>
    </w:p>
    <w:p w14:paraId="71AFFC1A" w14:textId="47EEC8F4" w:rsidR="004652FF" w:rsidRDefault="004652FF" w:rsidP="00430707">
      <w:pPr>
        <w:rPr>
          <w:lang w:val="en-US"/>
        </w:rPr>
      </w:pPr>
      <w:r>
        <w:rPr>
          <w:lang w:val="en-US"/>
        </w:rPr>
        <w:t>2</w:t>
      </w:r>
      <w:r w:rsidRPr="004652FF">
        <w:rPr>
          <w:vertAlign w:val="superscript"/>
          <w:lang w:val="en-US"/>
        </w:rPr>
        <w:t>nd</w:t>
      </w:r>
      <w:r>
        <w:rPr>
          <w:lang w:val="en-US"/>
        </w:rPr>
        <w:t xml:space="preserve"> way </w:t>
      </w:r>
    </w:p>
    <w:p w14:paraId="2EA01D32" w14:textId="3E7383D2" w:rsidR="004652FF" w:rsidRDefault="004652FF" w:rsidP="00430707">
      <w:pPr>
        <w:rPr>
          <w:lang w:val="en-US"/>
        </w:rPr>
      </w:pPr>
      <w:r>
        <w:rPr>
          <w:lang w:val="en-US"/>
        </w:rPr>
        <w:t>Calculate avg</w:t>
      </w:r>
    </w:p>
    <w:p w14:paraId="7094D9EA" w14:textId="49B240A0" w:rsidR="004652FF" w:rsidRDefault="004652FF" w:rsidP="00430707">
      <w:pPr>
        <w:rPr>
          <w:lang w:val="en-US"/>
        </w:rPr>
      </w:pPr>
      <w:r>
        <w:rPr>
          <w:noProof/>
        </w:rPr>
        <w:drawing>
          <wp:inline distT="0" distB="0" distL="0" distR="0" wp14:anchorId="3745A833" wp14:editId="2A364349">
            <wp:extent cx="4554071" cy="941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5320" cy="94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19A8" w14:textId="3F99FEAE" w:rsidR="004652FF" w:rsidRDefault="004652FF" w:rsidP="00430707">
      <w:pPr>
        <w:rPr>
          <w:lang w:val="en-US"/>
        </w:rPr>
      </w:pPr>
      <w:r>
        <w:rPr>
          <w:lang w:val="en-US"/>
        </w:rPr>
        <w:t>Make a method and call method by apply</w:t>
      </w:r>
    </w:p>
    <w:p w14:paraId="5E92434C" w14:textId="338508C2" w:rsidR="004652FF" w:rsidRDefault="004652FF" w:rsidP="00430707">
      <w:pPr>
        <w:rPr>
          <w:lang w:val="en-US"/>
        </w:rPr>
      </w:pPr>
      <w:r>
        <w:rPr>
          <w:noProof/>
        </w:rPr>
        <w:drawing>
          <wp:inline distT="0" distB="0" distL="0" distR="0" wp14:anchorId="2CFC3BD6" wp14:editId="49A14165">
            <wp:extent cx="4566920" cy="1479176"/>
            <wp:effectExtent l="0" t="0" r="508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6178" cy="149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B72C" w14:textId="5D9B8E85" w:rsidR="00FC7F6E" w:rsidRDefault="00FC7F6E" w:rsidP="00FC7F6E">
      <w:pPr>
        <w:pStyle w:val="Heading1"/>
        <w:rPr>
          <w:lang w:val="en-US"/>
        </w:rPr>
      </w:pPr>
      <w:r>
        <w:rPr>
          <w:lang w:val="en-US"/>
        </w:rPr>
        <w:lastRenderedPageBreak/>
        <w:t>Day time library</w:t>
      </w:r>
    </w:p>
    <w:p w14:paraId="74ACA2EC" w14:textId="77777777" w:rsidR="00FC7F6E" w:rsidRPr="00FC7F6E" w:rsidRDefault="00FC7F6E" w:rsidP="00FC7F6E">
      <w:pPr>
        <w:pStyle w:val="Heading2"/>
        <w:rPr>
          <w:rFonts w:eastAsia="Times New Roman"/>
          <w:lang w:eastAsia="en-IN"/>
        </w:rPr>
      </w:pPr>
      <w:r w:rsidRPr="00FC7F6E">
        <w:rPr>
          <w:rFonts w:eastAsia="Times New Roman"/>
          <w:lang w:eastAsia="en-IN"/>
        </w:rPr>
        <w:t>to_datetime</w:t>
      </w:r>
    </w:p>
    <w:p w14:paraId="17BECF0F" w14:textId="34CAB512" w:rsidR="00FC7F6E" w:rsidRDefault="00FC7F6E" w:rsidP="00430707">
      <w:pPr>
        <w:rPr>
          <w:lang w:val="en-US"/>
        </w:rPr>
      </w:pPr>
      <w:r>
        <w:rPr>
          <w:lang w:val="en-US"/>
        </w:rPr>
        <w:t>Convert object type to DateTime</w:t>
      </w:r>
    </w:p>
    <w:p w14:paraId="33D70277" w14:textId="77777777" w:rsidR="00FC7F6E" w:rsidRPr="00FC7F6E" w:rsidRDefault="00FC7F6E" w:rsidP="00FC7F6E">
      <w:pPr>
        <w:pStyle w:val="Heading2"/>
        <w:rPr>
          <w:rFonts w:eastAsiaTheme="minorHAnsi"/>
          <w:lang w:val="en-US"/>
        </w:rPr>
      </w:pPr>
      <w:r w:rsidRPr="00FC7F6E">
        <w:rPr>
          <w:rFonts w:eastAsiaTheme="minorHAnsi"/>
          <w:lang w:val="en-US"/>
        </w:rPr>
        <w:t>day_name</w:t>
      </w:r>
    </w:p>
    <w:p w14:paraId="5A866147" w14:textId="77777777" w:rsidR="00FC7F6E" w:rsidRPr="00FC7F6E" w:rsidRDefault="00FC7F6E" w:rsidP="00FC7F6E">
      <w:pPr>
        <w:rPr>
          <w:lang w:val="en-US"/>
        </w:rPr>
      </w:pPr>
      <w:r w:rsidRPr="00FC7F6E">
        <w:rPr>
          <w:lang w:val="en-US"/>
        </w:rPr>
        <w:t>2012-08-25  to Monday</w:t>
      </w:r>
    </w:p>
    <w:p w14:paraId="704ECDA9" w14:textId="77777777" w:rsidR="00FC7F6E" w:rsidRPr="00FC7F6E" w:rsidRDefault="00FC7F6E" w:rsidP="00FC7F6E">
      <w:pPr>
        <w:pStyle w:val="Heading2"/>
        <w:rPr>
          <w:rFonts w:eastAsiaTheme="minorHAnsi"/>
          <w:lang w:val="en-US"/>
        </w:rPr>
      </w:pPr>
      <w:r w:rsidRPr="00FC7F6E">
        <w:rPr>
          <w:rFonts w:eastAsiaTheme="minorHAnsi"/>
          <w:lang w:val="en-US"/>
        </w:rPr>
        <w:t>month_name</w:t>
      </w:r>
    </w:p>
    <w:p w14:paraId="2CEDFDF9" w14:textId="6ED0D4DA" w:rsidR="00FC7F6E" w:rsidRDefault="00FC7F6E" w:rsidP="00FC7F6E">
      <w:pPr>
        <w:rPr>
          <w:lang w:val="en-US"/>
        </w:rPr>
      </w:pPr>
      <w:r w:rsidRPr="00FC7F6E">
        <w:rPr>
          <w:lang w:val="en-US"/>
        </w:rPr>
        <w:t>2012-08-25  to August</w:t>
      </w:r>
    </w:p>
    <w:p w14:paraId="4C46B728" w14:textId="77777777" w:rsidR="00427085" w:rsidRPr="00427085" w:rsidRDefault="00427085" w:rsidP="00427085">
      <w:pPr>
        <w:pStyle w:val="Heading2"/>
        <w:rPr>
          <w:rFonts w:eastAsia="Times New Roman"/>
          <w:lang w:eastAsia="en-IN"/>
        </w:rPr>
      </w:pPr>
      <w:r w:rsidRPr="00427085">
        <w:rPr>
          <w:rFonts w:eastAsia="Times New Roman"/>
          <w:lang w:eastAsia="en-IN"/>
        </w:rPr>
        <w:t>dayofweek</w:t>
      </w:r>
    </w:p>
    <w:p w14:paraId="318C91D1" w14:textId="72966A6C" w:rsidR="00427085" w:rsidRDefault="00427085" w:rsidP="00427085">
      <w:pPr>
        <w:pStyle w:val="Heading2"/>
        <w:rPr>
          <w:rFonts w:eastAsia="Times New Roman"/>
          <w:lang w:eastAsia="en-IN"/>
        </w:rPr>
      </w:pPr>
      <w:r w:rsidRPr="00427085">
        <w:rPr>
          <w:rFonts w:eastAsia="Times New Roman"/>
          <w:lang w:eastAsia="en-IN"/>
        </w:rPr>
        <w:t>dayofyear</w:t>
      </w:r>
    </w:p>
    <w:p w14:paraId="0F7DB303" w14:textId="0D830ABC" w:rsidR="00176AC0" w:rsidRDefault="00176AC0" w:rsidP="00176AC0">
      <w:pPr>
        <w:rPr>
          <w:lang w:eastAsia="en-IN"/>
        </w:rPr>
      </w:pPr>
      <w:r>
        <w:rPr>
          <w:lang w:eastAsia="en-IN"/>
        </w:rPr>
        <w:t>import datetime</w:t>
      </w:r>
    </w:p>
    <w:p w14:paraId="773F80DF" w14:textId="40E9EB8E" w:rsidR="00176AC0" w:rsidRPr="00176AC0" w:rsidRDefault="00176AC0" w:rsidP="00176AC0">
      <w:pPr>
        <w:rPr>
          <w:lang w:eastAsia="en-IN"/>
        </w:rPr>
      </w:pPr>
      <w:r>
        <w:rPr>
          <w:lang w:eastAsia="en-IN"/>
        </w:rPr>
        <w:t>datetime.date.today()</w:t>
      </w:r>
    </w:p>
    <w:p w14:paraId="05C88F54" w14:textId="77777777" w:rsidR="00FC7F6E" w:rsidRDefault="00FC7F6E" w:rsidP="00FC7F6E">
      <w:pPr>
        <w:pStyle w:val="Heading2"/>
        <w:rPr>
          <w:lang w:val="en-US"/>
        </w:rPr>
      </w:pPr>
      <w:r>
        <w:rPr>
          <w:lang w:val="en-US"/>
        </w:rPr>
        <w:t>Day time library directive</w:t>
      </w:r>
    </w:p>
    <w:p w14:paraId="12DEBB6A" w14:textId="77777777" w:rsidR="00FC7F6E" w:rsidRDefault="00FC7F6E" w:rsidP="00430707">
      <w:pPr>
        <w:rPr>
          <w:lang w:val="en-US"/>
        </w:rPr>
      </w:pPr>
    </w:p>
    <w:p w14:paraId="29A91775" w14:textId="44D4C34D" w:rsidR="004652FF" w:rsidRDefault="00FC7F6E" w:rsidP="00430707">
      <w:pPr>
        <w:rPr>
          <w:lang w:val="en-US"/>
        </w:rPr>
      </w:pPr>
      <w:r>
        <w:rPr>
          <w:noProof/>
        </w:rPr>
        <w:drawing>
          <wp:inline distT="0" distB="0" distL="0" distR="0" wp14:anchorId="729397BE" wp14:editId="23314086">
            <wp:extent cx="4048125" cy="27432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3C77" w14:textId="2DFD6365" w:rsidR="002A41BB" w:rsidRDefault="002A41BB" w:rsidP="002A41BB">
      <w:pPr>
        <w:pStyle w:val="Heading2"/>
        <w:rPr>
          <w:lang w:val="en-US"/>
        </w:rPr>
      </w:pPr>
      <w:r w:rsidRPr="002A41BB">
        <w:rPr>
          <w:rFonts w:eastAsia="Times New Roman"/>
          <w:lang w:eastAsia="en-IN"/>
        </w:rPr>
        <w:t>tz_convert</w:t>
      </w:r>
    </w:p>
    <w:p w14:paraId="5531E2CD" w14:textId="77777777" w:rsidR="002A41BB" w:rsidRPr="002A41BB" w:rsidRDefault="002A41BB" w:rsidP="002A41B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A41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data[</w:t>
      </w:r>
      <w:r w:rsidRPr="002A41B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'utc_timezone'</w:t>
      </w:r>
      <w:r w:rsidRPr="002A41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 = data.asia_timezone.dt.tz_convert(</w:t>
      </w:r>
      <w:r w:rsidRPr="002A41B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'UTC'</w:t>
      </w:r>
      <w:r w:rsidRPr="002A41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49FBB5F" w14:textId="18E39C5C" w:rsidR="004652FF" w:rsidRDefault="004652FF" w:rsidP="00430707">
      <w:pPr>
        <w:rPr>
          <w:lang w:val="en-US"/>
        </w:rPr>
      </w:pPr>
    </w:p>
    <w:p w14:paraId="6EF2364F" w14:textId="5D1A5A13" w:rsidR="009A22FC" w:rsidRDefault="009A22FC" w:rsidP="009A22FC">
      <w:pPr>
        <w:pStyle w:val="Heading2"/>
        <w:rPr>
          <w:lang w:val="en-US"/>
        </w:rPr>
      </w:pPr>
      <w:r w:rsidRPr="009A22FC">
        <w:rPr>
          <w:rFonts w:eastAsia="Times New Roman"/>
          <w:lang w:eastAsia="en-IN"/>
        </w:rPr>
        <w:t>timestamp </w:t>
      </w:r>
    </w:p>
    <w:p w14:paraId="729A5476" w14:textId="77777777" w:rsidR="009A22FC" w:rsidRPr="009A22FC" w:rsidRDefault="009A22FC" w:rsidP="009A22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A22F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data_with_unix_ts.timestamp = pd.to_datetime(data_with_unix_ts.timestamp, unit=</w:t>
      </w:r>
      <w:r w:rsidRPr="009A22F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's'</w:t>
      </w:r>
      <w:r w:rsidRPr="009A22F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5035642" w14:textId="00BE9705" w:rsidR="009A22FC" w:rsidRDefault="009A22FC" w:rsidP="00430707">
      <w:pPr>
        <w:rPr>
          <w:lang w:val="en-US"/>
        </w:rPr>
      </w:pPr>
    </w:p>
    <w:p w14:paraId="2AB43C16" w14:textId="3011D875" w:rsidR="000E2024" w:rsidRDefault="000C188B" w:rsidP="000C188B">
      <w:pPr>
        <w:pStyle w:val="Heading2"/>
        <w:rPr>
          <w:lang w:val="en-US"/>
        </w:rPr>
      </w:pPr>
      <w:r>
        <w:rPr>
          <w:rFonts w:eastAsia="Times New Roman"/>
          <w:lang w:eastAsia="en-IN"/>
        </w:rPr>
        <w:t>d</w:t>
      </w:r>
      <w:r w:rsidRPr="000C188B">
        <w:rPr>
          <w:rFonts w:eastAsia="Times New Roman"/>
          <w:lang w:eastAsia="en-IN"/>
        </w:rPr>
        <w:t>ropna(how=</w:t>
      </w:r>
      <w:r w:rsidRPr="000C188B">
        <w:rPr>
          <w:rFonts w:eastAsia="Times New Roman"/>
          <w:color w:val="A31515"/>
          <w:lang w:eastAsia="en-IN"/>
        </w:rPr>
        <w:t>"any"</w:t>
      </w:r>
      <w:r w:rsidRPr="000C188B">
        <w:rPr>
          <w:rFonts w:eastAsia="Times New Roman"/>
          <w:lang w:eastAsia="en-IN"/>
        </w:rPr>
        <w:t>)</w:t>
      </w:r>
    </w:p>
    <w:p w14:paraId="78D33258" w14:textId="77777777" w:rsidR="000C188B" w:rsidRPr="000C188B" w:rsidRDefault="000C188B" w:rsidP="000C188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C188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drop the null values</w:t>
      </w:r>
    </w:p>
    <w:p w14:paraId="593F5680" w14:textId="77777777" w:rsidR="000C188B" w:rsidRPr="000C188B" w:rsidRDefault="000C188B" w:rsidP="000C188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C188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data_BM = data_BM.dropna(how=</w:t>
      </w:r>
      <w:r w:rsidRPr="000C188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"any"</w:t>
      </w:r>
      <w:r w:rsidRPr="000C188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F51ECD5" w14:textId="0FC8F727" w:rsidR="000E2024" w:rsidRDefault="000E2024" w:rsidP="00430707">
      <w:pPr>
        <w:rPr>
          <w:lang w:val="en-US"/>
        </w:rPr>
      </w:pPr>
    </w:p>
    <w:p w14:paraId="2BBE51BC" w14:textId="3F526679" w:rsidR="000E2024" w:rsidRDefault="000E2024" w:rsidP="00430707">
      <w:pPr>
        <w:rPr>
          <w:lang w:val="en-US"/>
        </w:rPr>
      </w:pPr>
    </w:p>
    <w:p w14:paraId="57320D3E" w14:textId="3632E2D5" w:rsidR="000E2024" w:rsidRDefault="000E2024" w:rsidP="00430707">
      <w:pPr>
        <w:rPr>
          <w:lang w:val="en-US"/>
        </w:rPr>
      </w:pPr>
    </w:p>
    <w:p w14:paraId="5934E104" w14:textId="4607D1FB" w:rsidR="000E2024" w:rsidRDefault="000E2024" w:rsidP="000E2024">
      <w:pPr>
        <w:pStyle w:val="Heading2"/>
        <w:rPr>
          <w:lang w:val="en-US"/>
        </w:rPr>
      </w:pPr>
      <w:r w:rsidRPr="000E2024">
        <w:rPr>
          <w:rFonts w:eastAsia="Times New Roman"/>
          <w:lang w:eastAsia="en-IN"/>
        </w:rPr>
        <w:t>plot</w:t>
      </w:r>
    </w:p>
    <w:p w14:paraId="15DB1059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draw the plot</w:t>
      </w:r>
    </w:p>
    <w:p w14:paraId="100EE3C7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plt.plot(calories_burnt,marker=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644FAAC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plt.plot(weight,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'y--'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marker=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'*'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F5166DC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0E3DF9D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add legend in the lower right part of the figure</w:t>
      </w:r>
    </w:p>
    <w:p w14:paraId="31064DC6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plt.legend(labels=[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'Calories Burnt'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'Weight'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loc=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'lower right'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9E26032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C915200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set labels for each of these persons</w:t>
      </w:r>
    </w:p>
    <w:p w14:paraId="4E03C329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plt.xticks(ticks=[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labels=[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'p1'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'p2'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'p3'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'p4'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]);</w:t>
      </w:r>
    </w:p>
    <w:p w14:paraId="62861537" w14:textId="0372C7CD" w:rsidR="000E2024" w:rsidRDefault="000E2024" w:rsidP="00430707">
      <w:pPr>
        <w:rPr>
          <w:lang w:val="en-US"/>
        </w:rPr>
      </w:pPr>
    </w:p>
    <w:p w14:paraId="6567C1F6" w14:textId="5888E6F0" w:rsidR="000E2024" w:rsidRDefault="000E2024" w:rsidP="000E2024">
      <w:pPr>
        <w:pStyle w:val="Heading2"/>
        <w:rPr>
          <w:lang w:val="en-US"/>
        </w:rPr>
      </w:pPr>
      <w:r w:rsidRPr="000E2024">
        <w:rPr>
          <w:rFonts w:eastAsia="Times New Roman"/>
          <w:lang w:eastAsia="en-IN"/>
        </w:rPr>
        <w:t>subplots</w:t>
      </w:r>
    </w:p>
    <w:p w14:paraId="02FC48F1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create 2 plots</w:t>
      </w:r>
    </w:p>
    <w:p w14:paraId="238702C5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fig, ax = plt.subplots(nrows=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ncols=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figsize=(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12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6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sharex=</w:t>
      </w:r>
      <w:r w:rsidRPr="000E202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sharey=</w:t>
      </w:r>
      <w:r w:rsidRPr="000E202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D820268" w14:textId="77777777" w:rsidR="000E2024" w:rsidRPr="000E2024" w:rsidRDefault="000E2024" w:rsidP="000E202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FA31B29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plot on 0 row and 0 column</w:t>
      </w:r>
    </w:p>
    <w:p w14:paraId="3F55C365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].plot(calories_burnt,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'go'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835C8D1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265CC93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plot on 0 row and 1 column</w:t>
      </w:r>
    </w:p>
    <w:p w14:paraId="3665E44B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].plot(weight)</w:t>
      </w:r>
    </w:p>
    <w:p w14:paraId="7DF3D042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D896AF7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set titles for subplots</w:t>
      </w:r>
    </w:p>
    <w:p w14:paraId="6BD94A4A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].set_title(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"Calories Burnt"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A03DA71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].set_title(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"Weight"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0DFE7B5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8C8EF9C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set ticks for each of these persons</w:t>
      </w:r>
    </w:p>
    <w:p w14:paraId="0F9CF9E2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].set_xticks(ticks=[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]);</w:t>
      </w:r>
    </w:p>
    <w:p w14:paraId="142B0E26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].set_xticks(ticks=[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]);</w:t>
      </w:r>
    </w:p>
    <w:p w14:paraId="52CA8060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DABC209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set labels for each of these persons</w:t>
      </w:r>
    </w:p>
    <w:p w14:paraId="013FA0F9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].set_xticklabels(labels=[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'p1'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'p2'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'p3'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'p4'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]);</w:t>
      </w:r>
    </w:p>
    <w:p w14:paraId="010F31CC" w14:textId="77777777" w:rsidR="000E2024" w:rsidRPr="000E2024" w:rsidRDefault="000E2024" w:rsidP="000E202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ax[</w:t>
      </w:r>
      <w:r w:rsidRPr="000E202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].set_xticklabels(labels=[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'p1'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'p2'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'p3'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E202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'p4'</w:t>
      </w:r>
      <w:r w:rsidRPr="000E202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]);</w:t>
      </w:r>
    </w:p>
    <w:p w14:paraId="6EDF9227" w14:textId="77777777" w:rsidR="000E2024" w:rsidRDefault="000E2024" w:rsidP="00430707">
      <w:pPr>
        <w:rPr>
          <w:lang w:val="en-US"/>
        </w:rPr>
      </w:pPr>
    </w:p>
    <w:p w14:paraId="3DC5BF24" w14:textId="2A934E0F" w:rsidR="00612D67" w:rsidRPr="00612D67" w:rsidRDefault="00612D67" w:rsidP="00612D67">
      <w:pPr>
        <w:pStyle w:val="Heading2"/>
        <w:rPr>
          <w:rFonts w:eastAsia="Times New Roman"/>
          <w:lang w:eastAsia="en-IN"/>
        </w:rPr>
      </w:pPr>
      <w:r w:rsidRPr="00612D67">
        <w:rPr>
          <w:rFonts w:eastAsia="Times New Roman"/>
          <w:lang w:eastAsia="en-IN"/>
        </w:rPr>
        <w:t>Line Chart</w:t>
      </w:r>
    </w:p>
    <w:p w14:paraId="336D1694" w14:textId="26E7B26E" w:rsidR="00612D67" w:rsidRDefault="00612D67" w:rsidP="00612D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plt.plot(x, y, marker = </w:t>
      </w:r>
      <w:r w:rsidRPr="00612D6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'o'</w:t>
      </w: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14:paraId="21B4F889" w14:textId="77777777" w:rsidR="00612D67" w:rsidRPr="00612D67" w:rsidRDefault="00612D67" w:rsidP="00612D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82AB636" w14:textId="77777777" w:rsidR="00612D67" w:rsidRPr="00612D67" w:rsidRDefault="00612D67" w:rsidP="00612D67">
      <w:pPr>
        <w:pStyle w:val="Heading2"/>
        <w:rPr>
          <w:rFonts w:eastAsia="Times New Roman"/>
          <w:lang w:eastAsia="en-IN"/>
        </w:rPr>
      </w:pPr>
      <w:r w:rsidRPr="00612D67">
        <w:rPr>
          <w:rFonts w:eastAsia="Times New Roman"/>
          <w:lang w:eastAsia="en-IN"/>
        </w:rPr>
        <w:t>Bar Chart</w:t>
      </w:r>
    </w:p>
    <w:p w14:paraId="372892C5" w14:textId="4F3146F7" w:rsidR="00612D67" w:rsidRDefault="00612D67" w:rsidP="00612D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plt.bar(x, y, color=[</w:t>
      </w:r>
      <w:r w:rsidRPr="00612D6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'red'</w:t>
      </w: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612D6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'orange'</w:t>
      </w: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612D6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'magenta'</w:t>
      </w: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]);</w:t>
      </w:r>
    </w:p>
    <w:p w14:paraId="307C3E89" w14:textId="77777777" w:rsidR="00612D67" w:rsidRPr="00612D67" w:rsidRDefault="00612D67" w:rsidP="00612D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702C7FA" w14:textId="348AE2F3" w:rsidR="000E2024" w:rsidRDefault="00612D67" w:rsidP="00612D67">
      <w:pPr>
        <w:pStyle w:val="Heading2"/>
        <w:rPr>
          <w:lang w:val="en-US"/>
        </w:rPr>
      </w:pPr>
      <w:r w:rsidRPr="00612D67">
        <w:rPr>
          <w:lang w:val="en-US"/>
        </w:rPr>
        <w:t>Histogram</w:t>
      </w:r>
    </w:p>
    <w:p w14:paraId="329319DB" w14:textId="77777777" w:rsidR="00612D67" w:rsidRPr="00612D67" w:rsidRDefault="00612D67" w:rsidP="00612D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plt.hist(data_BM[</w:t>
      </w:r>
      <w:r w:rsidRPr="00612D6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'Item_MRP'</w:t>
      </w: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bins=</w:t>
      </w:r>
      <w:r w:rsidRPr="00612D6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20</w:t>
      </w: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color=</w:t>
      </w:r>
      <w:r w:rsidRPr="00612D6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'lightblue'</w:t>
      </w:r>
      <w:r w:rsidRPr="00612D6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14:paraId="30400D80" w14:textId="5C65862B" w:rsidR="00612D67" w:rsidRDefault="00612D67" w:rsidP="00430707">
      <w:pPr>
        <w:rPr>
          <w:lang w:val="en-US"/>
        </w:rPr>
      </w:pPr>
    </w:p>
    <w:p w14:paraId="3DD8F929" w14:textId="57C6BAB6" w:rsidR="00AC34A8" w:rsidRDefault="00AC34A8" w:rsidP="00C371FD">
      <w:pPr>
        <w:pStyle w:val="Heading2"/>
        <w:rPr>
          <w:lang w:val="en-US"/>
        </w:rPr>
      </w:pPr>
      <w:r>
        <w:rPr>
          <w:lang w:val="en-US"/>
        </w:rPr>
        <w:lastRenderedPageBreak/>
        <w:t>Box Plot</w:t>
      </w:r>
    </w:p>
    <w:p w14:paraId="72473F04" w14:textId="77777777" w:rsidR="00AC34A8" w:rsidRPr="00AC34A8" w:rsidRDefault="00AC34A8" w:rsidP="00AC34A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C34A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red_diamond = </w:t>
      </w:r>
      <w:r w:rsidRPr="00AC34A8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dict</w:t>
      </w:r>
      <w:r w:rsidRPr="00AC34A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(markerfacecolor=</w:t>
      </w:r>
      <w:r w:rsidRPr="00AC34A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'y'</w:t>
      </w:r>
      <w:r w:rsidRPr="00AC34A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marker=</w:t>
      </w:r>
      <w:r w:rsidRPr="00AC34A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'D'</w:t>
      </w:r>
      <w:r w:rsidRPr="00AC34A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DF5B686" w14:textId="77777777" w:rsidR="00AC34A8" w:rsidRDefault="00AC34A8" w:rsidP="00430707">
      <w:pPr>
        <w:rPr>
          <w:lang w:val="en-US"/>
        </w:rPr>
      </w:pPr>
    </w:p>
    <w:p w14:paraId="0004FB31" w14:textId="77777777" w:rsidR="00AC34A8" w:rsidRPr="00AC34A8" w:rsidRDefault="00AC34A8" w:rsidP="00AC34A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C34A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plt.boxplot(data.values, labels=[</w:t>
      </w:r>
      <w:r w:rsidRPr="00AC34A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'Item Weight'</w:t>
      </w:r>
      <w:r w:rsidRPr="00AC34A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AC34A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'Item MRP (price)'</w:t>
      </w:r>
      <w:r w:rsidRPr="00AC34A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flierprops=red_diamond);</w:t>
      </w:r>
    </w:p>
    <w:p w14:paraId="0AAF3A37" w14:textId="3F711C77" w:rsidR="00AC34A8" w:rsidRDefault="00AC34A8" w:rsidP="00430707">
      <w:pPr>
        <w:rPr>
          <w:lang w:val="en-US"/>
        </w:rPr>
      </w:pPr>
    </w:p>
    <w:p w14:paraId="715DC87C" w14:textId="7C0577D0" w:rsidR="00C371FD" w:rsidRDefault="00C371FD" w:rsidP="00C371FD">
      <w:pPr>
        <w:pStyle w:val="Heading2"/>
        <w:rPr>
          <w:lang w:val="en-US"/>
        </w:rPr>
      </w:pPr>
      <w:r>
        <w:rPr>
          <w:lang w:val="en-US"/>
        </w:rPr>
        <w:t>Scatter Plot</w:t>
      </w:r>
    </w:p>
    <w:p w14:paraId="3EE13983" w14:textId="77777777" w:rsidR="00C371FD" w:rsidRPr="00C371FD" w:rsidRDefault="00C371FD" w:rsidP="00C371F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plt.scatter(data_BM[</w:t>
      </w:r>
      <w:r w:rsidRPr="00C371F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"Item_Weight"</w:t>
      </w: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][:</w:t>
      </w:r>
      <w:r w:rsidRPr="00C371F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200</w:t>
      </w: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data_BM[</w:t>
      </w:r>
      <w:r w:rsidRPr="00C371F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"Item_Visibility"</w:t>
      </w: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][:</w:t>
      </w:r>
      <w:r w:rsidRPr="00C371F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200</w:t>
      </w: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]);</w:t>
      </w:r>
    </w:p>
    <w:p w14:paraId="78D24EEF" w14:textId="61682DBB" w:rsidR="00C371FD" w:rsidRDefault="00C371FD" w:rsidP="00430707">
      <w:pPr>
        <w:rPr>
          <w:lang w:val="en-US"/>
        </w:rPr>
      </w:pPr>
    </w:p>
    <w:p w14:paraId="74AF594A" w14:textId="2C85FF78" w:rsidR="00C371FD" w:rsidRDefault="00C371FD" w:rsidP="00C371FD">
      <w:pPr>
        <w:pStyle w:val="Heading2"/>
        <w:rPr>
          <w:lang w:val="en-US"/>
        </w:rPr>
      </w:pPr>
      <w:r w:rsidRPr="00C371FD">
        <w:rPr>
          <w:lang w:val="en-US"/>
        </w:rPr>
        <w:t>Violin Plots</w:t>
      </w:r>
    </w:p>
    <w:p w14:paraId="0A6F4AC4" w14:textId="77777777" w:rsidR="00C371FD" w:rsidRPr="00C371FD" w:rsidRDefault="00C371FD" w:rsidP="00C371F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371F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add labels to x axis</w:t>
      </w:r>
    </w:p>
    <w:p w14:paraId="6A93E983" w14:textId="77777777" w:rsidR="00C371FD" w:rsidRPr="00C371FD" w:rsidRDefault="00C371FD" w:rsidP="00C371F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plt.xticks(ticks=[</w:t>
      </w:r>
      <w:r w:rsidRPr="00C371F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C371F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labels=[</w:t>
      </w:r>
      <w:r w:rsidRPr="00C371F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'Item Weight'</w:t>
      </w: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C371F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'Item MRP'</w:t>
      </w: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47723C27" w14:textId="77777777" w:rsidR="00C371FD" w:rsidRPr="00C371FD" w:rsidRDefault="00C371FD" w:rsidP="00C371F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47A7DC9" w14:textId="77777777" w:rsidR="00C371FD" w:rsidRPr="00C371FD" w:rsidRDefault="00C371FD" w:rsidP="00C371F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371FD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make the violinplot</w:t>
      </w:r>
    </w:p>
    <w:p w14:paraId="6A3844C9" w14:textId="77777777" w:rsidR="00C371FD" w:rsidRPr="00C371FD" w:rsidRDefault="00C371FD" w:rsidP="00C371F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371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plt.violinplot(data.values);</w:t>
      </w:r>
    </w:p>
    <w:p w14:paraId="5FDDB71D" w14:textId="77777777" w:rsidR="00AC34A8" w:rsidRDefault="00AC34A8" w:rsidP="00430707">
      <w:pPr>
        <w:rPr>
          <w:lang w:val="en-US"/>
        </w:rPr>
      </w:pPr>
    </w:p>
    <w:p w14:paraId="6FB63C72" w14:textId="0C67EF3B" w:rsidR="004652FF" w:rsidRDefault="00644574" w:rsidP="00430707">
      <w:pPr>
        <w:rPr>
          <w:lang w:val="en-US"/>
        </w:rPr>
      </w:pPr>
      <w:r>
        <w:rPr>
          <w:noProof/>
        </w:rPr>
        <w:drawing>
          <wp:inline distT="0" distB="0" distL="0" distR="0" wp14:anchorId="23BF28E3" wp14:editId="5326B8D9">
            <wp:extent cx="2971800" cy="2047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6518" cy="205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5BD1" w14:textId="6E3C08EF" w:rsidR="00CC01DF" w:rsidRPr="00430707" w:rsidRDefault="00CC01DF" w:rsidP="00CC01DF">
      <w:pPr>
        <w:pStyle w:val="Heading2"/>
        <w:rPr>
          <w:lang w:val="en-US"/>
        </w:rPr>
      </w:pPr>
      <w:r w:rsidRPr="00CC01DF">
        <w:rPr>
          <w:rFonts w:eastAsia="Times New Roman"/>
          <w:lang w:eastAsia="en-IN"/>
        </w:rPr>
        <w:t>scatter</w:t>
      </w:r>
    </w:p>
    <w:p w14:paraId="091A46C7" w14:textId="77777777" w:rsidR="00CC01DF" w:rsidRPr="00CC01DF" w:rsidRDefault="00CC01DF" w:rsidP="00CC01D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C01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plt.scatter(data_BM[</w:t>
      </w:r>
      <w:r w:rsidRPr="00CC01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"Item_Weight"</w:t>
      </w:r>
      <w:r w:rsidRPr="00CC01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][:</w:t>
      </w:r>
      <w:r w:rsidRPr="00CC01DF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200</w:t>
      </w:r>
      <w:r w:rsidRPr="00CC01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data_BM[</w:t>
      </w:r>
      <w:r w:rsidRPr="00CC01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"Item_Visibility"</w:t>
      </w:r>
      <w:r w:rsidRPr="00CC01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][:</w:t>
      </w:r>
      <w:r w:rsidRPr="00CC01DF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200</w:t>
      </w:r>
      <w:r w:rsidRPr="00CC01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]);</w:t>
      </w:r>
    </w:p>
    <w:p w14:paraId="07BB149B" w14:textId="2F122712" w:rsidR="00287D49" w:rsidRDefault="00287D49">
      <w:pPr>
        <w:rPr>
          <w:lang w:val="en-US"/>
        </w:rPr>
      </w:pPr>
    </w:p>
    <w:p w14:paraId="6671B02F" w14:textId="0DB18C88" w:rsidR="00287D49" w:rsidRDefault="001B4D26">
      <w:pPr>
        <w:rPr>
          <w:lang w:val="en-US"/>
        </w:rPr>
      </w:pPr>
      <w:r w:rsidRPr="001B4D26">
        <w:rPr>
          <w:lang w:val="en-US"/>
        </w:rPr>
        <w:t>https://courses.analyticsvidhya.com/courses/take/applied-machine-learning-beginner-to-professional/lessons/12903622-data-visualization-with-matplotlib</w:t>
      </w:r>
    </w:p>
    <w:p w14:paraId="15776F89" w14:textId="21FE8508" w:rsidR="00287D49" w:rsidRDefault="00287D49">
      <w:pPr>
        <w:rPr>
          <w:lang w:val="en-US"/>
        </w:rPr>
      </w:pPr>
    </w:p>
    <w:p w14:paraId="3C424877" w14:textId="77777777" w:rsidR="00287D49" w:rsidRDefault="00287D49">
      <w:pPr>
        <w:rPr>
          <w:lang w:val="en-US"/>
        </w:rPr>
      </w:pPr>
    </w:p>
    <w:p w14:paraId="7011FA9D" w14:textId="77777777" w:rsidR="00287D49" w:rsidRDefault="00287D49">
      <w:pPr>
        <w:rPr>
          <w:lang w:val="en-US"/>
        </w:rPr>
      </w:pPr>
    </w:p>
    <w:p w14:paraId="0F3C3F78" w14:textId="77777777" w:rsidR="00287D49" w:rsidRPr="00FA2769" w:rsidRDefault="00287D49">
      <w:pPr>
        <w:rPr>
          <w:lang w:val="en-US"/>
        </w:rPr>
      </w:pPr>
    </w:p>
    <w:sectPr w:rsidR="00287D49" w:rsidRPr="00FA27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E1431A"/>
    <w:multiLevelType w:val="hybridMultilevel"/>
    <w:tmpl w:val="522A73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3667F4"/>
    <w:multiLevelType w:val="multilevel"/>
    <w:tmpl w:val="A4AE4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BD6"/>
    <w:rsid w:val="00002E22"/>
    <w:rsid w:val="000C188B"/>
    <w:rsid w:val="000E2024"/>
    <w:rsid w:val="000E4CDC"/>
    <w:rsid w:val="000F799A"/>
    <w:rsid w:val="00154018"/>
    <w:rsid w:val="00176AC0"/>
    <w:rsid w:val="001B4D26"/>
    <w:rsid w:val="001C0622"/>
    <w:rsid w:val="001E3243"/>
    <w:rsid w:val="00223911"/>
    <w:rsid w:val="0024796D"/>
    <w:rsid w:val="002640E2"/>
    <w:rsid w:val="00287D49"/>
    <w:rsid w:val="002A3CC7"/>
    <w:rsid w:val="002A41BB"/>
    <w:rsid w:val="002A5DC9"/>
    <w:rsid w:val="002F2D3C"/>
    <w:rsid w:val="00337D83"/>
    <w:rsid w:val="003443D9"/>
    <w:rsid w:val="003629EF"/>
    <w:rsid w:val="00366BD6"/>
    <w:rsid w:val="003B7805"/>
    <w:rsid w:val="00402B76"/>
    <w:rsid w:val="004034E7"/>
    <w:rsid w:val="004152B9"/>
    <w:rsid w:val="00427085"/>
    <w:rsid w:val="00430707"/>
    <w:rsid w:val="004652FF"/>
    <w:rsid w:val="00486105"/>
    <w:rsid w:val="004D2750"/>
    <w:rsid w:val="00595330"/>
    <w:rsid w:val="00612D67"/>
    <w:rsid w:val="00615FBE"/>
    <w:rsid w:val="00644574"/>
    <w:rsid w:val="006F4A6D"/>
    <w:rsid w:val="00726252"/>
    <w:rsid w:val="00766B29"/>
    <w:rsid w:val="00884BD2"/>
    <w:rsid w:val="009A22FC"/>
    <w:rsid w:val="00A16533"/>
    <w:rsid w:val="00A26D50"/>
    <w:rsid w:val="00AB144C"/>
    <w:rsid w:val="00AC34A8"/>
    <w:rsid w:val="00AE3552"/>
    <w:rsid w:val="00B404B3"/>
    <w:rsid w:val="00C371FD"/>
    <w:rsid w:val="00C375D1"/>
    <w:rsid w:val="00C45544"/>
    <w:rsid w:val="00CC01DF"/>
    <w:rsid w:val="00D13A57"/>
    <w:rsid w:val="00D71087"/>
    <w:rsid w:val="00DB1D7C"/>
    <w:rsid w:val="00DC1F14"/>
    <w:rsid w:val="00DD0832"/>
    <w:rsid w:val="00ED3D5C"/>
    <w:rsid w:val="00F14696"/>
    <w:rsid w:val="00F2518F"/>
    <w:rsid w:val="00F43C90"/>
    <w:rsid w:val="00F460CA"/>
    <w:rsid w:val="00F73125"/>
    <w:rsid w:val="00FA2769"/>
    <w:rsid w:val="00FC7F6E"/>
    <w:rsid w:val="00FD1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FC231"/>
  <w15:chartTrackingRefBased/>
  <w15:docId w15:val="{28BEA834-AD63-4C19-8EF6-19F732A04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27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27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3A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27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A27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337D83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87D4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F79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F799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F799A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D13A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4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1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8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2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1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26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10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6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9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8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07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9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0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41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0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2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11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4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4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1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61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8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2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73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3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2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9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5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7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77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7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9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2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63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2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75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5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3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9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7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1253</TotalTime>
  <Pages>10</Pages>
  <Words>943</Words>
  <Characters>5379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kamboj</dc:creator>
  <cp:keywords/>
  <dc:description/>
  <cp:lastModifiedBy>rakesh kamboj</cp:lastModifiedBy>
  <cp:revision>50</cp:revision>
  <dcterms:created xsi:type="dcterms:W3CDTF">2022-07-28T05:59:00Z</dcterms:created>
  <dcterms:modified xsi:type="dcterms:W3CDTF">2022-08-11T19:25:00Z</dcterms:modified>
</cp:coreProperties>
</file>