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D4945" w14:textId="5647A1C4" w:rsidR="00756854" w:rsidRPr="00C34B2B" w:rsidRDefault="00756854" w:rsidP="00C34B2B">
      <w:pPr>
        <w:rPr>
          <w:lang w:eastAsia="en-IN"/>
        </w:rPr>
      </w:pPr>
      <w:hyperlink r:id="rId5" w:history="1">
        <w:r w:rsidRPr="00C34B2B">
          <w:rPr>
            <w:rStyle w:val="Hyperlink"/>
            <w:rFonts w:eastAsia="Times New Roman" w:cstheme="minorHAnsi"/>
            <w:kern w:val="36"/>
            <w:sz w:val="28"/>
            <w:szCs w:val="28"/>
            <w:lang w:eastAsia="en-IN"/>
          </w:rPr>
          <w:t>https://towardsdatascience.com/tf-term-frequency-idf-inverse-document-frequency-from-scratch-in-python-6c2b61b78558</w:t>
        </w:r>
      </w:hyperlink>
    </w:p>
    <w:p w14:paraId="28014C10" w14:textId="0054E1F6" w:rsidR="00756854" w:rsidRPr="00C34B2B" w:rsidRDefault="00756854" w:rsidP="00C34B2B">
      <w:pPr>
        <w:rPr>
          <w:lang w:eastAsia="en-IN"/>
        </w:rPr>
      </w:pPr>
      <w:r w:rsidRPr="00C34B2B">
        <w:rPr>
          <w:lang w:eastAsia="en-IN"/>
        </w:rPr>
        <w:t>Table of Contents:</w:t>
      </w:r>
    </w:p>
    <w:p w14:paraId="54CFC758" w14:textId="77777777" w:rsidR="00756854" w:rsidRPr="00C34B2B" w:rsidRDefault="00756854" w:rsidP="00C34B2B">
      <w:pPr>
        <w:rPr>
          <w:spacing w:val="-1"/>
          <w:lang w:eastAsia="en-IN"/>
        </w:rPr>
      </w:pPr>
      <w:r w:rsidRPr="00C34B2B">
        <w:rPr>
          <w:spacing w:val="-1"/>
          <w:lang w:eastAsia="en-IN"/>
        </w:rPr>
        <w:t>Terminology .</w:t>
      </w:r>
    </w:p>
    <w:p w14:paraId="421F6A63" w14:textId="77777777" w:rsidR="00756854" w:rsidRPr="00C34B2B" w:rsidRDefault="00756854" w:rsidP="00C34B2B">
      <w:pPr>
        <w:pStyle w:val="ListParagraph"/>
        <w:numPr>
          <w:ilvl w:val="0"/>
          <w:numId w:val="3"/>
        </w:numPr>
        <w:rPr>
          <w:spacing w:val="-1"/>
          <w:lang w:eastAsia="en-IN"/>
        </w:rPr>
      </w:pPr>
      <w:r w:rsidRPr="00C34B2B">
        <w:rPr>
          <w:spacing w:val="-1"/>
          <w:lang w:eastAsia="en-IN"/>
        </w:rPr>
        <w:t>Term Frequency(TF) .</w:t>
      </w:r>
    </w:p>
    <w:p w14:paraId="4A4135A0" w14:textId="77777777" w:rsidR="00756854" w:rsidRPr="00C34B2B" w:rsidRDefault="00756854" w:rsidP="00C34B2B">
      <w:pPr>
        <w:pStyle w:val="ListParagraph"/>
        <w:numPr>
          <w:ilvl w:val="0"/>
          <w:numId w:val="3"/>
        </w:numPr>
        <w:rPr>
          <w:spacing w:val="-1"/>
          <w:lang w:eastAsia="en-IN"/>
        </w:rPr>
      </w:pPr>
      <w:r w:rsidRPr="00C34B2B">
        <w:rPr>
          <w:spacing w:val="-1"/>
          <w:lang w:eastAsia="en-IN"/>
        </w:rPr>
        <w:t>Document Frequency .</w:t>
      </w:r>
    </w:p>
    <w:p w14:paraId="42B316EA" w14:textId="77777777" w:rsidR="00756854" w:rsidRPr="00C34B2B" w:rsidRDefault="00756854" w:rsidP="00C34B2B">
      <w:pPr>
        <w:pStyle w:val="ListParagraph"/>
        <w:numPr>
          <w:ilvl w:val="0"/>
          <w:numId w:val="3"/>
        </w:numPr>
        <w:rPr>
          <w:spacing w:val="-1"/>
          <w:lang w:eastAsia="en-IN"/>
        </w:rPr>
      </w:pPr>
      <w:r w:rsidRPr="00C34B2B">
        <w:rPr>
          <w:spacing w:val="-1"/>
          <w:lang w:eastAsia="en-IN"/>
        </w:rPr>
        <w:t>Inverse Document Frequency .</w:t>
      </w:r>
    </w:p>
    <w:p w14:paraId="6B82D60A" w14:textId="77777777" w:rsidR="00756854" w:rsidRPr="00C34B2B" w:rsidRDefault="00756854" w:rsidP="00C34B2B">
      <w:pPr>
        <w:rPr>
          <w:spacing w:val="-1"/>
          <w:lang w:eastAsia="en-IN"/>
        </w:rPr>
      </w:pPr>
      <w:r w:rsidRPr="00C34B2B">
        <w:rPr>
          <w:spacing w:val="-1"/>
          <w:lang w:eastAsia="en-IN"/>
        </w:rPr>
        <w:t>Implementation in Python .</w:t>
      </w:r>
    </w:p>
    <w:p w14:paraId="155A1EF8" w14:textId="77777777" w:rsidR="00756854" w:rsidRPr="00C34B2B" w:rsidRDefault="00756854" w:rsidP="00C34B2B">
      <w:pPr>
        <w:rPr>
          <w:lang w:eastAsia="en-IN"/>
        </w:rPr>
      </w:pPr>
      <w:r w:rsidRPr="00C34B2B">
        <w:rPr>
          <w:lang w:eastAsia="en-IN"/>
        </w:rPr>
        <w:t>1 - Terminology :</w:t>
      </w:r>
    </w:p>
    <w:p w14:paraId="3D62C1C6" w14:textId="77777777" w:rsidR="00756854" w:rsidRPr="00C34B2B" w:rsidRDefault="00756854" w:rsidP="00C34B2B">
      <w:pPr>
        <w:rPr>
          <w:spacing w:val="-1"/>
          <w:lang w:eastAsia="en-IN"/>
        </w:rPr>
      </w:pPr>
      <w:r w:rsidRPr="00C34B2B">
        <w:rPr>
          <w:spacing w:val="-1"/>
          <w:lang w:eastAsia="en-IN"/>
        </w:rPr>
        <w:t>t — term (word)</w:t>
      </w:r>
    </w:p>
    <w:p w14:paraId="10B08CD1" w14:textId="77777777" w:rsidR="00756854" w:rsidRPr="00C34B2B" w:rsidRDefault="00756854" w:rsidP="00C34B2B">
      <w:pPr>
        <w:rPr>
          <w:spacing w:val="-1"/>
          <w:lang w:eastAsia="en-IN"/>
        </w:rPr>
      </w:pPr>
      <w:r w:rsidRPr="00C34B2B">
        <w:rPr>
          <w:spacing w:val="-1"/>
          <w:lang w:eastAsia="en-IN"/>
        </w:rPr>
        <w:t>d — document (set of words)</w:t>
      </w:r>
    </w:p>
    <w:p w14:paraId="6016F721" w14:textId="77777777" w:rsidR="00756854" w:rsidRPr="00C34B2B" w:rsidRDefault="00756854" w:rsidP="00C34B2B">
      <w:pPr>
        <w:rPr>
          <w:spacing w:val="-1"/>
          <w:lang w:eastAsia="en-IN"/>
        </w:rPr>
      </w:pPr>
      <w:r w:rsidRPr="00C34B2B">
        <w:rPr>
          <w:spacing w:val="-1"/>
          <w:lang w:eastAsia="en-IN"/>
        </w:rPr>
        <w:t>N — count of corpus</w:t>
      </w:r>
    </w:p>
    <w:p w14:paraId="6C139895" w14:textId="77777777" w:rsidR="00756854" w:rsidRPr="00C34B2B" w:rsidRDefault="00756854" w:rsidP="00C34B2B">
      <w:pPr>
        <w:rPr>
          <w:spacing w:val="-1"/>
          <w:lang w:eastAsia="en-IN"/>
        </w:rPr>
      </w:pPr>
      <w:r w:rsidRPr="00C34B2B">
        <w:rPr>
          <w:spacing w:val="-1"/>
          <w:lang w:eastAsia="en-IN"/>
        </w:rPr>
        <w:t>corpus — the total document set</w:t>
      </w:r>
    </w:p>
    <w:p w14:paraId="259CC40A" w14:textId="0E917E69" w:rsidR="004152B9" w:rsidRPr="00C34B2B" w:rsidRDefault="004152B9" w:rsidP="00C34B2B"/>
    <w:p w14:paraId="7EAB4068" w14:textId="1921CC8D" w:rsidR="00756854" w:rsidRPr="00C34B2B" w:rsidRDefault="002F136D" w:rsidP="00C34B2B">
      <w:r>
        <w:t>the number of times a term occurs in a document is called its </w:t>
      </w:r>
      <w:r>
        <w:rPr>
          <w:rStyle w:val="Emphasis"/>
        </w:rPr>
        <w:t>term frequency</w:t>
      </w:r>
    </w:p>
    <w:p w14:paraId="55149A1E" w14:textId="179F1AFB" w:rsidR="00756854" w:rsidRDefault="00756854" w:rsidP="00C34B2B">
      <w:pPr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</w:pPr>
      <w:r w:rsidRPr="00C34B2B"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  <w:t>tf(t,d) = count of t in d / number of words in d</w:t>
      </w:r>
    </w:p>
    <w:p w14:paraId="4DDADFBB" w14:textId="60C5ECE3" w:rsidR="002F136D" w:rsidRDefault="002F136D" w:rsidP="00C34B2B">
      <w:pPr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</w:pPr>
    </w:p>
    <w:p w14:paraId="241DA625" w14:textId="77777777" w:rsidR="002F136D" w:rsidRPr="00C34B2B" w:rsidRDefault="002F136D" w:rsidP="00C34B2B">
      <w:pPr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</w:pPr>
    </w:p>
    <w:p w14:paraId="4489BADE" w14:textId="0263B42E" w:rsidR="00756854" w:rsidRPr="00C34B2B" w:rsidRDefault="00756854" w:rsidP="00C34B2B">
      <w:pPr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</w:pPr>
      <w:r w:rsidRPr="00C34B2B"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  <w:t>df(t) = occurrence of t in documents</w:t>
      </w:r>
    </w:p>
    <w:p w14:paraId="32D82427" w14:textId="301AE478" w:rsidR="00C34B2B" w:rsidRPr="00C34B2B" w:rsidRDefault="00C34B2B" w:rsidP="00C34B2B">
      <w:pPr>
        <w:rPr>
          <w:rStyle w:val="Emphasis"/>
          <w:rFonts w:cstheme="minorHAnsi"/>
          <w:i w:val="0"/>
          <w:iCs w:val="0"/>
          <w:sz w:val="28"/>
          <w:szCs w:val="28"/>
        </w:rPr>
      </w:pPr>
      <w:r w:rsidRPr="00C34B2B"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  <w:t>I</w:t>
      </w:r>
      <w:r w:rsidRPr="00C34B2B">
        <w:rPr>
          <w:rStyle w:val="Emphasis"/>
          <w:rFonts w:cstheme="minorHAnsi"/>
          <w:i w:val="0"/>
          <w:iCs w:val="0"/>
          <w:sz w:val="28"/>
          <w:szCs w:val="28"/>
        </w:rPr>
        <w:t>df(t) = log(N/(df + 1))</w:t>
      </w:r>
    </w:p>
    <w:p w14:paraId="0F4D2644" w14:textId="0806741F" w:rsidR="00C34B2B" w:rsidRPr="00C34B2B" w:rsidRDefault="00C34B2B" w:rsidP="00C34B2B">
      <w:r w:rsidRPr="00C34B2B">
        <w:rPr>
          <w:rStyle w:val="Emphasis"/>
          <w:rFonts w:cstheme="minorHAnsi"/>
          <w:i w:val="0"/>
          <w:iCs w:val="0"/>
          <w:color w:val="757575"/>
          <w:spacing w:val="-4"/>
          <w:sz w:val="28"/>
          <w:szCs w:val="28"/>
          <w:shd w:val="clear" w:color="auto" w:fill="FFFFFF"/>
        </w:rPr>
        <w:t>tf-idf(t, d) = tf(t, d) * log(N/(df + 1))</w:t>
      </w:r>
    </w:p>
    <w:sectPr w:rsidR="00C34B2B" w:rsidRPr="00C3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908C3"/>
    <w:multiLevelType w:val="hybridMultilevel"/>
    <w:tmpl w:val="8326D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341B8"/>
    <w:multiLevelType w:val="multilevel"/>
    <w:tmpl w:val="D32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97FF7"/>
    <w:multiLevelType w:val="multilevel"/>
    <w:tmpl w:val="02D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24"/>
    <w:rsid w:val="00191024"/>
    <w:rsid w:val="002F136D"/>
    <w:rsid w:val="004152B9"/>
    <w:rsid w:val="00611C4E"/>
    <w:rsid w:val="00697EE7"/>
    <w:rsid w:val="00756854"/>
    <w:rsid w:val="00C3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D786"/>
  <w15:chartTrackingRefBased/>
  <w15:docId w15:val="{3BF50D53-2D7E-4C07-8841-646D9D94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6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kf">
    <w:name w:val="kf"/>
    <w:basedOn w:val="Normal"/>
    <w:rsid w:val="0075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56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85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56854"/>
    <w:rPr>
      <w:i/>
      <w:iCs/>
    </w:rPr>
  </w:style>
  <w:style w:type="paragraph" w:styleId="ListParagraph">
    <w:name w:val="List Paragraph"/>
    <w:basedOn w:val="Normal"/>
    <w:uiPriority w:val="34"/>
    <w:qFormat/>
    <w:rsid w:val="00C3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tf-term-frequency-idf-inverse-document-frequency-from-scratch-in-python-6c2b61b785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4</cp:revision>
  <dcterms:created xsi:type="dcterms:W3CDTF">2021-07-29T14:10:00Z</dcterms:created>
  <dcterms:modified xsi:type="dcterms:W3CDTF">2021-07-29T17:11:00Z</dcterms:modified>
</cp:coreProperties>
</file>