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4599D" w14:textId="298D44A7" w:rsidR="008B4952" w:rsidRPr="00721629" w:rsidRDefault="008B4952" w:rsidP="008B4952">
      <w:p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color w:val="292929"/>
          <w:kern w:val="36"/>
          <w:sz w:val="45"/>
          <w:szCs w:val="45"/>
          <w:lang w:eastAsia="en-IN"/>
        </w:rPr>
      </w:pPr>
      <w:r w:rsidRPr="008B4952">
        <w:rPr>
          <w:rFonts w:eastAsia="Times New Roman" w:cstheme="minorHAnsi"/>
          <w:color w:val="292929"/>
          <w:kern w:val="36"/>
          <w:sz w:val="45"/>
          <w:szCs w:val="45"/>
          <w:lang w:eastAsia="en-IN"/>
        </w:rPr>
        <w:t>1. Problem Definition</w:t>
      </w:r>
    </w:p>
    <w:p w14:paraId="62A4CF62" w14:textId="32E7932A" w:rsidR="004152B9" w:rsidRPr="00721629" w:rsidRDefault="004152B9">
      <w:pPr>
        <w:rPr>
          <w:rFonts w:cstheme="minorHAnsi"/>
        </w:rPr>
      </w:pPr>
    </w:p>
    <w:p w14:paraId="26AC5CBA" w14:textId="77777777" w:rsidR="008B4952" w:rsidRPr="00721629" w:rsidRDefault="008B4952" w:rsidP="008B4952">
      <w:pPr>
        <w:rPr>
          <w:rFonts w:cstheme="minorHAnsi"/>
        </w:rPr>
      </w:pPr>
      <w:r w:rsidRPr="00721629">
        <w:rPr>
          <w:rFonts w:cstheme="minorHAnsi"/>
        </w:rPr>
        <w:t>1. Problem Statement</w:t>
      </w:r>
    </w:p>
    <w:p w14:paraId="3D6E15E7" w14:textId="77777777" w:rsidR="008B4952" w:rsidRPr="00721629" w:rsidRDefault="008B4952" w:rsidP="008B4952">
      <w:pPr>
        <w:rPr>
          <w:rFonts w:cstheme="minorHAnsi"/>
        </w:rPr>
      </w:pPr>
      <w:r w:rsidRPr="00721629">
        <w:rPr>
          <w:rFonts w:cstheme="minorHAnsi"/>
        </w:rPr>
        <w:t>2. Ideal Problem Solution</w:t>
      </w:r>
    </w:p>
    <w:p w14:paraId="434B07F9" w14:textId="77777777" w:rsidR="008B4952" w:rsidRPr="00721629" w:rsidRDefault="008B4952" w:rsidP="008B4952">
      <w:pPr>
        <w:rPr>
          <w:rFonts w:cstheme="minorHAnsi"/>
        </w:rPr>
      </w:pPr>
      <w:r w:rsidRPr="00721629">
        <w:rPr>
          <w:rFonts w:cstheme="minorHAnsi"/>
        </w:rPr>
        <w:t>3. Understanding and insight into the problem</w:t>
      </w:r>
    </w:p>
    <w:p w14:paraId="307DB91E" w14:textId="77777777" w:rsidR="008B4952" w:rsidRPr="00721629" w:rsidRDefault="008B4952" w:rsidP="008B4952">
      <w:pPr>
        <w:rPr>
          <w:rFonts w:cstheme="minorHAnsi"/>
        </w:rPr>
      </w:pPr>
      <w:r w:rsidRPr="00721629">
        <w:rPr>
          <w:rFonts w:cstheme="minorHAnsi"/>
        </w:rPr>
        <w:t>4. Technical requirements</w:t>
      </w:r>
    </w:p>
    <w:p w14:paraId="790585F3" w14:textId="0F42199E" w:rsidR="008B4952" w:rsidRPr="00721629" w:rsidRDefault="008B4952" w:rsidP="008B4952">
      <w:pPr>
        <w:rPr>
          <w:rFonts w:cstheme="minorHAnsi"/>
        </w:rPr>
      </w:pPr>
      <w:r w:rsidRPr="00721629">
        <w:rPr>
          <w:rFonts w:cstheme="minorHAnsi"/>
        </w:rPr>
        <w:t>Associated roles: IT Business Analyst</w:t>
      </w:r>
    </w:p>
    <w:p w14:paraId="1DFDFAD9" w14:textId="52E30AB9" w:rsidR="009B1B21" w:rsidRPr="00721629" w:rsidRDefault="00A01B98" w:rsidP="009B1B21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</w:pPr>
      <w:r w:rsidRPr="00721629">
        <w:rPr>
          <w:rFonts w:asciiTheme="minorHAnsi" w:hAnsiTheme="minorHAnsi" w:cstheme="minorHAnsi"/>
        </w:rPr>
        <w:t xml:space="preserve">2. </w:t>
      </w:r>
      <w:r w:rsidR="009B1B21" w:rsidRPr="00721629"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  <w:t>Research</w:t>
      </w:r>
    </w:p>
    <w:p w14:paraId="6F7D51C1" w14:textId="77777777" w:rsidR="009B1B21" w:rsidRPr="00721629" w:rsidRDefault="009B1B21" w:rsidP="009B1B21">
      <w:pPr>
        <w:rPr>
          <w:rFonts w:cstheme="minorHAnsi"/>
        </w:rPr>
      </w:pPr>
    </w:p>
    <w:p w14:paraId="449162FB" w14:textId="3A2D1B4E" w:rsidR="009B1B21" w:rsidRPr="00721629" w:rsidRDefault="009B1B21" w:rsidP="009B1B21">
      <w:pPr>
        <w:rPr>
          <w:rFonts w:cstheme="minorHAnsi"/>
        </w:rPr>
      </w:pPr>
      <w:r w:rsidRPr="00721629">
        <w:rPr>
          <w:rFonts w:cstheme="minorHAnsi"/>
        </w:rPr>
        <w:t>1. Data Structure and Source</w:t>
      </w:r>
    </w:p>
    <w:p w14:paraId="188F1D2A" w14:textId="77777777" w:rsidR="009B1B21" w:rsidRPr="00721629" w:rsidRDefault="009B1B21" w:rsidP="009B1B21">
      <w:pPr>
        <w:rPr>
          <w:rFonts w:cstheme="minorHAnsi"/>
        </w:rPr>
      </w:pPr>
      <w:r w:rsidRPr="00721629">
        <w:rPr>
          <w:rFonts w:cstheme="minorHAnsi"/>
        </w:rPr>
        <w:t>2. Solution form</w:t>
      </w:r>
    </w:p>
    <w:p w14:paraId="455E8FE7" w14:textId="77777777" w:rsidR="009B1B21" w:rsidRPr="00721629" w:rsidRDefault="009B1B21" w:rsidP="009B1B21">
      <w:pPr>
        <w:rPr>
          <w:rFonts w:cstheme="minorHAnsi"/>
        </w:rPr>
      </w:pPr>
      <w:r w:rsidRPr="00721629">
        <w:rPr>
          <w:rFonts w:cstheme="minorHAnsi"/>
        </w:rPr>
        <w:t>3. Neural Network / Model Architecture</w:t>
      </w:r>
    </w:p>
    <w:p w14:paraId="57C35ADF" w14:textId="77777777" w:rsidR="009B1B21" w:rsidRPr="00721629" w:rsidRDefault="009B1B21" w:rsidP="009B1B21">
      <w:pPr>
        <w:rPr>
          <w:rFonts w:cstheme="minorHAnsi"/>
        </w:rPr>
      </w:pPr>
      <w:r w:rsidRPr="00721629">
        <w:rPr>
          <w:rFonts w:cstheme="minorHAnsi"/>
        </w:rPr>
        <w:t>4. Algorithm Research</w:t>
      </w:r>
    </w:p>
    <w:p w14:paraId="7C820190" w14:textId="77777777" w:rsidR="009B1B21" w:rsidRPr="00721629" w:rsidRDefault="009B1B21" w:rsidP="009B1B21">
      <w:pPr>
        <w:rPr>
          <w:rFonts w:cstheme="minorHAnsi"/>
        </w:rPr>
      </w:pPr>
      <w:r w:rsidRPr="00721629">
        <w:rPr>
          <w:rFonts w:cstheme="minorHAnsi"/>
        </w:rPr>
        <w:t>5. Hardware Requirements</w:t>
      </w:r>
    </w:p>
    <w:p w14:paraId="2282E860" w14:textId="77777777" w:rsidR="009B1B21" w:rsidRPr="00721629" w:rsidRDefault="009B1B21" w:rsidP="009B1B21">
      <w:pPr>
        <w:rPr>
          <w:rFonts w:cstheme="minorHAnsi"/>
        </w:rPr>
      </w:pPr>
      <w:r w:rsidRPr="00721629">
        <w:rPr>
          <w:rFonts w:cstheme="minorHAnsi"/>
        </w:rPr>
        <w:t>6. Software Requirements</w:t>
      </w:r>
    </w:p>
    <w:p w14:paraId="5C236F57" w14:textId="34043182" w:rsidR="00A01B98" w:rsidRPr="00721629" w:rsidRDefault="009B1B21" w:rsidP="009B1B21">
      <w:pPr>
        <w:rPr>
          <w:rFonts w:cstheme="minorHAnsi"/>
        </w:rPr>
      </w:pPr>
      <w:r w:rsidRPr="00721629">
        <w:rPr>
          <w:rFonts w:cstheme="minorHAnsi"/>
        </w:rPr>
        <w:t>Associated roles: Machine Learning Researcher, Data Scientist, AI Researcher</w:t>
      </w:r>
    </w:p>
    <w:p w14:paraId="6122B2DE" w14:textId="77777777" w:rsidR="009351EA" w:rsidRPr="00721629" w:rsidRDefault="009351EA" w:rsidP="009351EA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</w:pPr>
      <w:r w:rsidRPr="00721629"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  <w:t>3. Data Aggregation / Mining / Scraping</w:t>
      </w:r>
    </w:p>
    <w:p w14:paraId="1FEC0F7C" w14:textId="0B34EB42" w:rsidR="009351EA" w:rsidRPr="00721629" w:rsidRDefault="009351EA" w:rsidP="009B1B21">
      <w:pPr>
        <w:rPr>
          <w:rFonts w:cstheme="minorHAnsi"/>
        </w:rPr>
      </w:pPr>
    </w:p>
    <w:p w14:paraId="0831F914" w14:textId="5A376405" w:rsidR="009351EA" w:rsidRPr="00721629" w:rsidRDefault="00114E93" w:rsidP="009B1B21">
      <w:pPr>
        <w:rPr>
          <w:rFonts w:cstheme="minorHAnsi"/>
        </w:rPr>
      </w:pPr>
      <w:r w:rsidRPr="00721629">
        <w:rPr>
          <w:rFonts w:cstheme="minorHAnsi"/>
        </w:rPr>
        <w:t>Data understanding is paramount and any sourced data should be examined and analyzed utilizing visualization tools or statistical methods</w:t>
      </w:r>
    </w:p>
    <w:p w14:paraId="421B8936" w14:textId="77777777" w:rsidR="00114E93" w:rsidRPr="00721629" w:rsidRDefault="00114E93" w:rsidP="00114E93">
      <w:pPr>
        <w:pStyle w:val="ListParagraph"/>
        <w:numPr>
          <w:ilvl w:val="0"/>
          <w:numId w:val="1"/>
        </w:numPr>
        <w:rPr>
          <w:rFonts w:cstheme="minorHAnsi"/>
        </w:rPr>
      </w:pPr>
      <w:r w:rsidRPr="00721629">
        <w:rPr>
          <w:rFonts w:cstheme="minorHAnsi"/>
        </w:rPr>
        <w:t xml:space="preserve">The data gathered needs to be </w:t>
      </w:r>
      <w:r w:rsidRPr="00721629">
        <w:rPr>
          <w:rFonts w:cstheme="minorHAnsi"/>
          <w:color w:val="FF0000"/>
        </w:rPr>
        <w:t>diverse</w:t>
      </w:r>
      <w:r w:rsidRPr="00721629">
        <w:rPr>
          <w:rFonts w:cstheme="minorHAnsi"/>
        </w:rPr>
        <w:t xml:space="preserve"> enough to ensure that the model predictions capabilities accommodate a variety of possible scenarios.</w:t>
      </w:r>
    </w:p>
    <w:p w14:paraId="356BB243" w14:textId="77777777" w:rsidR="00114E93" w:rsidRPr="00721629" w:rsidRDefault="00114E93" w:rsidP="00114E93">
      <w:pPr>
        <w:pStyle w:val="ListParagraph"/>
        <w:numPr>
          <w:ilvl w:val="0"/>
          <w:numId w:val="1"/>
        </w:numPr>
        <w:rPr>
          <w:rFonts w:cstheme="minorHAnsi"/>
        </w:rPr>
      </w:pPr>
      <w:r w:rsidRPr="00721629">
        <w:rPr>
          <w:rFonts w:cstheme="minorHAnsi"/>
        </w:rPr>
        <w:t xml:space="preserve">The data gathered needs to aspire to be </w:t>
      </w:r>
      <w:r w:rsidRPr="00721629">
        <w:rPr>
          <w:rFonts w:cstheme="minorHAnsi"/>
          <w:color w:val="FF0000"/>
        </w:rPr>
        <w:t xml:space="preserve">unbiased </w:t>
      </w:r>
      <w:r w:rsidRPr="00721629">
        <w:rPr>
          <w:rFonts w:cstheme="minorHAnsi"/>
        </w:rPr>
        <w:t>to ensure that the model can generalize appropriately during inference.</w:t>
      </w:r>
    </w:p>
    <w:p w14:paraId="2E6DD71B" w14:textId="7FA27F6A" w:rsidR="009B1B21" w:rsidRPr="00721629" w:rsidRDefault="00114E93" w:rsidP="00114E93">
      <w:pPr>
        <w:pStyle w:val="ListParagraph"/>
        <w:numPr>
          <w:ilvl w:val="0"/>
          <w:numId w:val="1"/>
        </w:numPr>
        <w:rPr>
          <w:rFonts w:cstheme="minorHAnsi"/>
        </w:rPr>
      </w:pPr>
      <w:r w:rsidRPr="00721629">
        <w:rPr>
          <w:rFonts w:cstheme="minorHAnsi"/>
        </w:rPr>
        <w:t xml:space="preserve">The data gathered needs to be </w:t>
      </w:r>
      <w:r w:rsidRPr="00721629">
        <w:rPr>
          <w:rFonts w:cstheme="minorHAnsi"/>
          <w:color w:val="FF0000"/>
        </w:rPr>
        <w:t>abundant</w:t>
      </w:r>
      <w:r w:rsidRPr="00721629">
        <w:rPr>
          <w:rFonts w:cstheme="minorHAnsi"/>
        </w:rPr>
        <w:t>.</w:t>
      </w:r>
    </w:p>
    <w:p w14:paraId="66BE57CB" w14:textId="50E608F6" w:rsidR="009B1B21" w:rsidRPr="00721629" w:rsidRDefault="00114E93" w:rsidP="009B1B21">
      <w:pPr>
        <w:rPr>
          <w:rFonts w:cstheme="minorHAnsi"/>
        </w:rPr>
      </w:pPr>
      <w:r w:rsidRPr="00721629">
        <w:rPr>
          <w:rFonts w:cstheme="minorHAnsi"/>
        </w:rPr>
        <w:t xml:space="preserve">Tools for collecting data will vary. Data sources could come in the form of </w:t>
      </w:r>
      <w:r w:rsidRPr="00721629">
        <w:rPr>
          <w:rFonts w:cstheme="minorHAnsi"/>
          <w:color w:val="FF0000"/>
        </w:rPr>
        <w:t>APIs, XML feeds, CSV, or Excel files</w:t>
      </w:r>
      <w:r w:rsidRPr="00721629">
        <w:rPr>
          <w:rFonts w:cstheme="minorHAnsi"/>
        </w:rPr>
        <w:t>. In some scenarios, data mining/scraping from online sources is required. Ensure to check on third party websites scraping/mining policies before conducting scrape</w:t>
      </w:r>
    </w:p>
    <w:p w14:paraId="23F29C0D" w14:textId="2D596F59" w:rsidR="00114E93" w:rsidRPr="00721629" w:rsidRDefault="00114E93" w:rsidP="009B1B21">
      <w:pPr>
        <w:rPr>
          <w:rFonts w:cstheme="minorHAnsi"/>
        </w:rPr>
      </w:pPr>
    </w:p>
    <w:p w14:paraId="5B116DE4" w14:textId="486FDE9D" w:rsidR="00114E93" w:rsidRPr="00721629" w:rsidRDefault="00114E93" w:rsidP="009B1B21">
      <w:pPr>
        <w:rPr>
          <w:rFonts w:cstheme="minorHAnsi"/>
        </w:rPr>
      </w:pPr>
      <w:r w:rsidRPr="00721629">
        <w:rPr>
          <w:rFonts w:cstheme="minorHAnsi"/>
        </w:rPr>
        <w:t>Associated roles: Data Scientist, Data Analyst</w:t>
      </w:r>
    </w:p>
    <w:p w14:paraId="06BBFA4A" w14:textId="747DA6C5" w:rsidR="00114E93" w:rsidRPr="00721629" w:rsidRDefault="00114E93" w:rsidP="009B1B21">
      <w:pPr>
        <w:rPr>
          <w:rFonts w:cstheme="minorHAnsi"/>
        </w:rPr>
      </w:pPr>
    </w:p>
    <w:p w14:paraId="1373D51F" w14:textId="5DC3BBFC" w:rsidR="00114E93" w:rsidRPr="00721629" w:rsidRDefault="00114E93" w:rsidP="009B1B21">
      <w:pPr>
        <w:rPr>
          <w:rFonts w:cstheme="minorHAnsi"/>
        </w:rPr>
      </w:pPr>
    </w:p>
    <w:p w14:paraId="390F9574" w14:textId="25E553FD" w:rsidR="00114E93" w:rsidRPr="00721629" w:rsidRDefault="00114E93" w:rsidP="009B1B21">
      <w:pPr>
        <w:rPr>
          <w:rFonts w:cstheme="minorHAnsi"/>
        </w:rPr>
      </w:pPr>
    </w:p>
    <w:p w14:paraId="0AF97CCB" w14:textId="77777777" w:rsidR="00114E93" w:rsidRPr="00721629" w:rsidRDefault="00114E93" w:rsidP="00114E93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</w:pPr>
      <w:r w:rsidRPr="00721629"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  <w:t>4. Data Preparation / Preprocessing / Augmentation</w:t>
      </w:r>
    </w:p>
    <w:p w14:paraId="49D3385B" w14:textId="77777777" w:rsidR="00114E93" w:rsidRPr="00721629" w:rsidRDefault="00114E93" w:rsidP="00114E93">
      <w:pPr>
        <w:pStyle w:val="lc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21629">
        <w:rPr>
          <w:rFonts w:asciiTheme="minorHAnsi" w:hAnsiTheme="minorHAnsi" w:cstheme="minorHAnsi"/>
          <w:color w:val="292929"/>
          <w:spacing w:val="-1"/>
          <w:sz w:val="22"/>
          <w:szCs w:val="22"/>
        </w:rPr>
        <w:t>Data preprocessing could include the identified steps below, but not limited to the mentioned steps:</w:t>
      </w:r>
    </w:p>
    <w:p w14:paraId="4725E2D6" w14:textId="77777777" w:rsidR="00114E93" w:rsidRPr="00721629" w:rsidRDefault="00114E93" w:rsidP="00114E93">
      <w:pPr>
        <w:pStyle w:val="lc"/>
        <w:numPr>
          <w:ilvl w:val="0"/>
          <w:numId w:val="2"/>
        </w:numPr>
        <w:shd w:val="clear" w:color="auto" w:fill="FFFFFF"/>
        <w:spacing w:before="480" w:beforeAutospacing="0" w:after="0" w:afterAutospacing="0"/>
        <w:ind w:left="45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21629">
        <w:rPr>
          <w:rFonts w:asciiTheme="minorHAnsi" w:hAnsiTheme="minorHAnsi" w:cstheme="minorHAnsi"/>
          <w:color w:val="292929"/>
          <w:spacing w:val="-1"/>
          <w:sz w:val="22"/>
          <w:szCs w:val="22"/>
        </w:rPr>
        <w:t>Data Reformatting (resizing images, modification to color channels, noise reduction, image enhancement)</w:t>
      </w:r>
    </w:p>
    <w:p w14:paraId="137BF52D" w14:textId="77777777" w:rsidR="00114E93" w:rsidRPr="00721629" w:rsidRDefault="00114E93" w:rsidP="00114E93">
      <w:pPr>
        <w:pStyle w:val="lc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21629">
        <w:rPr>
          <w:rFonts w:asciiTheme="minorHAnsi" w:hAnsiTheme="minorHAnsi" w:cstheme="minorHAnsi"/>
          <w:color w:val="292929"/>
          <w:spacing w:val="-1"/>
          <w:sz w:val="22"/>
          <w:szCs w:val="22"/>
        </w:rPr>
        <w:t>Data Cleaning</w:t>
      </w:r>
    </w:p>
    <w:p w14:paraId="15797320" w14:textId="77777777" w:rsidR="00114E93" w:rsidRPr="00721629" w:rsidRDefault="00114E93" w:rsidP="00114E93">
      <w:pPr>
        <w:pStyle w:val="lc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21629">
        <w:rPr>
          <w:rFonts w:asciiTheme="minorHAnsi" w:hAnsiTheme="minorHAnsi" w:cstheme="minorHAnsi"/>
          <w:color w:val="292929"/>
          <w:spacing w:val="-1"/>
          <w:sz w:val="22"/>
          <w:szCs w:val="22"/>
        </w:rPr>
        <w:t>Data Normalisation</w:t>
      </w:r>
    </w:p>
    <w:p w14:paraId="6F4259CE" w14:textId="77777777" w:rsidR="00114E93" w:rsidRPr="00721629" w:rsidRDefault="00114E93" w:rsidP="00114E93">
      <w:pPr>
        <w:pStyle w:val="lc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21629">
        <w:rPr>
          <w:rFonts w:asciiTheme="minorHAnsi" w:hAnsiTheme="minorHAnsi" w:cstheme="minorHAnsi"/>
          <w:color w:val="292929"/>
          <w:spacing w:val="-1"/>
          <w:sz w:val="22"/>
          <w:szCs w:val="22"/>
        </w:rPr>
        <w:t>Data augmentation is a step that is carried out to improve the diversification of data that has been sourced. Augmentation of image data could take the following forms:</w:t>
      </w:r>
    </w:p>
    <w:p w14:paraId="5F7C231A" w14:textId="77777777" w:rsidR="00114E93" w:rsidRPr="00721629" w:rsidRDefault="00114E93" w:rsidP="00114E93">
      <w:pPr>
        <w:pStyle w:val="lc"/>
        <w:numPr>
          <w:ilvl w:val="0"/>
          <w:numId w:val="3"/>
        </w:numPr>
        <w:shd w:val="clear" w:color="auto" w:fill="FFFFFF"/>
        <w:spacing w:before="480" w:beforeAutospacing="0" w:after="0" w:afterAutospacing="0"/>
        <w:ind w:left="45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21629">
        <w:rPr>
          <w:rFonts w:asciiTheme="minorHAnsi" w:hAnsiTheme="minorHAnsi" w:cstheme="minorHAnsi"/>
          <w:color w:val="292929"/>
          <w:spacing w:val="-1"/>
          <w:sz w:val="22"/>
          <w:szCs w:val="22"/>
        </w:rPr>
        <w:t>Rotation of an image by any arbitrary degrees</w:t>
      </w:r>
    </w:p>
    <w:p w14:paraId="385B929C" w14:textId="77777777" w:rsidR="00114E93" w:rsidRPr="00721629" w:rsidRDefault="00114E93" w:rsidP="00114E93">
      <w:pPr>
        <w:pStyle w:val="lc"/>
        <w:numPr>
          <w:ilvl w:val="0"/>
          <w:numId w:val="3"/>
        </w:numPr>
        <w:shd w:val="clear" w:color="auto" w:fill="FFFFFF"/>
        <w:spacing w:before="252" w:beforeAutospacing="0" w:after="0" w:afterAutospacing="0"/>
        <w:ind w:left="45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21629">
        <w:rPr>
          <w:rFonts w:asciiTheme="minorHAnsi" w:hAnsiTheme="minorHAnsi" w:cstheme="minorHAnsi"/>
          <w:color w:val="292929"/>
          <w:spacing w:val="-1"/>
          <w:sz w:val="22"/>
          <w:szCs w:val="22"/>
        </w:rPr>
        <w:t>Scaling of an image either to create zoomed in/out effects</w:t>
      </w:r>
    </w:p>
    <w:p w14:paraId="2C142F4F" w14:textId="77777777" w:rsidR="00114E93" w:rsidRPr="00721629" w:rsidRDefault="00114E93" w:rsidP="00114E93">
      <w:pPr>
        <w:pStyle w:val="lc"/>
        <w:numPr>
          <w:ilvl w:val="0"/>
          <w:numId w:val="3"/>
        </w:numPr>
        <w:shd w:val="clear" w:color="auto" w:fill="FFFFFF"/>
        <w:spacing w:before="252" w:beforeAutospacing="0" w:after="0" w:afterAutospacing="0"/>
        <w:ind w:left="45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21629">
        <w:rPr>
          <w:rFonts w:asciiTheme="minorHAnsi" w:hAnsiTheme="minorHAnsi" w:cstheme="minorHAnsi"/>
          <w:color w:val="292929"/>
          <w:spacing w:val="-1"/>
          <w:sz w:val="22"/>
          <w:szCs w:val="22"/>
        </w:rPr>
        <w:t>Cropping of an image</w:t>
      </w:r>
    </w:p>
    <w:p w14:paraId="1D67ABDD" w14:textId="77777777" w:rsidR="00114E93" w:rsidRPr="00721629" w:rsidRDefault="00114E93" w:rsidP="00114E93">
      <w:pPr>
        <w:pStyle w:val="lc"/>
        <w:numPr>
          <w:ilvl w:val="0"/>
          <w:numId w:val="3"/>
        </w:numPr>
        <w:shd w:val="clear" w:color="auto" w:fill="FFFFFF"/>
        <w:spacing w:before="252" w:beforeAutospacing="0" w:after="0" w:afterAutospacing="0"/>
        <w:ind w:left="45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21629">
        <w:rPr>
          <w:rFonts w:asciiTheme="minorHAnsi" w:hAnsiTheme="minorHAnsi" w:cstheme="minorHAnsi"/>
          <w:color w:val="292929"/>
          <w:spacing w:val="-1"/>
          <w:sz w:val="22"/>
          <w:szCs w:val="22"/>
        </w:rPr>
        <w:t>Flipping (horizontal or vertical) of an image</w:t>
      </w:r>
    </w:p>
    <w:p w14:paraId="2D38FFAC" w14:textId="6542A20D" w:rsidR="00114E93" w:rsidRPr="00721629" w:rsidRDefault="00114E93" w:rsidP="00114E93">
      <w:pPr>
        <w:pStyle w:val="lc"/>
        <w:numPr>
          <w:ilvl w:val="0"/>
          <w:numId w:val="3"/>
        </w:numPr>
        <w:shd w:val="clear" w:color="auto" w:fill="FFFFFF"/>
        <w:spacing w:before="252" w:beforeAutospacing="0" w:after="0" w:afterAutospacing="0"/>
        <w:ind w:left="45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721629">
        <w:rPr>
          <w:rFonts w:asciiTheme="minorHAnsi" w:hAnsiTheme="minorHAnsi" w:cstheme="minorHAnsi"/>
          <w:color w:val="292929"/>
          <w:spacing w:val="-1"/>
          <w:sz w:val="22"/>
          <w:szCs w:val="22"/>
        </w:rPr>
        <w:t>Mean Subtraction</w:t>
      </w:r>
    </w:p>
    <w:p w14:paraId="484FCA74" w14:textId="77777777" w:rsidR="005B6934" w:rsidRPr="00721629" w:rsidRDefault="005B6934" w:rsidP="005B6934">
      <w:pPr>
        <w:pStyle w:val="lc"/>
        <w:shd w:val="clear" w:color="auto" w:fill="FFFFFF"/>
        <w:spacing w:before="252" w:beforeAutospacing="0" w:after="0" w:afterAutospacing="0"/>
        <w:ind w:left="45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5586C590" w14:textId="3E4D9932" w:rsidR="005B6934" w:rsidRPr="00721629" w:rsidRDefault="005B6934" w:rsidP="009B1B21">
      <w:pPr>
        <w:rPr>
          <w:rFonts w:cstheme="minorHAnsi"/>
        </w:rPr>
      </w:pPr>
      <w:r w:rsidRPr="00721629">
        <w:rPr>
          <w:rFonts w:cstheme="minorHAnsi"/>
        </w:rPr>
        <w:t>Associated roles: Data Scientist</w:t>
      </w:r>
    </w:p>
    <w:p w14:paraId="36523403" w14:textId="416AEE87" w:rsidR="005B6934" w:rsidRPr="00721629" w:rsidRDefault="005B6934" w:rsidP="005B6934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Theme="minorHAnsi" w:hAnsiTheme="minorHAnsi" w:cstheme="minorHAnsi"/>
        </w:rPr>
      </w:pPr>
      <w:r w:rsidRPr="00721629"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  <w:t>5. Model Implementation</w:t>
      </w:r>
    </w:p>
    <w:p w14:paraId="45C5B803" w14:textId="4D3125E7" w:rsidR="005B6934" w:rsidRPr="00721629" w:rsidRDefault="005B6934" w:rsidP="009B1B21">
      <w:pPr>
        <w:rPr>
          <w:rFonts w:cstheme="minorHAnsi"/>
        </w:rPr>
      </w:pPr>
    </w:p>
    <w:p w14:paraId="41ED738A" w14:textId="77777777" w:rsidR="005B6934" w:rsidRPr="00721629" w:rsidRDefault="005B6934" w:rsidP="005B6934">
      <w:pPr>
        <w:rPr>
          <w:rFonts w:cstheme="minorHAnsi"/>
        </w:rPr>
      </w:pPr>
      <w:r w:rsidRPr="00721629">
        <w:rPr>
          <w:rFonts w:cstheme="minorHAnsi"/>
        </w:rPr>
        <w:t>You rarely have to implement a model from scratch. The following might be expected to be conducted during the model implementation stage:</w:t>
      </w:r>
    </w:p>
    <w:p w14:paraId="4D764648" w14:textId="77777777" w:rsidR="005B6934" w:rsidRPr="00721629" w:rsidRDefault="005B6934" w:rsidP="005B6934">
      <w:pPr>
        <w:pStyle w:val="ListParagraph"/>
        <w:numPr>
          <w:ilvl w:val="0"/>
          <w:numId w:val="4"/>
        </w:numPr>
        <w:rPr>
          <w:rFonts w:cstheme="minorHAnsi"/>
        </w:rPr>
      </w:pPr>
      <w:r w:rsidRPr="00721629">
        <w:rPr>
          <w:rFonts w:cstheme="minorHAnsi"/>
        </w:rPr>
        <w:t>Removal of last layers within a neural network to repurpose models for specific tasks. For example, removing the last layer of a Resnet neural network architecture enables the utilization of a descriptor provided by the model within an encoder-decoder neural network architecture</w:t>
      </w:r>
    </w:p>
    <w:p w14:paraId="7187EE73" w14:textId="41FAD913" w:rsidR="005B6934" w:rsidRPr="00721629" w:rsidRDefault="005B6934" w:rsidP="005B6934">
      <w:pPr>
        <w:pStyle w:val="ListParagraph"/>
        <w:numPr>
          <w:ilvl w:val="0"/>
          <w:numId w:val="4"/>
        </w:numPr>
        <w:rPr>
          <w:rFonts w:cstheme="minorHAnsi"/>
        </w:rPr>
      </w:pPr>
      <w:r w:rsidRPr="00721629">
        <w:rPr>
          <w:rFonts w:cstheme="minorHAnsi"/>
        </w:rPr>
        <w:t>Fine-tuning pre-trained models</w:t>
      </w:r>
    </w:p>
    <w:p w14:paraId="4F66736F" w14:textId="7F882F78" w:rsidR="005B6934" w:rsidRPr="00721629" w:rsidRDefault="005B6934" w:rsidP="005B6934">
      <w:pPr>
        <w:rPr>
          <w:rFonts w:cstheme="minorHAnsi"/>
        </w:rPr>
      </w:pPr>
      <w:r w:rsidRPr="00721629">
        <w:rPr>
          <w:rFonts w:cstheme="minorHAnsi"/>
        </w:rPr>
        <w:t>Associated roles: Data Scientist, Machine Learning Engineer, Computer Vision Engineer, NLP Engineer, AI Engineer</w:t>
      </w:r>
    </w:p>
    <w:p w14:paraId="28FBB162" w14:textId="44C46842" w:rsidR="007174A7" w:rsidRPr="00721629" w:rsidRDefault="007174A7" w:rsidP="007174A7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</w:pPr>
      <w:r w:rsidRPr="00721629"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  <w:lastRenderedPageBreak/>
        <w:t xml:space="preserve">6. </w:t>
      </w:r>
      <w:r w:rsidRPr="00721629">
        <w:rPr>
          <w:rFonts w:asciiTheme="minorHAnsi" w:hAnsiTheme="minorHAnsi" w:cstheme="minorHAnsi"/>
          <w:b w:val="0"/>
          <w:bCs w:val="0"/>
          <w:color w:val="292929"/>
          <w:sz w:val="45"/>
          <w:szCs w:val="45"/>
        </w:rPr>
        <w:t>Training</w:t>
      </w:r>
    </w:p>
    <w:p w14:paraId="3DE07B7A" w14:textId="5BDF5457" w:rsidR="007174A7" w:rsidRPr="007174A7" w:rsidRDefault="007174A7" w:rsidP="007174A7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92929"/>
          <w:sz w:val="24"/>
          <w:szCs w:val="24"/>
        </w:rPr>
      </w:pPr>
      <w:r w:rsidRPr="00721629">
        <w:rPr>
          <w:rFonts w:asciiTheme="minorHAnsi" w:hAnsiTheme="minorHAnsi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The training of the implemented model involves iteratively passing </w:t>
      </w:r>
      <w:r w:rsidRPr="00721629">
        <w:rPr>
          <w:rFonts w:asciiTheme="minorHAnsi" w:hAnsiTheme="minorHAnsi" w:cstheme="minorHAnsi"/>
          <w:b w:val="0"/>
          <w:bCs w:val="0"/>
          <w:color w:val="FF0000"/>
          <w:spacing w:val="-1"/>
          <w:sz w:val="24"/>
          <w:szCs w:val="24"/>
          <w:shd w:val="clear" w:color="auto" w:fill="FFFFFF"/>
        </w:rPr>
        <w:t xml:space="preserve">mini-batches </w:t>
      </w:r>
      <w:r w:rsidRPr="00721629">
        <w:rPr>
          <w:rFonts w:asciiTheme="minorHAnsi" w:hAnsiTheme="minorHAnsi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of the training data through the model for a specified amount of </w:t>
      </w:r>
      <w:r w:rsidRPr="00721629">
        <w:rPr>
          <w:rFonts w:asciiTheme="minorHAnsi" w:hAnsiTheme="minorHAnsi" w:cstheme="minorHAnsi"/>
          <w:b w:val="0"/>
          <w:bCs w:val="0"/>
          <w:color w:val="FF0000"/>
          <w:spacing w:val="-1"/>
          <w:sz w:val="24"/>
          <w:szCs w:val="24"/>
          <w:shd w:val="clear" w:color="auto" w:fill="FFFFFF"/>
        </w:rPr>
        <w:t>epochs</w:t>
      </w:r>
    </w:p>
    <w:p w14:paraId="5AD0D278" w14:textId="77777777" w:rsidR="007174A7" w:rsidRPr="007174A7" w:rsidRDefault="007174A7" w:rsidP="007174A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174A7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Hyperparameters</w:t>
      </w: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: These are values that are defined before the training of the network begins; they are initialized to help steer the network to a </w:t>
      </w:r>
      <w:r w:rsidRPr="007174A7">
        <w:rPr>
          <w:rFonts w:eastAsia="Times New Roman" w:cstheme="minorHAnsi"/>
          <w:color w:val="FF0000"/>
          <w:spacing w:val="-1"/>
          <w:sz w:val="24"/>
          <w:szCs w:val="24"/>
          <w:lang w:eastAsia="en-IN"/>
        </w:rPr>
        <w:t>positive training outcome</w:t>
      </w: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. Their effect is on the machine / deep learning algorithm, but they are not affected by the algorithm. Their values do not change during training. Examples of hyperparameters are </w:t>
      </w:r>
      <w:r w:rsidRPr="007174A7">
        <w:rPr>
          <w:rFonts w:eastAsia="Times New Roman" w:cstheme="minorHAnsi"/>
          <w:color w:val="FF0000"/>
          <w:spacing w:val="-1"/>
          <w:sz w:val="24"/>
          <w:szCs w:val="24"/>
          <w:lang w:eastAsia="en-IN"/>
        </w:rPr>
        <w:t>regularization values, learning rates, number of layers</w:t>
      </w: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, etc.</w:t>
      </w:r>
    </w:p>
    <w:p w14:paraId="18272594" w14:textId="77777777" w:rsidR="007174A7" w:rsidRPr="007174A7" w:rsidRDefault="007174A7" w:rsidP="007174A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174A7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Network parameter</w:t>
      </w: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: These are components of our network that are </w:t>
      </w:r>
      <w:r w:rsidRPr="007174A7">
        <w:rPr>
          <w:rFonts w:eastAsia="Times New Roman" w:cstheme="minorHAnsi"/>
          <w:color w:val="FF0000"/>
          <w:spacing w:val="-1"/>
          <w:sz w:val="24"/>
          <w:szCs w:val="24"/>
          <w:lang w:eastAsia="en-IN"/>
        </w:rPr>
        <w:t>not manually initialized</w:t>
      </w: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. They are embedded network values that are </w:t>
      </w:r>
      <w:r w:rsidRPr="007174A7">
        <w:rPr>
          <w:rFonts w:eastAsia="Times New Roman" w:cstheme="minorHAnsi"/>
          <w:color w:val="FF0000"/>
          <w:spacing w:val="-1"/>
          <w:sz w:val="24"/>
          <w:szCs w:val="24"/>
          <w:lang w:eastAsia="en-IN"/>
        </w:rPr>
        <w:t>manipulated by the network directly</w:t>
      </w: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. An example of a network parameter is the </w:t>
      </w:r>
      <w:r w:rsidRPr="007174A7">
        <w:rPr>
          <w:rFonts w:eastAsia="Times New Roman" w:cstheme="minorHAnsi"/>
          <w:color w:val="FF0000"/>
          <w:spacing w:val="-1"/>
          <w:sz w:val="24"/>
          <w:szCs w:val="24"/>
          <w:lang w:eastAsia="en-IN"/>
        </w:rPr>
        <w:t>weights internal to the network</w:t>
      </w: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.</w:t>
      </w:r>
    </w:p>
    <w:p w14:paraId="30D96C65" w14:textId="77777777" w:rsidR="007174A7" w:rsidRPr="007174A7" w:rsidRDefault="007174A7" w:rsidP="007174A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When conducting training, it is vital to ensure that metrics are recorded of each training process and at each epoch. The metrics that are generally collected are the following:</w:t>
      </w:r>
    </w:p>
    <w:p w14:paraId="20201910" w14:textId="77777777" w:rsidR="007174A7" w:rsidRPr="007174A7" w:rsidRDefault="007174A7" w:rsidP="007174A7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Training accuracy</w:t>
      </w:r>
    </w:p>
    <w:p w14:paraId="0A6E4166" w14:textId="77777777" w:rsidR="007174A7" w:rsidRPr="007174A7" w:rsidRDefault="007174A7" w:rsidP="007174A7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Validation accuracy</w:t>
      </w:r>
    </w:p>
    <w:p w14:paraId="42CF9D94" w14:textId="77777777" w:rsidR="007174A7" w:rsidRPr="007174A7" w:rsidRDefault="007174A7" w:rsidP="007174A7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Training Loss</w:t>
      </w:r>
    </w:p>
    <w:p w14:paraId="31DD0118" w14:textId="77777777" w:rsidR="007174A7" w:rsidRPr="007174A7" w:rsidRDefault="007174A7" w:rsidP="007174A7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Validation Loss</w:t>
      </w:r>
    </w:p>
    <w:p w14:paraId="067FD6C1" w14:textId="77777777" w:rsidR="007174A7" w:rsidRPr="007174A7" w:rsidRDefault="007174A7" w:rsidP="007174A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To collate and visualize training metrics, tools such as visualization tools Matplotlib and Tensorboard can be utilized.</w:t>
      </w:r>
    </w:p>
    <w:p w14:paraId="715E6634" w14:textId="77777777" w:rsidR="007174A7" w:rsidRPr="007174A7" w:rsidRDefault="007174A7" w:rsidP="007174A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lastRenderedPageBreak/>
        <w:t>By visualizing the training metrics, it is possible to identify some common ML model training pitfalls, such as underfitting and overfitting.</w:t>
      </w:r>
    </w:p>
    <w:p w14:paraId="4D83CCA8" w14:textId="77777777" w:rsidR="007174A7" w:rsidRPr="007174A7" w:rsidRDefault="007174A7" w:rsidP="007174A7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7174A7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Underfitting</w:t>
      </w: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: </w:t>
      </w:r>
      <w:r w:rsidRPr="007174A7">
        <w:rPr>
          <w:rFonts w:eastAsia="Times New Roman" w:cstheme="minorHAnsi"/>
          <w:color w:val="385623" w:themeColor="accent6" w:themeShade="80"/>
          <w:spacing w:val="-1"/>
          <w:sz w:val="24"/>
          <w:szCs w:val="24"/>
          <w:lang w:eastAsia="en-IN"/>
        </w:rPr>
        <w:t>This occurs when a machine learning algorithm fails to learn the patterns in a dataset. Underfitting can be fixed by using a better algorithm or model that is more suited for the task. Underfitting can also be adjusted fixed by recognizing more features within the data and presenting it to the algorithm</w:t>
      </w: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.</w:t>
      </w:r>
    </w:p>
    <w:p w14:paraId="544F14EF" w14:textId="6896D18E" w:rsidR="007174A7" w:rsidRPr="007174A7" w:rsidRDefault="007174A7" w:rsidP="007174A7">
      <w:pPr>
        <w:numPr>
          <w:ilvl w:val="0"/>
          <w:numId w:val="6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385623" w:themeColor="accent6" w:themeShade="80"/>
          <w:spacing w:val="-1"/>
          <w:sz w:val="24"/>
          <w:szCs w:val="24"/>
          <w:lang w:eastAsia="en-IN"/>
        </w:rPr>
      </w:pPr>
      <w:r w:rsidRPr="007174A7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Overfitting</w:t>
      </w:r>
      <w:r w:rsidRPr="007174A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: Overfitting can occur if the training data does not accurately represent the distribution of test data. </w:t>
      </w:r>
      <w:r w:rsidRPr="007174A7">
        <w:rPr>
          <w:rFonts w:eastAsia="Times New Roman" w:cstheme="minorHAnsi"/>
          <w:color w:val="385623" w:themeColor="accent6" w:themeShade="80"/>
          <w:spacing w:val="-1"/>
          <w:sz w:val="24"/>
          <w:szCs w:val="24"/>
          <w:lang w:eastAsia="en-IN"/>
        </w:rPr>
        <w:t>Overfitting can be fixed by reducing the number of features in the training data and reducing the complexity of the network through various techniques</w:t>
      </w:r>
    </w:p>
    <w:p w14:paraId="14545823" w14:textId="63E8F41B" w:rsidR="00721629" w:rsidRDefault="00721629" w:rsidP="00721629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7. Evaluation</w:t>
      </w:r>
    </w:p>
    <w:p w14:paraId="71989F25" w14:textId="77777777" w:rsidR="00721629" w:rsidRDefault="00721629" w:rsidP="00721629">
      <w:pPr>
        <w:rPr>
          <w:rFonts w:cstheme="minorHAnsi"/>
        </w:rPr>
      </w:pPr>
    </w:p>
    <w:p w14:paraId="6E8B25AA" w14:textId="6CD990E5" w:rsidR="00721629" w:rsidRPr="00721629" w:rsidRDefault="00721629" w:rsidP="00721629">
      <w:pPr>
        <w:rPr>
          <w:rFonts w:cstheme="minorHAnsi"/>
        </w:rPr>
      </w:pPr>
      <w:r w:rsidRPr="00721629">
        <w:rPr>
          <w:rFonts w:cstheme="minorHAnsi"/>
        </w:rPr>
        <w:t>Some examples of evaluation strategies that can be leveraged are as follows:</w:t>
      </w:r>
    </w:p>
    <w:p w14:paraId="6B30DD3F" w14:textId="77777777" w:rsidR="00721629" w:rsidRPr="00721629" w:rsidRDefault="00721629" w:rsidP="00721629">
      <w:pPr>
        <w:rPr>
          <w:rFonts w:cstheme="minorHAnsi"/>
        </w:rPr>
      </w:pPr>
      <w:r w:rsidRPr="00721629">
        <w:rPr>
          <w:rFonts w:cstheme="minorHAnsi"/>
          <w:b/>
          <w:bCs/>
        </w:rPr>
        <w:t>Confusion matrix</w:t>
      </w:r>
      <w:r w:rsidRPr="00721629">
        <w:rPr>
          <w:rFonts w:cstheme="minorHAnsi"/>
        </w:rPr>
        <w:t xml:space="preserve"> (error matrix): Provides a visual illustration of the number of matches or mismatches the annotation of the ground truth to the classifier results. A confusion matrix is typically structured in tabular form, where the rows are filled with the observational results from the ground-truth, and the columns are filled with inference results from the classifier.</w:t>
      </w:r>
    </w:p>
    <w:p w14:paraId="5E0C452A" w14:textId="6D3AB773" w:rsidR="007174A7" w:rsidRDefault="00721629" w:rsidP="00721629">
      <w:pPr>
        <w:rPr>
          <w:rFonts w:cstheme="minorHAnsi"/>
          <w:color w:val="C00000"/>
        </w:rPr>
      </w:pPr>
      <w:r w:rsidRPr="00721629">
        <w:rPr>
          <w:rFonts w:cstheme="minorHAnsi"/>
          <w:b/>
          <w:bCs/>
        </w:rPr>
        <w:t>Precision-Recall:</w:t>
      </w:r>
      <w:r w:rsidRPr="00721629">
        <w:rPr>
          <w:rFonts w:cstheme="minorHAnsi"/>
        </w:rPr>
        <w:t xml:space="preserve"> These are performance metrics that are used to evaluate classification algorithms,  precision captures the number of </w:t>
      </w:r>
      <w:r w:rsidRPr="00721629">
        <w:rPr>
          <w:rFonts w:cstheme="minorHAnsi"/>
          <w:color w:val="C00000"/>
        </w:rPr>
        <w:t>results returned that are relevant</w:t>
      </w:r>
      <w:r w:rsidRPr="00721629">
        <w:rPr>
          <w:rFonts w:cstheme="minorHAnsi"/>
        </w:rPr>
        <w:t xml:space="preserve">, while recall captures the </w:t>
      </w:r>
      <w:r w:rsidRPr="00721629">
        <w:rPr>
          <w:rFonts w:cstheme="minorHAnsi"/>
          <w:color w:val="C00000"/>
        </w:rPr>
        <w:t>number of relevant results in your dataset that are returned.</w:t>
      </w:r>
    </w:p>
    <w:p w14:paraId="1D70B19E" w14:textId="77777777" w:rsidR="00721629" w:rsidRDefault="00721629" w:rsidP="00721629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8. Parameter tuning and Inference</w:t>
      </w:r>
    </w:p>
    <w:p w14:paraId="009CA05B" w14:textId="075AC016" w:rsidR="00721629" w:rsidRDefault="00721629" w:rsidP="00721629">
      <w:pPr>
        <w:rPr>
          <w:rFonts w:cstheme="minorHAnsi"/>
        </w:rPr>
      </w:pPr>
    </w:p>
    <w:p w14:paraId="7FE9B517" w14:textId="77777777" w:rsidR="00721629" w:rsidRDefault="00721629" w:rsidP="00721629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9. Model Conversion to appropriate mobile format</w:t>
      </w:r>
    </w:p>
    <w:p w14:paraId="3F87BC9F" w14:textId="43D53F2C" w:rsidR="00721629" w:rsidRDefault="00721629" w:rsidP="00721629">
      <w:pPr>
        <w:rPr>
          <w:rFonts w:cstheme="minorHAnsi"/>
        </w:rPr>
      </w:pPr>
    </w:p>
    <w:p w14:paraId="4C809C79" w14:textId="77777777" w:rsidR="00721629" w:rsidRDefault="00721629" w:rsidP="00721629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10. Model Deployment</w:t>
      </w:r>
    </w:p>
    <w:p w14:paraId="66E552B9" w14:textId="24DCF6DD" w:rsidR="00721629" w:rsidRDefault="00721629" w:rsidP="00721629">
      <w:pPr>
        <w:rPr>
          <w:rFonts w:cstheme="minorHAnsi"/>
        </w:rPr>
      </w:pPr>
    </w:p>
    <w:p w14:paraId="4BF73A1A" w14:textId="667CCBAA" w:rsidR="00A877EA" w:rsidRDefault="00A877EA" w:rsidP="00721629">
      <w:pPr>
        <w:rPr>
          <w:rFonts w:cstheme="minorHAnsi"/>
        </w:rPr>
      </w:pPr>
    </w:p>
    <w:p w14:paraId="5C9E18E4" w14:textId="382DBE64" w:rsidR="00A877EA" w:rsidRDefault="00A877EA" w:rsidP="00721629">
      <w:pPr>
        <w:rPr>
          <w:rFonts w:cstheme="minorHAnsi"/>
        </w:rPr>
      </w:pPr>
    </w:p>
    <w:p w14:paraId="5F300485" w14:textId="77777777" w:rsidR="00A877EA" w:rsidRPr="00A877EA" w:rsidRDefault="00A877EA" w:rsidP="00A877EA">
      <w:pPr>
        <w:rPr>
          <w:rFonts w:cstheme="minorHAnsi"/>
        </w:rPr>
      </w:pPr>
      <w:r w:rsidRPr="00A877EA">
        <w:rPr>
          <w:rFonts w:cstheme="minorHAnsi"/>
        </w:rPr>
        <w:t>Model refinement techniques to avoid underfitting and overfitting like:</w:t>
      </w:r>
    </w:p>
    <w:p w14:paraId="502A484B" w14:textId="77777777" w:rsidR="00A877EA" w:rsidRPr="00A877EA" w:rsidRDefault="00A877EA" w:rsidP="00A877EA">
      <w:pPr>
        <w:pStyle w:val="ListParagraph"/>
        <w:numPr>
          <w:ilvl w:val="0"/>
          <w:numId w:val="8"/>
        </w:numPr>
        <w:rPr>
          <w:rFonts w:cstheme="minorHAnsi"/>
        </w:rPr>
      </w:pPr>
      <w:r w:rsidRPr="00A877EA">
        <w:rPr>
          <w:rFonts w:cstheme="minorHAnsi"/>
        </w:rPr>
        <w:t>Controlling hyperparameters</w:t>
      </w:r>
    </w:p>
    <w:p w14:paraId="01244742" w14:textId="77777777" w:rsidR="00A877EA" w:rsidRPr="00A877EA" w:rsidRDefault="00A877EA" w:rsidP="00A877EA">
      <w:pPr>
        <w:pStyle w:val="ListParagraph"/>
        <w:numPr>
          <w:ilvl w:val="0"/>
          <w:numId w:val="8"/>
        </w:numPr>
        <w:rPr>
          <w:rFonts w:cstheme="minorHAnsi"/>
        </w:rPr>
      </w:pPr>
      <w:r w:rsidRPr="00A877EA">
        <w:rPr>
          <w:rFonts w:cstheme="minorHAnsi"/>
        </w:rPr>
        <w:t>Regularisation</w:t>
      </w:r>
    </w:p>
    <w:p w14:paraId="4DEDDAD1" w14:textId="040CFB86" w:rsidR="00A877EA" w:rsidRDefault="00A877EA" w:rsidP="00A877EA">
      <w:pPr>
        <w:pStyle w:val="ListParagraph"/>
        <w:numPr>
          <w:ilvl w:val="0"/>
          <w:numId w:val="8"/>
        </w:numPr>
        <w:rPr>
          <w:rFonts w:cstheme="minorHAnsi"/>
        </w:rPr>
      </w:pPr>
      <w:r w:rsidRPr="00A877EA">
        <w:rPr>
          <w:rFonts w:cstheme="minorHAnsi"/>
        </w:rPr>
        <w:t>Pruning</w:t>
      </w:r>
    </w:p>
    <w:p w14:paraId="0119FBF4" w14:textId="51047D59" w:rsidR="00A877EA" w:rsidRDefault="00A877EA" w:rsidP="00A877EA">
      <w:pPr>
        <w:rPr>
          <w:rFonts w:cstheme="minorHAnsi"/>
        </w:rPr>
      </w:pPr>
      <w:r>
        <w:rPr>
          <w:noProof/>
        </w:rPr>
        <w:drawing>
          <wp:inline distT="0" distB="0" distL="0" distR="0" wp14:anchorId="24089741" wp14:editId="09F32CA5">
            <wp:extent cx="5731510" cy="3262630"/>
            <wp:effectExtent l="0" t="0" r="0" b="0"/>
            <wp:docPr id="1" name="Picture 1" descr="Lifecycle-of-DL-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cycle-of-DL-projec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9D25" w14:textId="329E85BB" w:rsidR="00A877EA" w:rsidRPr="00A877EA" w:rsidRDefault="00A877EA" w:rsidP="00A877EA">
      <w:pPr>
        <w:rPr>
          <w:rFonts w:cstheme="minorHAnsi"/>
        </w:rPr>
      </w:pPr>
      <w:r w:rsidRPr="00A877EA">
        <w:rPr>
          <w:rFonts w:cstheme="minorHAnsi"/>
        </w:rPr>
        <w:t>Define the task  : - evaluation criteria, optimization function, and loss function, data collection / data generation process,</w:t>
      </w:r>
    </w:p>
    <w:sectPr w:rsidR="00A877EA" w:rsidRPr="00A87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408B"/>
    <w:multiLevelType w:val="multilevel"/>
    <w:tmpl w:val="A7CC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E2D90"/>
    <w:multiLevelType w:val="hybridMultilevel"/>
    <w:tmpl w:val="43407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506C8"/>
    <w:multiLevelType w:val="multilevel"/>
    <w:tmpl w:val="9F4E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E55C9"/>
    <w:multiLevelType w:val="multilevel"/>
    <w:tmpl w:val="A91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03A6C"/>
    <w:multiLevelType w:val="multilevel"/>
    <w:tmpl w:val="11FA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F541A"/>
    <w:multiLevelType w:val="hybridMultilevel"/>
    <w:tmpl w:val="727A3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40BD5"/>
    <w:multiLevelType w:val="hybridMultilevel"/>
    <w:tmpl w:val="54DE1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11BCB"/>
    <w:multiLevelType w:val="hybridMultilevel"/>
    <w:tmpl w:val="EC8079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15"/>
    <w:rsid w:val="00114E93"/>
    <w:rsid w:val="004152B9"/>
    <w:rsid w:val="005B6934"/>
    <w:rsid w:val="007174A7"/>
    <w:rsid w:val="00721629"/>
    <w:rsid w:val="008B4952"/>
    <w:rsid w:val="009351EA"/>
    <w:rsid w:val="009B1B21"/>
    <w:rsid w:val="00A01B98"/>
    <w:rsid w:val="00A877EA"/>
    <w:rsid w:val="00B3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6CA4"/>
  <w15:chartTrackingRefBased/>
  <w15:docId w15:val="{1E3E00F2-8A98-4ECE-B51E-989BDC26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4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9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B1B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14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c">
    <w:name w:val="lc"/>
    <w:basedOn w:val="Normal"/>
    <w:rsid w:val="0011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7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8</cp:revision>
  <dcterms:created xsi:type="dcterms:W3CDTF">2021-07-05T17:19:00Z</dcterms:created>
  <dcterms:modified xsi:type="dcterms:W3CDTF">2021-07-05T18:53:00Z</dcterms:modified>
</cp:coreProperties>
</file>