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0E31" w14:textId="77777777" w:rsidR="00C313EE" w:rsidRDefault="00C313EE" w:rsidP="00C313EE">
      <w:pPr>
        <w:pStyle w:val="Heading1"/>
        <w:rPr>
          <w:lang w:val="en-US"/>
        </w:rPr>
      </w:pPr>
      <w:r>
        <w:rPr>
          <w:lang w:val="en-US"/>
        </w:rPr>
        <w:t>Numpy</w:t>
      </w:r>
    </w:p>
    <w:p w14:paraId="4C2D70B3" w14:textId="77777777" w:rsidR="00C313EE" w:rsidRDefault="00C313EE" w:rsidP="00C313EE">
      <w:pPr>
        <w:rPr>
          <w:lang w:val="en-US"/>
        </w:rPr>
      </w:pPr>
    </w:p>
    <w:p w14:paraId="06496975" w14:textId="77777777" w:rsidR="00C313EE" w:rsidRDefault="00C313EE" w:rsidP="00C313EE">
      <w:pPr>
        <w:rPr>
          <w:lang w:val="en-US"/>
        </w:rPr>
      </w:pPr>
      <w:r w:rsidRPr="00D06A9B">
        <w:rPr>
          <w:lang w:val="en-US"/>
        </w:rPr>
        <w:t>np.eye and np.dia : used to create only diagoanal elements</w:t>
      </w:r>
    </w:p>
    <w:p w14:paraId="18D2CD89" w14:textId="137FB4B3" w:rsidR="004152B9" w:rsidRDefault="000278D7">
      <w:r>
        <w:t>can be accessed by both ways :</w:t>
      </w:r>
    </w:p>
    <w:p w14:paraId="7271B6F9" w14:textId="77777777" w:rsidR="000278D7" w:rsidRDefault="000278D7" w:rsidP="000278D7">
      <w:r>
        <w:t>print(m[0][1])</w:t>
      </w:r>
    </w:p>
    <w:p w14:paraId="254401BC" w14:textId="5399E069" w:rsidR="000278D7" w:rsidRDefault="000278D7" w:rsidP="000278D7">
      <w:r>
        <w:t>print(m[0,1])</w:t>
      </w:r>
    </w:p>
    <w:p w14:paraId="5142F78E" w14:textId="111FF382" w:rsidR="00A15541" w:rsidRDefault="00A15541" w:rsidP="000278D7"/>
    <w:p w14:paraId="11CD6B71" w14:textId="0BE9A72F" w:rsidR="00A15541" w:rsidRDefault="00A15541" w:rsidP="000278D7">
      <w:r>
        <w:rPr>
          <w:noProof/>
        </w:rPr>
        <w:drawing>
          <wp:inline distT="0" distB="0" distL="0" distR="0" wp14:anchorId="296EB054" wp14:editId="6F0279DF">
            <wp:extent cx="5731510" cy="2008505"/>
            <wp:effectExtent l="0" t="0" r="2540" b="0"/>
            <wp:docPr id="1" name="Picture 1" descr="Deep Learning Cheat Sheet #1: Introduction to Neural Networks | Data  Science and Machine Learning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Cheat Sheet #1: Introduction to Neural Networks | Data  Science and Machine Learning | Kag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C8"/>
    <w:rsid w:val="000278D7"/>
    <w:rsid w:val="002279C8"/>
    <w:rsid w:val="004152B9"/>
    <w:rsid w:val="00A15541"/>
    <w:rsid w:val="00C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102"/>
  <w15:chartTrackingRefBased/>
  <w15:docId w15:val="{A9AB7510-B06C-4081-B303-CF8906CC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EE"/>
  </w:style>
  <w:style w:type="paragraph" w:styleId="Heading1">
    <w:name w:val="heading 1"/>
    <w:basedOn w:val="Normal"/>
    <w:next w:val="Normal"/>
    <w:link w:val="Heading1Char"/>
    <w:uiPriority w:val="9"/>
    <w:qFormat/>
    <w:rsid w:val="00C3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</cp:revision>
  <dcterms:created xsi:type="dcterms:W3CDTF">2023-01-22T02:05:00Z</dcterms:created>
  <dcterms:modified xsi:type="dcterms:W3CDTF">2023-01-22T05:49:00Z</dcterms:modified>
</cp:coreProperties>
</file>