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15E4" w14:textId="77777777" w:rsidR="00024392" w:rsidRPr="00024392" w:rsidRDefault="00024392" w:rsidP="000243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243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Recursion</w:t>
      </w:r>
    </w:p>
    <w:p w14:paraId="10DDE443" w14:textId="4376A33B" w:rsidR="004152B9" w:rsidRDefault="00153AA0">
      <w:pPr>
        <w:rPr>
          <w:rStyle w:val="hgkelc"/>
          <w:b/>
          <w:bCs/>
          <w:lang w:val="en"/>
        </w:rPr>
      </w:pPr>
      <w:r>
        <w:rPr>
          <w:rStyle w:val="hgkelc"/>
          <w:lang w:val="en"/>
        </w:rPr>
        <w:t>O(2</w:t>
      </w:r>
      <w:r>
        <w:rPr>
          <w:rStyle w:val="hgkelc"/>
          <w:vertAlign w:val="superscript"/>
          <w:lang w:val="en"/>
        </w:rPr>
        <w:t>n</w:t>
      </w:r>
      <w:r>
        <w:rPr>
          <w:rStyle w:val="hgkelc"/>
          <w:lang w:val="en"/>
        </w:rPr>
        <w:t xml:space="preserve">) </w:t>
      </w:r>
      <w:r>
        <w:rPr>
          <w:rStyle w:val="hgkelc"/>
          <w:b/>
          <w:bCs/>
          <w:lang w:val="en"/>
        </w:rPr>
        <w:t>denotes an algorithm whose growth doubles with each addition to the input data set</w:t>
      </w:r>
      <w:r w:rsidR="00024392">
        <w:rPr>
          <w:rStyle w:val="hgkelc"/>
          <w:b/>
          <w:bCs/>
          <w:lang w:val="en"/>
        </w:rPr>
        <w:t>.</w:t>
      </w:r>
    </w:p>
    <w:p w14:paraId="4AE18205" w14:textId="77777777" w:rsidR="00024392" w:rsidRDefault="00024392">
      <w:pPr>
        <w:rPr>
          <w:rStyle w:val="hgkelc"/>
          <w:b/>
          <w:bCs/>
          <w:lang w:val="en"/>
        </w:rPr>
      </w:pPr>
    </w:p>
    <w:p w14:paraId="3BD26ED0" w14:textId="122D834D" w:rsidR="00024392" w:rsidRDefault="00024392">
      <w:r>
        <w:t>Mergesort is a divide-and-conquer sorting algorithm</w:t>
      </w:r>
    </w:p>
    <w:sectPr w:rsidR="0002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C8"/>
    <w:rsid w:val="00024392"/>
    <w:rsid w:val="00153AA0"/>
    <w:rsid w:val="004152B9"/>
    <w:rsid w:val="008A01C8"/>
    <w:rsid w:val="00CD4FD8"/>
    <w:rsid w:val="00E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79A0"/>
  <w15:chartTrackingRefBased/>
  <w15:docId w15:val="{62308A03-F655-4AC4-B82A-C2FE225D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3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53AA0"/>
  </w:style>
  <w:style w:type="character" w:customStyle="1" w:styleId="Heading2Char">
    <w:name w:val="Heading 2 Char"/>
    <w:basedOn w:val="DefaultParagraphFont"/>
    <w:link w:val="Heading2"/>
    <w:uiPriority w:val="9"/>
    <w:rsid w:val="000243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4</cp:revision>
  <dcterms:created xsi:type="dcterms:W3CDTF">2022-10-18T15:47:00Z</dcterms:created>
  <dcterms:modified xsi:type="dcterms:W3CDTF">2022-10-20T02:41:00Z</dcterms:modified>
</cp:coreProperties>
</file>