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230C" w14:textId="2E8B1A26" w:rsidR="00366836" w:rsidRDefault="00366836" w:rsidP="00366836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rFonts w:ascii="Source Sans Pro" w:hAnsi="Source Sans Pro"/>
          <w:color w:val="373A3C"/>
          <w:shd w:val="clear" w:color="auto" w:fill="FFFFFF"/>
        </w:rPr>
        <w:t>Loss functions help measure how well a model is doing</w:t>
      </w:r>
    </w:p>
    <w:p w14:paraId="2976F94D" w14:textId="275DEC10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5935FA00" w14:textId="48EEA453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rFonts w:ascii="Source Sans Pro" w:hAnsi="Source Sans Pro"/>
          <w:color w:val="373A3C"/>
          <w:shd w:val="clear" w:color="auto" w:fill="FFFFFF"/>
        </w:rPr>
        <w:t>Huber Loss:</w:t>
      </w:r>
    </w:p>
    <w:p w14:paraId="0622E75C" w14:textId="04127AC9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53FD13A3" w14:textId="4AADBDD7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7565E630" wp14:editId="11865BDE">
            <wp:extent cx="2868190" cy="15589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76" cy="156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B9AD" w14:textId="14D7D540" w:rsidR="000F5377" w:rsidRDefault="000F5377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656FE826" w14:textId="77777777" w:rsidR="000F5377" w:rsidRDefault="000F5377" w:rsidP="000F5377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rFonts w:ascii="Source Sans Pro" w:hAnsi="Source Sans Pro"/>
          <w:color w:val="373A3C"/>
          <w:shd w:val="clear" w:color="auto" w:fill="FFFFFF"/>
        </w:rPr>
        <w:t>Huber loss implemention:</w:t>
      </w:r>
    </w:p>
    <w:p w14:paraId="1129EE06" w14:textId="77777777" w:rsidR="000F5377" w:rsidRDefault="000F5377" w:rsidP="000F5377">
      <w:pPr>
        <w:rPr>
          <w:rFonts w:ascii="Source Sans Pro" w:hAnsi="Source Sans Pro"/>
          <w:color w:val="373A3C"/>
          <w:shd w:val="clear" w:color="auto" w:fill="FFFFFF"/>
        </w:rPr>
      </w:pPr>
    </w:p>
    <w:p w14:paraId="109D0518" w14:textId="6BBB247E" w:rsidR="000F5377" w:rsidRDefault="000F5377" w:rsidP="000F5377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72D923EF" wp14:editId="12111F9E">
            <wp:extent cx="3519453" cy="14795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81" cy="14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EDBD" w14:textId="4B7417CB" w:rsidR="000E17D9" w:rsidRDefault="000E17D9" w:rsidP="000F5377">
      <w:pPr>
        <w:rPr>
          <w:rFonts w:ascii="Source Sans Pro" w:hAnsi="Source Sans Pro"/>
          <w:color w:val="373A3C"/>
          <w:shd w:val="clear" w:color="auto" w:fill="FFFFFF"/>
        </w:rPr>
      </w:pPr>
    </w:p>
    <w:p w14:paraId="3FC1A010" w14:textId="1621A705" w:rsidR="000E17D9" w:rsidRDefault="000E17D9" w:rsidP="000F5377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rFonts w:ascii="Source Sans Pro" w:hAnsi="Source Sans Pro"/>
          <w:color w:val="373A3C"/>
          <w:shd w:val="clear" w:color="auto" w:fill="FFFFFF"/>
        </w:rPr>
        <w:t>Class level implementation:-</w:t>
      </w:r>
    </w:p>
    <w:p w14:paraId="553574CD" w14:textId="22BF61F9" w:rsidR="000E17D9" w:rsidRDefault="000E17D9" w:rsidP="000F5377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231E43A2" wp14:editId="1FBE89DA">
            <wp:extent cx="5196950" cy="2387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590" cy="23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C2F4" w14:textId="53E99D4A" w:rsidR="000F5377" w:rsidRDefault="000F5377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4444E297" w14:textId="77777777" w:rsidR="000F5377" w:rsidRDefault="000F5377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61BB72E1" w14:textId="3AB05E60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4DBB3507" w14:textId="77777777" w:rsidR="000B6688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  <w:r w:rsidRPr="00A4271A">
        <w:rPr>
          <w:rFonts w:ascii="Source Sans Pro" w:hAnsi="Source Sans Pro"/>
          <w:color w:val="373A3C"/>
          <w:shd w:val="clear" w:color="auto" w:fill="FFFFFF"/>
        </w:rPr>
        <w:t>C</w:t>
      </w:r>
      <w:r w:rsidRPr="00A4271A">
        <w:rPr>
          <w:rFonts w:ascii="Source Sans Pro" w:hAnsi="Source Sans Pro"/>
          <w:color w:val="373A3C"/>
          <w:shd w:val="clear" w:color="auto" w:fill="FFFFFF"/>
        </w:rPr>
        <w:t>ontrastive</w:t>
      </w:r>
      <w:r>
        <w:rPr>
          <w:rFonts w:ascii="Source Sans Pro" w:hAnsi="Source Sans Pro"/>
          <w:color w:val="373A3C"/>
          <w:shd w:val="clear" w:color="auto" w:fill="FFFFFF"/>
        </w:rPr>
        <w:t xml:space="preserve"> loss:</w:t>
      </w:r>
      <w:r w:rsidR="000B6688">
        <w:rPr>
          <w:rFonts w:ascii="Source Sans Pro" w:hAnsi="Source Sans Pro"/>
          <w:color w:val="373A3C"/>
          <w:shd w:val="clear" w:color="auto" w:fill="FFFFFF"/>
        </w:rPr>
        <w:t xml:space="preserve"> Used to find similarity between two  vactors.</w:t>
      </w:r>
    </w:p>
    <w:p w14:paraId="18880D7C" w14:textId="528B86B2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72F1B24F" wp14:editId="23367266">
            <wp:extent cx="5731510" cy="294645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69" cy="294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9762" w14:textId="21B592F9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4DD4254F" w14:textId="33B78604" w:rsidR="000F5377" w:rsidRDefault="000F5377" w:rsidP="00366836">
      <w:pPr>
        <w:rPr>
          <w:rFonts w:ascii="Source Sans Pro" w:hAnsi="Source Sans Pro"/>
          <w:color w:val="373A3C"/>
          <w:shd w:val="clear" w:color="auto" w:fill="FFFFFF"/>
        </w:rPr>
      </w:pPr>
      <w:r w:rsidRPr="00A4271A">
        <w:rPr>
          <w:rFonts w:ascii="Source Sans Pro" w:hAnsi="Source Sans Pro"/>
          <w:color w:val="373A3C"/>
          <w:shd w:val="clear" w:color="auto" w:fill="FFFFFF"/>
        </w:rPr>
        <w:t>Contrastive</w:t>
      </w:r>
      <w:r>
        <w:rPr>
          <w:rFonts w:ascii="Source Sans Pro" w:hAnsi="Source Sans Pro"/>
          <w:color w:val="373A3C"/>
          <w:shd w:val="clear" w:color="auto" w:fill="FFFFFF"/>
        </w:rPr>
        <w:t xml:space="preserve"> loss implementaions:</w:t>
      </w:r>
    </w:p>
    <w:p w14:paraId="75BEFE69" w14:textId="775358C7" w:rsidR="000F5377" w:rsidRDefault="000F5377" w:rsidP="00366836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5381BEE1" wp14:editId="79C1532F">
            <wp:extent cx="5731510" cy="159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7829" w14:textId="3A668123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0974E3E0" w14:textId="66FD0785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14165E8C" w14:textId="3935E38C" w:rsidR="00A4271A" w:rsidRDefault="00A4271A" w:rsidP="00366836">
      <w:pPr>
        <w:rPr>
          <w:rFonts w:ascii="Source Sans Pro" w:hAnsi="Source Sans Pro"/>
          <w:color w:val="373A3C"/>
          <w:shd w:val="clear" w:color="auto" w:fill="FFFFFF"/>
        </w:rPr>
      </w:pPr>
    </w:p>
    <w:p w14:paraId="02DD0927" w14:textId="77777777" w:rsidR="00A851DD" w:rsidRPr="00A851DD" w:rsidRDefault="00A851DD" w:rsidP="00A851DD">
      <w:pPr>
        <w:rPr>
          <w:rFonts w:ascii="Source Sans Pro" w:hAnsi="Source Sans Pro"/>
          <w:color w:val="373A3C"/>
          <w:shd w:val="clear" w:color="auto" w:fill="FFFFFF"/>
        </w:rPr>
      </w:pPr>
      <w:r w:rsidRPr="00A851DD">
        <w:rPr>
          <w:rFonts w:ascii="Source Sans Pro" w:hAnsi="Source Sans Pro"/>
          <w:color w:val="373A3C"/>
          <w:shd w:val="clear" w:color="auto" w:fill="FFFFFF"/>
        </w:rPr>
        <w:t># measure the similarity of the two vector outputs</w:t>
      </w:r>
    </w:p>
    <w:p w14:paraId="74B4C3C1" w14:textId="77777777" w:rsidR="00A851DD" w:rsidRPr="00A851DD" w:rsidRDefault="00A851DD" w:rsidP="00A851DD">
      <w:pPr>
        <w:rPr>
          <w:rFonts w:ascii="Source Sans Pro" w:hAnsi="Source Sans Pro"/>
          <w:color w:val="373A3C"/>
          <w:shd w:val="clear" w:color="auto" w:fill="FFFFFF"/>
        </w:rPr>
      </w:pPr>
      <w:r w:rsidRPr="00A851DD">
        <w:rPr>
          <w:rFonts w:ascii="Source Sans Pro" w:hAnsi="Source Sans Pro"/>
          <w:color w:val="373A3C"/>
          <w:shd w:val="clear" w:color="auto" w:fill="FFFFFF"/>
        </w:rPr>
        <w:t>output = Lambda(euclidean_distance, name="output_layer", output_shape=eucl_dist_output_shape)([vect_output_a, vect_output_b])</w:t>
      </w:r>
    </w:p>
    <w:p w14:paraId="55C6B1DC" w14:textId="77777777" w:rsidR="00A851DD" w:rsidRPr="00A851DD" w:rsidRDefault="00A851DD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42A2214F" w14:textId="77777777" w:rsidR="00A851DD" w:rsidRPr="00A851DD" w:rsidRDefault="00A851DD" w:rsidP="00A851DD">
      <w:pPr>
        <w:rPr>
          <w:rFonts w:ascii="Source Sans Pro" w:hAnsi="Source Sans Pro"/>
          <w:color w:val="373A3C"/>
          <w:shd w:val="clear" w:color="auto" w:fill="FFFFFF"/>
        </w:rPr>
      </w:pPr>
      <w:r w:rsidRPr="00A851DD">
        <w:rPr>
          <w:rFonts w:ascii="Source Sans Pro" w:hAnsi="Source Sans Pro"/>
          <w:color w:val="373A3C"/>
          <w:shd w:val="clear" w:color="auto" w:fill="FFFFFF"/>
        </w:rPr>
        <w:t># specify the inputs and output of the model</w:t>
      </w:r>
    </w:p>
    <w:p w14:paraId="63673EA9" w14:textId="2B162A30" w:rsidR="00A4271A" w:rsidRDefault="00A851DD" w:rsidP="00A851DD">
      <w:pPr>
        <w:rPr>
          <w:rFonts w:ascii="Source Sans Pro" w:hAnsi="Source Sans Pro"/>
          <w:color w:val="373A3C"/>
          <w:shd w:val="clear" w:color="auto" w:fill="FFFFFF"/>
        </w:rPr>
      </w:pPr>
      <w:r w:rsidRPr="00A851DD">
        <w:rPr>
          <w:rFonts w:ascii="Source Sans Pro" w:hAnsi="Source Sans Pro"/>
          <w:color w:val="373A3C"/>
          <w:shd w:val="clear" w:color="auto" w:fill="FFFFFF"/>
        </w:rPr>
        <w:t>model = Model([input_a, input_b], output)</w:t>
      </w:r>
    </w:p>
    <w:p w14:paraId="3F720F9B" w14:textId="37112787" w:rsidR="008A25C1" w:rsidRPr="0032022E" w:rsidRDefault="00C750F4" w:rsidP="00C750F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24"/>
          <w:szCs w:val="24"/>
          <w:lang w:eastAsia="en-IN"/>
        </w:rPr>
      </w:pPr>
      <w:r w:rsidRPr="00C750F4">
        <w:rPr>
          <w:rFonts w:ascii="Helvetica" w:eastAsia="Times New Roman" w:hAnsi="Helvetica" w:cs="Times New Roman"/>
          <w:b/>
          <w:bCs/>
          <w:color w:val="000000"/>
          <w:kern w:val="36"/>
          <w:sz w:val="24"/>
          <w:szCs w:val="24"/>
          <w:lang w:eastAsia="en-IN"/>
        </w:rPr>
        <w:lastRenderedPageBreak/>
        <w:t>Custom Dense Layer</w:t>
      </w:r>
      <w:r w:rsidR="0032022E" w:rsidRPr="0032022E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will contain weights that can be updated during training</w:t>
      </w:r>
      <w:r w:rsidR="0032022E" w:rsidRPr="0032022E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</w:p>
    <w:p w14:paraId="2F07C961" w14:textId="0AF7F86C" w:rsidR="004D3635" w:rsidRDefault="004D3635" w:rsidP="00C750F4">
      <w:pPr>
        <w:shd w:val="clear" w:color="auto" w:fill="FFFFFF"/>
        <w:spacing w:before="129" w:after="0" w:line="240" w:lineRule="auto"/>
        <w:outlineLvl w:val="0"/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equires three functions: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__init__()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build()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call()</w:t>
      </w:r>
    </w:p>
    <w:p w14:paraId="6601EB93" w14:textId="15C961B0" w:rsidR="00B82B41" w:rsidRDefault="00B82B41" w:rsidP="00C750F4">
      <w:pPr>
        <w:shd w:val="clear" w:color="auto" w:fill="FFFFFF"/>
        <w:spacing w:before="129" w:after="0" w:line="240" w:lineRule="auto"/>
        <w:outlineLvl w:val="0"/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</w:p>
    <w:p w14:paraId="77E3ADCA" w14:textId="77777777" w:rsidR="005D7C4F" w:rsidRP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D7C4F">
        <w:rPr>
          <w:rFonts w:asciiTheme="majorHAnsi" w:hAnsiTheme="majorHAnsi" w:cstheme="majorHAnsi"/>
          <w:sz w:val="24"/>
          <w:szCs w:val="24"/>
          <w:shd w:val="clear" w:color="auto" w:fill="FFFFFF"/>
        </w:rPr>
        <w:t>class SimpleDense(Layer):</w:t>
      </w:r>
    </w:p>
    <w:p w14:paraId="748F07CE" w14:textId="77777777" w:rsidR="005D7C4F" w:rsidRP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2E2B598E" w14:textId="77777777" w:rsidR="005D7C4F" w:rsidRP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D7C4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# add an activation parameter</w:t>
      </w:r>
    </w:p>
    <w:p w14:paraId="50176FD5" w14:textId="77777777" w:rsidR="005D7C4F" w:rsidRP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D7C4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</w:t>
      </w:r>
      <w:r w:rsidRPr="005D7C4F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</w:rPr>
        <w:t>def __init__(self, units=32, activation=None):</w:t>
      </w:r>
    </w:p>
    <w:p w14:paraId="1ECD9B14" w14:textId="7F87784D" w:rsidR="005D7C4F" w:rsidRP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</w:rPr>
      </w:pPr>
      <w:r w:rsidRPr="005D7C4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</w:t>
      </w:r>
      <w:r w:rsidRPr="005D7C4F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</w:rPr>
        <w:t>def build(self, input_shape):</w:t>
      </w:r>
    </w:p>
    <w:p w14:paraId="50C321E3" w14:textId="77777777" w:rsidR="005D7C4F" w:rsidRP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D7C4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</w:t>
      </w:r>
      <w:r w:rsidRPr="005D7C4F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</w:rPr>
        <w:t>def call(self, inputs):</w:t>
      </w:r>
    </w:p>
    <w:p w14:paraId="05FBA427" w14:textId="77777777" w:rsidR="005D7C4F" w:rsidRP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D7C4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# pass the computation to the activation layer</w:t>
      </w:r>
    </w:p>
    <w:p w14:paraId="69B54DB7" w14:textId="0B1F1FA2" w:rsid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D7C4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      return self.activation(tf.matmul(inputs, self.w) + self.b)</w:t>
      </w:r>
    </w:p>
    <w:p w14:paraId="440D2E7E" w14:textId="77777777" w:rsidR="005D7C4F" w:rsidRPr="005D7C4F" w:rsidRDefault="005D7C4F" w:rsidP="005D7C4F">
      <w:pPr>
        <w:shd w:val="clear" w:color="auto" w:fill="FFFFFF"/>
        <w:spacing w:before="129" w:after="0" w:line="240" w:lineRule="auto"/>
        <w:outlineLvl w:val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3AAA26B1" w14:textId="7091DB1F" w:rsidR="00B82B41" w:rsidRDefault="00B82B41" w:rsidP="00C750F4">
      <w:pPr>
        <w:shd w:val="clear" w:color="auto" w:fill="FFFFFF"/>
        <w:spacing w:before="129" w:after="0" w:line="240" w:lineRule="auto"/>
        <w:outlineLvl w:val="0"/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r>
        <w:rPr>
          <w:noProof/>
        </w:rPr>
        <w:drawing>
          <wp:inline distT="0" distB="0" distL="0" distR="0" wp14:anchorId="74D2EF02" wp14:editId="5B282001">
            <wp:extent cx="49911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6410" w14:textId="79FC430E" w:rsidR="004D3635" w:rsidRDefault="002A6CAB" w:rsidP="00C750F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16"/>
          <w:szCs w:val="16"/>
          <w:lang w:eastAsia="en-IN"/>
        </w:rPr>
      </w:pPr>
      <w:hyperlink r:id="rId10" w:history="1">
        <w:r w:rsidRPr="00F933E4">
          <w:rPr>
            <w:rStyle w:val="Hyperlink"/>
            <w:rFonts w:ascii="Helvetica" w:eastAsia="Times New Roman" w:hAnsi="Helvetica" w:cs="Times New Roman"/>
            <w:kern w:val="36"/>
            <w:sz w:val="16"/>
            <w:szCs w:val="16"/>
            <w:lang w:eastAsia="en-IN"/>
          </w:rPr>
          <w:t>https://www.coursera.org/learn/custom-models-layers-loss-functions-with-tensorflow/ungradedLab/laUcE/custom-dense-layer/lab?path=%2Fnotebooks%2FC1_W3_Lab_2_custom-dense-layer.ipynb%23Ungraded-Lab%3A-Building-a-Custom-Dense-Layer</w:t>
        </w:r>
      </w:hyperlink>
    </w:p>
    <w:p w14:paraId="30E9589E" w14:textId="5DA56F2A" w:rsidR="002A6CAB" w:rsidRDefault="002A6CAB" w:rsidP="00C750F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16"/>
          <w:szCs w:val="16"/>
          <w:lang w:eastAsia="en-IN"/>
        </w:rPr>
      </w:pPr>
    </w:p>
    <w:p w14:paraId="2EA67A7F" w14:textId="43B6249E" w:rsidR="002A6CAB" w:rsidRDefault="002A6CAB" w:rsidP="00C750F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16"/>
          <w:szCs w:val="16"/>
          <w:lang w:eastAsia="en-IN"/>
        </w:rPr>
      </w:pPr>
    </w:p>
    <w:p w14:paraId="3DA78A01" w14:textId="56FFE94D" w:rsidR="002A6CAB" w:rsidRDefault="00423CFF" w:rsidP="00C750F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16"/>
          <w:szCs w:val="16"/>
          <w:lang w:eastAsia="en-IN"/>
        </w:rPr>
      </w:pPr>
      <w:r w:rsidRPr="00423CFF">
        <w:rPr>
          <w:rFonts w:ascii="Helvetica" w:eastAsia="Times New Roman" w:hAnsi="Helvetica" w:cs="Times New Roman"/>
          <w:b/>
          <w:bCs/>
          <w:color w:val="000000"/>
          <w:kern w:val="36"/>
          <w:sz w:val="24"/>
          <w:szCs w:val="24"/>
          <w:lang w:eastAsia="en-IN"/>
        </w:rPr>
        <w:t>Lambda layer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define a custom function that the Lambda layer will call</w:t>
      </w:r>
    </w:p>
    <w:p w14:paraId="4970F812" w14:textId="6AB77247" w:rsidR="00423CFF" w:rsidRPr="001513FB" w:rsidRDefault="00423CFF" w:rsidP="00C750F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16"/>
          <w:szCs w:val="16"/>
          <w:lang w:eastAsia="en-IN"/>
        </w:rPr>
      </w:pPr>
      <w:r>
        <w:rPr>
          <w:noProof/>
        </w:rPr>
        <w:drawing>
          <wp:inline distT="0" distB="0" distL="0" distR="0" wp14:anchorId="1AA7F2F3" wp14:editId="38200FFF">
            <wp:extent cx="477202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FB80" w14:textId="3D60685D" w:rsidR="00C750F4" w:rsidRDefault="002A6CAB" w:rsidP="00C750F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16"/>
          <w:szCs w:val="16"/>
          <w:lang w:eastAsia="en-IN"/>
        </w:rPr>
      </w:pPr>
      <w:hyperlink r:id="rId12" w:history="1">
        <w:r w:rsidRPr="00F933E4">
          <w:rPr>
            <w:rStyle w:val="Hyperlink"/>
            <w:rFonts w:ascii="Helvetica" w:eastAsia="Times New Roman" w:hAnsi="Helvetica" w:cs="Times New Roman"/>
            <w:kern w:val="36"/>
            <w:sz w:val="16"/>
            <w:szCs w:val="16"/>
            <w:lang w:eastAsia="en-IN"/>
          </w:rPr>
          <w:t>https://www.coursera.org/learn/custom-models-layers-loss-functions-with-tensorflow/ungradedLab/AFDgQ/lambda-layer/lab?path=%2Fnotebooks%2FC1_W3_Lab_1_lambda-layer.ipynb</w:t>
        </w:r>
      </w:hyperlink>
    </w:p>
    <w:p w14:paraId="7CC1F557" w14:textId="77777777" w:rsidR="002A6CAB" w:rsidRPr="00C750F4" w:rsidRDefault="002A6CAB" w:rsidP="00C750F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16"/>
          <w:szCs w:val="16"/>
          <w:lang w:eastAsia="en-IN"/>
        </w:rPr>
      </w:pPr>
    </w:p>
    <w:p w14:paraId="0C5D4A22" w14:textId="71F1B3E5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08F4536" w14:textId="735F0D8B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2097810A" w14:textId="6F3E13B4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3B86CDA3" w14:textId="3D8BB9C3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3462359F" w14:textId="36AFEF0D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6F222C9" w14:textId="2B0A4EC5" w:rsidR="008E16E9" w:rsidRPr="00060CDB" w:rsidRDefault="008E16E9" w:rsidP="00A851DD">
      <w:pP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060CDB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lastRenderedPageBreak/>
        <w:t xml:space="preserve">Test Implementation of calls from Utils layers:- </w:t>
      </w:r>
    </w:p>
    <w:p w14:paraId="12066C36" w14:textId="16B98A0F" w:rsidR="008E16E9" w:rsidRDefault="008E16E9" w:rsidP="00A851DD">
      <w:pPr>
        <w:rPr>
          <w:rFonts w:ascii="Source Sans Pro" w:hAnsi="Source Sans Pro"/>
          <w:color w:val="373A3C"/>
          <w:shd w:val="clear" w:color="auto" w:fill="FFFFFF"/>
        </w:rPr>
      </w:pPr>
      <w:r w:rsidRPr="008E16E9">
        <w:rPr>
          <w:rFonts w:ascii="Source Sans Pro" w:hAnsi="Source Sans Pro"/>
          <w:color w:val="373A3C"/>
          <w:shd w:val="clear" w:color="auto" w:fill="FFFFFF"/>
        </w:rPr>
        <w:t>import utils</w:t>
      </w:r>
    </w:p>
    <w:p w14:paraId="16729AD8" w14:textId="4BE4AE09" w:rsidR="004C2528" w:rsidRDefault="008E16E9" w:rsidP="00A851DD">
      <w:pPr>
        <w:rPr>
          <w:rFonts w:ascii="Source Sans Pro" w:hAnsi="Source Sans Pro"/>
          <w:color w:val="373A3C"/>
          <w:shd w:val="clear" w:color="auto" w:fill="FFFFFF"/>
        </w:rPr>
      </w:pPr>
      <w:r w:rsidRPr="008E16E9">
        <w:rPr>
          <w:rFonts w:ascii="Source Sans Pro" w:hAnsi="Source Sans Pro"/>
          <w:color w:val="373A3C"/>
          <w:shd w:val="clear" w:color="auto" w:fill="FFFFFF"/>
        </w:rPr>
        <w:t>utils.test_simple_quadratic(SimpleQuadratic)</w:t>
      </w:r>
    </w:p>
    <w:p w14:paraId="1EF57506" w14:textId="49973448" w:rsidR="00761697" w:rsidRDefault="00761697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5937A9EE" w14:textId="77777777" w:rsidR="00060CDB" w:rsidRPr="00BA50F8" w:rsidRDefault="00060CDB" w:rsidP="00060CD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Coding a Wide and Deep Model</w:t>
      </w:r>
    </w:p>
    <w:p w14:paraId="477EE780" w14:textId="77777777" w:rsidR="00060CDB" w:rsidRDefault="00060CDB" w:rsidP="00060CDB">
      <w:pPr>
        <w:rPr>
          <w:rFonts w:ascii="Source Sans Pro" w:hAnsi="Source Sans Pro"/>
          <w:color w:val="373A3C"/>
          <w:shd w:val="clear" w:color="auto" w:fill="FFFFFF"/>
        </w:rPr>
      </w:pPr>
    </w:p>
    <w:p w14:paraId="6A8403BF" w14:textId="77777777" w:rsidR="00060CDB" w:rsidRPr="00761697" w:rsidRDefault="00060CDB" w:rsidP="00060CDB">
      <w:pPr>
        <w:rPr>
          <w:rFonts w:ascii="Source Sans Pro" w:hAnsi="Source Sans Pro"/>
          <w:color w:val="373A3C"/>
          <w:shd w:val="clear" w:color="auto" w:fill="FFFFFF"/>
        </w:rPr>
      </w:pPr>
      <w:r w:rsidRPr="00761697">
        <w:rPr>
          <w:rFonts w:ascii="Source Sans Pro" w:hAnsi="Source Sans Pro"/>
          <w:color w:val="373A3C"/>
          <w:shd w:val="clear" w:color="auto" w:fill="FFFFFF"/>
        </w:rPr>
        <w:t># inherit from the Model base class</w:t>
      </w:r>
    </w:p>
    <w:p w14:paraId="6590A5F4" w14:textId="77777777" w:rsidR="00060CDB" w:rsidRPr="00761697" w:rsidRDefault="00060CDB" w:rsidP="00060CDB">
      <w:pPr>
        <w:rPr>
          <w:rFonts w:ascii="Source Sans Pro" w:hAnsi="Source Sans Pro"/>
          <w:color w:val="373A3C"/>
          <w:shd w:val="clear" w:color="auto" w:fill="FFFFFF"/>
        </w:rPr>
      </w:pPr>
      <w:r w:rsidRPr="00761697">
        <w:rPr>
          <w:rFonts w:ascii="Source Sans Pro" w:hAnsi="Source Sans Pro"/>
          <w:color w:val="373A3C"/>
          <w:shd w:val="clear" w:color="auto" w:fill="FFFFFF"/>
        </w:rPr>
        <w:t>class WideAndDeepModel(Model):</w:t>
      </w:r>
    </w:p>
    <w:p w14:paraId="793B6D3C" w14:textId="77777777" w:rsidR="00060CDB" w:rsidRDefault="00060CDB" w:rsidP="00060CDB">
      <w:pPr>
        <w:rPr>
          <w:rFonts w:ascii="Source Sans Pro" w:hAnsi="Source Sans Pro"/>
          <w:color w:val="373A3C"/>
          <w:shd w:val="clear" w:color="auto" w:fill="FFFFFF"/>
        </w:rPr>
      </w:pPr>
      <w:r w:rsidRPr="00761697">
        <w:rPr>
          <w:rFonts w:ascii="Source Sans Pro" w:hAnsi="Source Sans Pro"/>
          <w:color w:val="373A3C"/>
          <w:shd w:val="clear" w:color="auto" w:fill="FFFFFF"/>
        </w:rPr>
        <w:t xml:space="preserve">    def __init__(self, units=30, activation='relu', **kwargs):</w:t>
      </w:r>
      <w:r>
        <w:rPr>
          <w:rFonts w:ascii="Source Sans Pro" w:hAnsi="Source Sans Pro"/>
          <w:color w:val="373A3C"/>
          <w:shd w:val="clear" w:color="auto" w:fill="FFFFFF"/>
        </w:rPr>
        <w:t xml:space="preserve"> #</w:t>
      </w:r>
      <w:r w:rsidRPr="00BA50F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Initialize the instance attributes.</w:t>
      </w:r>
    </w:p>
    <w:p w14:paraId="77DA90B4" w14:textId="77777777" w:rsidR="00060CDB" w:rsidRDefault="00060CDB" w:rsidP="00060CDB">
      <w:pPr>
        <w:rPr>
          <w:rFonts w:ascii="Source Sans Pro" w:hAnsi="Source Sans Pro"/>
          <w:color w:val="373A3C"/>
          <w:shd w:val="clear" w:color="auto" w:fill="FFFFFF"/>
        </w:rPr>
      </w:pPr>
      <w:r w:rsidRPr="00761697">
        <w:rPr>
          <w:rFonts w:ascii="Source Sans Pro" w:hAnsi="Source Sans Pro"/>
          <w:color w:val="373A3C"/>
          <w:shd w:val="clear" w:color="auto" w:fill="FFFFFF"/>
        </w:rPr>
        <w:t xml:space="preserve">    def call(self, inputs):</w:t>
      </w:r>
      <w:r w:rsidRPr="00BA50F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##build the network and return the output layers</w:t>
      </w:r>
    </w:p>
    <w:p w14:paraId="16EE379D" w14:textId="77777777" w:rsidR="00060CDB" w:rsidRDefault="00060CDB" w:rsidP="00060CDB">
      <w:pPr>
        <w:rPr>
          <w:rFonts w:ascii="Source Sans Pro" w:hAnsi="Source Sans Pro"/>
          <w:color w:val="373A3C"/>
          <w:shd w:val="clear" w:color="auto" w:fill="FFFFFF"/>
        </w:rPr>
      </w:pPr>
    </w:p>
    <w:p w14:paraId="4BD83D01" w14:textId="77777777" w:rsidR="00060CDB" w:rsidRPr="00761697" w:rsidRDefault="00060CDB" w:rsidP="00060CDB">
      <w:pPr>
        <w:rPr>
          <w:rFonts w:ascii="Source Sans Pro" w:hAnsi="Source Sans Pro"/>
          <w:color w:val="373A3C"/>
          <w:shd w:val="clear" w:color="auto" w:fill="FFFFFF"/>
        </w:rPr>
      </w:pPr>
      <w:r w:rsidRPr="00761697">
        <w:rPr>
          <w:rFonts w:ascii="Source Sans Pro" w:hAnsi="Source Sans Pro"/>
          <w:color w:val="373A3C"/>
          <w:shd w:val="clear" w:color="auto" w:fill="FFFFFF"/>
        </w:rPr>
        <w:t># create an instance of the model</w:t>
      </w:r>
    </w:p>
    <w:p w14:paraId="41A92754" w14:textId="797C2F01" w:rsidR="00060CDB" w:rsidRDefault="00060CDB" w:rsidP="00060CDB">
      <w:pPr>
        <w:rPr>
          <w:rFonts w:ascii="Source Sans Pro" w:hAnsi="Source Sans Pro"/>
          <w:color w:val="373A3C"/>
          <w:shd w:val="clear" w:color="auto" w:fill="FFFFFF"/>
        </w:rPr>
      </w:pPr>
      <w:r w:rsidRPr="00761697">
        <w:rPr>
          <w:rFonts w:ascii="Source Sans Pro" w:hAnsi="Source Sans Pro"/>
          <w:color w:val="373A3C"/>
          <w:shd w:val="clear" w:color="auto" w:fill="FFFFFF"/>
        </w:rPr>
        <w:t>model = WideAndDeepModel()</w:t>
      </w:r>
    </w:p>
    <w:p w14:paraId="2C243393" w14:textId="77777777" w:rsidR="001345CD" w:rsidRDefault="001345CD" w:rsidP="00060CDB">
      <w:pPr>
        <w:rPr>
          <w:rFonts w:ascii="Source Sans Pro" w:hAnsi="Source Sans Pro"/>
          <w:color w:val="373A3C"/>
          <w:shd w:val="clear" w:color="auto" w:fill="FFFFFF"/>
        </w:rPr>
      </w:pPr>
    </w:p>
    <w:p w14:paraId="6F427AD6" w14:textId="41ECDB9D" w:rsidR="001345CD" w:rsidRDefault="001345CD" w:rsidP="00060CDB">
      <w:pPr>
        <w:rPr>
          <w:rFonts w:ascii="Source Sans Pro" w:hAnsi="Source Sans Pro"/>
          <w:color w:val="373A3C"/>
          <w:shd w:val="clear" w:color="auto" w:fill="FFFFFF"/>
        </w:rPr>
      </w:pPr>
      <w:hyperlink r:id="rId13" w:history="1">
        <w:r w:rsidRPr="00F933E4">
          <w:rPr>
            <w:rStyle w:val="Hyperlink"/>
            <w:rFonts w:ascii="Source Sans Pro" w:hAnsi="Source Sans Pro"/>
            <w:shd w:val="clear" w:color="auto" w:fill="FFFFFF"/>
          </w:rPr>
          <w:t>https://www.coursera.org/learn/custom-models-layers-loss-functions-with-tensorflow/ungradedLab/JB1Zr/build-a-basic-model/lab?path=%2Fnotebooks%2FC1_W4_Lab_1_basic-model.ipynb</w:t>
        </w:r>
      </w:hyperlink>
    </w:p>
    <w:p w14:paraId="23A25AD7" w14:textId="77777777" w:rsidR="001345CD" w:rsidRDefault="001345CD" w:rsidP="00060CDB">
      <w:pPr>
        <w:rPr>
          <w:rFonts w:ascii="Source Sans Pro" w:hAnsi="Source Sans Pro"/>
          <w:color w:val="373A3C"/>
          <w:shd w:val="clear" w:color="auto" w:fill="FFFFFF"/>
        </w:rPr>
      </w:pPr>
    </w:p>
    <w:p w14:paraId="59CF8A76" w14:textId="09FFB799" w:rsidR="001345CD" w:rsidRDefault="001345CD" w:rsidP="00060CDB">
      <w:pPr>
        <w:rPr>
          <w:rFonts w:ascii="Source Sans Pro" w:hAnsi="Source Sans Pro"/>
          <w:color w:val="373A3C"/>
          <w:shd w:val="clear" w:color="auto" w:fill="FFFFFF"/>
        </w:rPr>
      </w:pPr>
    </w:p>
    <w:p w14:paraId="32331D2F" w14:textId="6DF35B2E" w:rsidR="001345CD" w:rsidRDefault="001345CD" w:rsidP="00060CDB">
      <w:pPr>
        <w:rPr>
          <w:rFonts w:ascii="Source Sans Pro" w:hAnsi="Source Sans Pro"/>
          <w:color w:val="373A3C"/>
          <w:shd w:val="clear" w:color="auto" w:fill="FFFFFF"/>
        </w:rPr>
      </w:pPr>
    </w:p>
    <w:p w14:paraId="2BFDDC03" w14:textId="7E77DE7C" w:rsidR="001345CD" w:rsidRDefault="001345CD" w:rsidP="00060CDB">
      <w:pPr>
        <w:rPr>
          <w:rFonts w:ascii="Source Sans Pro" w:hAnsi="Source Sans Pro"/>
          <w:color w:val="373A3C"/>
          <w:shd w:val="clear" w:color="auto" w:fill="FFFFFF"/>
        </w:rPr>
      </w:pPr>
      <w:r w:rsidRPr="001345CD">
        <w:rPr>
          <w:rFonts w:ascii="Source Sans Pro" w:hAnsi="Source Sans Pro"/>
          <w:color w:val="373A3C"/>
          <w:shd w:val="clear" w:color="auto" w:fill="FFFFFF"/>
        </w:rPr>
        <w:t>Residual Networks make use of skip connections to make deep models easier to train.</w:t>
      </w:r>
    </w:p>
    <w:p w14:paraId="579F3807" w14:textId="12354906" w:rsidR="001345CD" w:rsidRDefault="001345CD" w:rsidP="00060CDB">
      <w:pPr>
        <w:rPr>
          <w:rFonts w:ascii="Source Sans Pro" w:hAnsi="Source Sans Pro"/>
          <w:color w:val="373A3C"/>
          <w:shd w:val="clear" w:color="auto" w:fill="FFFFFF"/>
        </w:rPr>
      </w:pPr>
    </w:p>
    <w:p w14:paraId="5FC3277F" w14:textId="77777777" w:rsidR="001345CD" w:rsidRDefault="001345CD" w:rsidP="001345CD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Implement Model subclasses</w:t>
      </w:r>
    </w:p>
    <w:p w14:paraId="213F34E9" w14:textId="5CCF25C7" w:rsidR="001345CD" w:rsidRDefault="001345CD" w:rsidP="00060CDB">
      <w:pPr>
        <w:rPr>
          <w:rFonts w:ascii="Source Sans Pro" w:hAnsi="Source Sans Pro"/>
          <w:color w:val="373A3C"/>
          <w:shd w:val="clear" w:color="auto" w:fill="FFFFFF"/>
        </w:rPr>
      </w:pPr>
    </w:p>
    <w:p w14:paraId="3EB7127B" w14:textId="77777777" w:rsidR="001345CD" w:rsidRPr="001345CD" w:rsidRDefault="001345CD" w:rsidP="001345CD">
      <w:pPr>
        <w:rPr>
          <w:rFonts w:ascii="Source Sans Pro" w:hAnsi="Source Sans Pro"/>
          <w:color w:val="373A3C"/>
          <w:shd w:val="clear" w:color="auto" w:fill="FFFFFF"/>
        </w:rPr>
      </w:pPr>
      <w:r w:rsidRPr="001345CD">
        <w:rPr>
          <w:rFonts w:ascii="Source Sans Pro" w:hAnsi="Source Sans Pro"/>
          <w:color w:val="373A3C"/>
          <w:shd w:val="clear" w:color="auto" w:fill="FFFFFF"/>
        </w:rPr>
        <w:t>class IdentityBlock(tf.keras.Model):</w:t>
      </w:r>
    </w:p>
    <w:p w14:paraId="104CDFCA" w14:textId="77777777" w:rsidR="001345CD" w:rsidRPr="001345CD" w:rsidRDefault="001345CD" w:rsidP="001345CD">
      <w:pPr>
        <w:rPr>
          <w:rFonts w:ascii="Source Sans Pro" w:hAnsi="Source Sans Pro"/>
          <w:color w:val="373A3C"/>
          <w:shd w:val="clear" w:color="auto" w:fill="FFFFFF"/>
        </w:rPr>
      </w:pPr>
      <w:r w:rsidRPr="001345CD">
        <w:rPr>
          <w:rFonts w:ascii="Source Sans Pro" w:hAnsi="Source Sans Pro"/>
          <w:color w:val="373A3C"/>
          <w:shd w:val="clear" w:color="auto" w:fill="FFFFFF"/>
        </w:rPr>
        <w:t xml:space="preserve">    def __init__(self, filters, kernel_size):</w:t>
      </w:r>
    </w:p>
    <w:p w14:paraId="405B7C42" w14:textId="676A5947" w:rsidR="001345CD" w:rsidRDefault="001345CD" w:rsidP="001345CD">
      <w:pPr>
        <w:rPr>
          <w:rFonts w:ascii="Source Sans Pro" w:hAnsi="Source Sans Pro"/>
          <w:color w:val="373A3C"/>
          <w:shd w:val="clear" w:color="auto" w:fill="FFFFFF"/>
        </w:rPr>
      </w:pPr>
      <w:r w:rsidRPr="001345CD">
        <w:rPr>
          <w:rFonts w:ascii="Source Sans Pro" w:hAnsi="Source Sans Pro"/>
          <w:color w:val="373A3C"/>
          <w:shd w:val="clear" w:color="auto" w:fill="FFFFFF"/>
        </w:rPr>
        <w:t xml:space="preserve">        super(IdentityBlock, self).__init__(name='')</w:t>
      </w:r>
    </w:p>
    <w:p w14:paraId="21D94E72" w14:textId="2D65AB19" w:rsidR="001345CD" w:rsidRDefault="001345CD" w:rsidP="001345CD">
      <w:pPr>
        <w:rPr>
          <w:rFonts w:ascii="Source Sans Pro" w:hAnsi="Source Sans Pro"/>
          <w:color w:val="373A3C"/>
          <w:shd w:val="clear" w:color="auto" w:fill="FFFFFF"/>
        </w:rPr>
      </w:pPr>
      <w:r w:rsidRPr="001345CD">
        <w:rPr>
          <w:rFonts w:ascii="Source Sans Pro" w:hAnsi="Source Sans Pro"/>
          <w:color w:val="373A3C"/>
          <w:shd w:val="clear" w:color="auto" w:fill="FFFFFF"/>
        </w:rPr>
        <w:t>def call(self, input_tensor):</w:t>
      </w:r>
    </w:p>
    <w:p w14:paraId="188278DC" w14:textId="47FF4AA6" w:rsidR="001345CD" w:rsidRDefault="001345CD" w:rsidP="001345CD">
      <w:pPr>
        <w:rPr>
          <w:rFonts w:ascii="Source Sans Pro" w:hAnsi="Source Sans Pro"/>
          <w:color w:val="373A3C"/>
          <w:shd w:val="clear" w:color="auto" w:fill="FFFFFF"/>
        </w:rPr>
      </w:pPr>
      <w:hyperlink r:id="rId14" w:history="1">
        <w:r w:rsidRPr="00F933E4">
          <w:rPr>
            <w:rStyle w:val="Hyperlink"/>
            <w:rFonts w:ascii="Source Sans Pro" w:hAnsi="Source Sans Pro"/>
            <w:shd w:val="clear" w:color="auto" w:fill="FFFFFF"/>
          </w:rPr>
          <w:t>https://www.coursera.org/learn/custom-models-layers-loss-functions-with-tensorflow/ungradedLab/hStfq/build-a-resnet-model/lab?path=%2Fnotebooks%2FC1_W4_Lab_2_resnet-example.ipynb</w:t>
        </w:r>
      </w:hyperlink>
    </w:p>
    <w:p w14:paraId="3967FE3F" w14:textId="7B023D6C" w:rsidR="001345CD" w:rsidRDefault="001345CD" w:rsidP="001345CD">
      <w:pPr>
        <w:rPr>
          <w:rFonts w:ascii="Source Sans Pro" w:hAnsi="Source Sans Pro"/>
          <w:color w:val="373A3C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lastRenderedPageBreak/>
        <w:t>Sequential and Functional APIs have their limitations</w:t>
      </w:r>
      <w:r>
        <w:rPr>
          <w:rFonts w:ascii="Source Sans Pro" w:hAnsi="Source Sans Pro"/>
          <w:color w:val="1F1F1F"/>
          <w:shd w:val="clear" w:color="auto" w:fill="FFFFFF"/>
        </w:rPr>
        <w:t>?</w:t>
      </w:r>
    </w:p>
    <w:p w14:paraId="48BD8479" w14:textId="77777777" w:rsidR="00761697" w:rsidRDefault="00761697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4EBD15D3" w14:textId="6F604FDC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2A868304" w14:textId="055CF637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5A5E5393" w14:textId="6FB9260F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2CF610BA" w14:textId="76EC6C09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6F98583" w14:textId="0D83D054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14DBE2E9" w14:textId="529CC78E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3A0744A" w14:textId="1D9A35B1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400A95FA" w14:textId="71286704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3605046E" w14:textId="7987D316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AB9FF1B" w14:textId="7C7CA26B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546FED7D" w14:textId="64F6AFBF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6C11C55" w14:textId="1968E2F1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7D6E6E7" w14:textId="3A652454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552F8062" w14:textId="1A5D0F96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7F2BBB1D" w14:textId="4BB64EA1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2BF36383" w14:textId="333D5715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534286D6" w14:textId="3A3BA126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1CA20DBE" w14:textId="0FF5EAD3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83E47FD" w14:textId="385C9C9D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53F0F57F" w14:textId="5E06E765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49E7FADD" w14:textId="638FBCB6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1C477673" w14:textId="7C97D591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67E919EE" w14:textId="74949BD8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042BAC40" w14:textId="1A7BD39E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1B720900" w14:textId="00D00C1C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486D501C" w14:textId="77777777" w:rsidR="004C2528" w:rsidRDefault="004C2528" w:rsidP="00A851DD">
      <w:pPr>
        <w:rPr>
          <w:rFonts w:ascii="Source Sans Pro" w:hAnsi="Source Sans Pro"/>
          <w:color w:val="373A3C"/>
          <w:shd w:val="clear" w:color="auto" w:fill="FFFFFF"/>
        </w:rPr>
      </w:pPr>
    </w:p>
    <w:p w14:paraId="4E5A3A00" w14:textId="77777777" w:rsidR="00437F4E" w:rsidRDefault="00A4271A" w:rsidP="00366836">
      <w:r>
        <w:rPr>
          <w:noProof/>
        </w:rPr>
        <w:lastRenderedPageBreak/>
        <w:drawing>
          <wp:inline distT="0" distB="0" distL="0" distR="0" wp14:anchorId="5575D657" wp14:editId="2237312E">
            <wp:extent cx="5731510" cy="3307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5407" w14:textId="77777777" w:rsidR="00437F4E" w:rsidRDefault="00437F4E" w:rsidP="00366836"/>
    <w:p w14:paraId="6DE56D07" w14:textId="77777777" w:rsidR="00437F4E" w:rsidRDefault="00437F4E" w:rsidP="00366836"/>
    <w:p w14:paraId="4FF2F967" w14:textId="234D7746" w:rsidR="00A4271A" w:rsidRDefault="00A4271A" w:rsidP="00366836">
      <w:r>
        <w:rPr>
          <w:noProof/>
        </w:rPr>
        <w:drawing>
          <wp:inline distT="0" distB="0" distL="0" distR="0" wp14:anchorId="24AC9801" wp14:editId="22E9F513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200D" w14:textId="15949304" w:rsidR="00366836" w:rsidRDefault="00366836" w:rsidP="00366836"/>
    <w:p w14:paraId="7FD8C276" w14:textId="39A92A0B" w:rsidR="00437F4E" w:rsidRDefault="00437F4E" w:rsidP="00366836"/>
    <w:p w14:paraId="29BEC788" w14:textId="16F97697" w:rsidR="00437F4E" w:rsidRDefault="00437F4E" w:rsidP="00366836"/>
    <w:p w14:paraId="7B472B96" w14:textId="74600430" w:rsidR="00437F4E" w:rsidRDefault="00437F4E" w:rsidP="00366836"/>
    <w:p w14:paraId="228D9874" w14:textId="2D1E6D16" w:rsidR="00437F4E" w:rsidRDefault="00437F4E" w:rsidP="00366836"/>
    <w:p w14:paraId="034BC1C2" w14:textId="0C54DE03" w:rsidR="00437F4E" w:rsidRDefault="00437F4E" w:rsidP="00366836"/>
    <w:p w14:paraId="2ED5C4DA" w14:textId="59EDACA9" w:rsidR="00437F4E" w:rsidRDefault="00437F4E" w:rsidP="00366836"/>
    <w:p w14:paraId="0E05B94F" w14:textId="0CA2C8B2" w:rsidR="00437F4E" w:rsidRDefault="00437F4E" w:rsidP="00366836"/>
    <w:p w14:paraId="5BFA0298" w14:textId="1D48E239" w:rsidR="00437F4E" w:rsidRDefault="00437F4E" w:rsidP="00366836">
      <w:r>
        <w:lastRenderedPageBreak/>
        <w:t>Example for implementing multiple loss and metrics:</w:t>
      </w:r>
    </w:p>
    <w:p w14:paraId="101DC903" w14:textId="76E44A2A" w:rsidR="00366836" w:rsidRDefault="00366836" w:rsidP="00366836">
      <w:r>
        <w:t xml:space="preserve">model.compile(optimizer=rms, </w:t>
      </w:r>
    </w:p>
    <w:p w14:paraId="61B52858" w14:textId="77777777" w:rsidR="00366836" w:rsidRDefault="00366836" w:rsidP="00366836">
      <w:r>
        <w:t xml:space="preserve">              loss = {'wine_type' : 'binary_crossentropy',</w:t>
      </w:r>
    </w:p>
    <w:p w14:paraId="7DD990E8" w14:textId="77777777" w:rsidR="00366836" w:rsidRDefault="00366836" w:rsidP="00366836">
      <w:r>
        <w:t xml:space="preserve">                       'wine_quality' : 'mean_squared_error'</w:t>
      </w:r>
    </w:p>
    <w:p w14:paraId="1E99056D" w14:textId="77777777" w:rsidR="00366836" w:rsidRDefault="00366836" w:rsidP="00366836">
      <w:r>
        <w:t xml:space="preserve">                      },</w:t>
      </w:r>
    </w:p>
    <w:p w14:paraId="6F71E4DC" w14:textId="77777777" w:rsidR="00366836" w:rsidRDefault="00366836" w:rsidP="00366836">
      <w:r>
        <w:t xml:space="preserve">              metrics = {'wine_type' : 'accuracy',</w:t>
      </w:r>
    </w:p>
    <w:p w14:paraId="7F65C9F3" w14:textId="77777777" w:rsidR="00366836" w:rsidRDefault="00366836" w:rsidP="00366836">
      <w:r>
        <w:t xml:space="preserve">                          'wine_quality': tf.keras.metrics.RootMeanSquaredError()</w:t>
      </w:r>
    </w:p>
    <w:p w14:paraId="7F015D32" w14:textId="77777777" w:rsidR="00366836" w:rsidRDefault="00366836" w:rsidP="00366836">
      <w:r>
        <w:t xml:space="preserve">                        }</w:t>
      </w:r>
    </w:p>
    <w:p w14:paraId="31499B61" w14:textId="726132FC" w:rsidR="004152B9" w:rsidRDefault="00366836" w:rsidP="00366836">
      <w:r>
        <w:t xml:space="preserve">              )</w:t>
      </w:r>
    </w:p>
    <w:sectPr w:rsidR="0041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F1"/>
    <w:rsid w:val="00060CDB"/>
    <w:rsid w:val="000B6688"/>
    <w:rsid w:val="000E17D9"/>
    <w:rsid w:val="000F5377"/>
    <w:rsid w:val="001345CD"/>
    <w:rsid w:val="001513FB"/>
    <w:rsid w:val="002A6CAB"/>
    <w:rsid w:val="0032022E"/>
    <w:rsid w:val="00366836"/>
    <w:rsid w:val="004152B9"/>
    <w:rsid w:val="00423CFF"/>
    <w:rsid w:val="00437F4E"/>
    <w:rsid w:val="004C2528"/>
    <w:rsid w:val="004D3635"/>
    <w:rsid w:val="005D7C4F"/>
    <w:rsid w:val="00761697"/>
    <w:rsid w:val="008A25C1"/>
    <w:rsid w:val="008E16E9"/>
    <w:rsid w:val="00A4271A"/>
    <w:rsid w:val="00A851DD"/>
    <w:rsid w:val="00B82B41"/>
    <w:rsid w:val="00BA50F8"/>
    <w:rsid w:val="00C750F4"/>
    <w:rsid w:val="00D930F1"/>
    <w:rsid w:val="00F1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D613"/>
  <w15:chartTrackingRefBased/>
  <w15:docId w15:val="{BA05ACDF-95F1-451C-9799-5E96CDDC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36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6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C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coursera.org/learn/custom-models-layers-loss-functions-with-tensorflow/ungradedLab/JB1Zr/build-a-basic-model/lab?path=%2Fnotebooks%2FC1_W4_Lab_1_basic-model.ipyn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coursera.org/learn/custom-models-layers-loss-functions-with-tensorflow/ungradedLab/AFDgQ/lambda-layer/lab?path=%2Fnotebooks%2FC1_W3_Lab_1_lambda-layer.ipyn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8.jpeg"/><Relationship Id="rId10" Type="http://schemas.openxmlformats.org/officeDocument/2006/relationships/hyperlink" Target="https://www.coursera.org/learn/custom-models-layers-loss-functions-with-tensorflow/ungradedLab/laUcE/custom-dense-layer/lab?path=%2Fnotebooks%2FC1_W3_Lab_2_custom-dense-layer.ipynb%23Ungraded-Lab%3A-Building-a-Custom-Dense-Layer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www.coursera.org/learn/custom-models-layers-loss-functions-with-tensorflow/ungradedLab/hStfq/build-a-resnet-model/lab?path=%2Fnotebooks%2FC1_W4_Lab_2_resnet-exampl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7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27</cp:revision>
  <dcterms:created xsi:type="dcterms:W3CDTF">2022-06-05T05:50:00Z</dcterms:created>
  <dcterms:modified xsi:type="dcterms:W3CDTF">2022-06-05T23:11:00Z</dcterms:modified>
</cp:coreProperties>
</file>