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A2FA6" w14:textId="758F6E39" w:rsidR="004152B9" w:rsidRDefault="002B7D8B" w:rsidP="002B155F">
      <w:pPr>
        <w:pStyle w:val="Heading1"/>
      </w:pPr>
      <w:r w:rsidRPr="002B7D8B">
        <w:t>Ensembles</w:t>
      </w:r>
    </w:p>
    <w:p w14:paraId="1A846A35" w14:textId="05E8657B" w:rsidR="002B7D8B" w:rsidRPr="002B155F" w:rsidRDefault="002B155F" w:rsidP="002B155F">
      <w:r w:rsidRPr="002B155F">
        <w:t>Combine multiple machine learning model to create a power ful</w:t>
      </w:r>
      <w:r w:rsidR="00A56074">
        <w:t>l</w:t>
      </w:r>
      <w:r w:rsidRPr="002B155F">
        <w:t xml:space="preserve"> models.</w:t>
      </w:r>
    </w:p>
    <w:p w14:paraId="308973F2" w14:textId="03C99F89" w:rsidR="002B7D8B" w:rsidRDefault="002B7D8B" w:rsidP="002B155F">
      <w:pPr>
        <w:rPr>
          <w:rStyle w:val="pre"/>
          <w:rFonts w:ascii="Courier New" w:hAnsi="Courier New" w:cs="Courier New"/>
          <w:sz w:val="21"/>
          <w:szCs w:val="21"/>
          <w:shd w:val="clear" w:color="auto" w:fill="FFFFFF"/>
        </w:rPr>
      </w:pPr>
      <w:r w:rsidRPr="002B155F">
        <w:rPr>
          <w:rFonts w:ascii="Segoe UI" w:hAnsi="Segoe UI" w:cs="Segoe UI"/>
          <w:color w:val="333333"/>
          <w:shd w:val="clear" w:color="auto" w:fill="FFFFFF"/>
        </w:rPr>
        <w:t>Tree-based models :  </w:t>
      </w:r>
      <w:r w:rsidRPr="002B155F">
        <w:rPr>
          <w:rStyle w:val="pre"/>
          <w:rFonts w:ascii="Courier New" w:hAnsi="Courier New" w:cs="Courier New"/>
          <w:sz w:val="21"/>
          <w:szCs w:val="21"/>
          <w:shd w:val="clear" w:color="auto" w:fill="FFFFFF"/>
        </w:rPr>
        <w:t>XGBoost</w:t>
      </w:r>
      <w:r w:rsidRPr="002B155F">
        <w:rPr>
          <w:rFonts w:ascii="Segoe UI" w:hAnsi="Segoe UI" w:cs="Segoe UI"/>
          <w:color w:val="333333"/>
          <w:shd w:val="clear" w:color="auto" w:fill="FFFFFF"/>
        </w:rPr>
        <w:t>, </w:t>
      </w:r>
      <w:r w:rsidRPr="002B155F">
        <w:rPr>
          <w:rStyle w:val="pre"/>
          <w:rFonts w:ascii="Courier New" w:hAnsi="Courier New" w:cs="Courier New"/>
          <w:sz w:val="21"/>
          <w:szCs w:val="21"/>
          <w:shd w:val="clear" w:color="auto" w:fill="FFFFFF"/>
        </w:rPr>
        <w:t>LGBM</w:t>
      </w:r>
      <w:r w:rsidRPr="002B155F">
        <w:rPr>
          <w:rFonts w:ascii="Segoe UI" w:hAnsi="Segoe UI" w:cs="Segoe UI"/>
          <w:color w:val="333333"/>
          <w:shd w:val="clear" w:color="auto" w:fill="FFFFFF"/>
        </w:rPr>
        <w:t> and </w:t>
      </w:r>
      <w:r w:rsidRPr="002B155F">
        <w:rPr>
          <w:rStyle w:val="pre"/>
          <w:rFonts w:ascii="Courier New" w:hAnsi="Courier New" w:cs="Courier New"/>
          <w:sz w:val="21"/>
          <w:szCs w:val="21"/>
          <w:shd w:val="clear" w:color="auto" w:fill="FFFFFF"/>
        </w:rPr>
        <w:t>CatBoost</w:t>
      </w:r>
      <w:r w:rsidR="00832015">
        <w:rPr>
          <w:rStyle w:val="pre"/>
          <w:rFonts w:ascii="Courier New" w:hAnsi="Courier New" w:cs="Courier New"/>
          <w:sz w:val="21"/>
          <w:szCs w:val="21"/>
          <w:shd w:val="clear" w:color="auto" w:fill="FFFFFF"/>
        </w:rPr>
        <w:t>(</w:t>
      </w:r>
      <w:r w:rsidR="00832015" w:rsidRPr="00832015">
        <w:rPr>
          <w:rStyle w:val="pre"/>
          <w:rFonts w:ascii="Courier New" w:hAnsi="Courier New" w:cs="Courier New"/>
          <w:sz w:val="21"/>
          <w:szCs w:val="21"/>
          <w:shd w:val="clear" w:color="auto" w:fill="FFFFFF"/>
        </w:rPr>
        <w:t>permutation sampling</w:t>
      </w:r>
      <w:r w:rsidR="00832015">
        <w:rPr>
          <w:rStyle w:val="pre"/>
          <w:rFonts w:ascii="Courier New" w:hAnsi="Courier New" w:cs="Courier New"/>
          <w:sz w:val="21"/>
          <w:szCs w:val="21"/>
          <w:shd w:val="clear" w:color="auto" w:fill="FFFFFF"/>
        </w:rPr>
        <w:t xml:space="preserve"> for categorical value)</w:t>
      </w:r>
    </w:p>
    <w:p w14:paraId="68F9FE05" w14:textId="7B995C66" w:rsidR="00F412DE" w:rsidRPr="00F412DE" w:rsidRDefault="009E5C7C" w:rsidP="00F412DE">
      <w:pPr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00B0F0"/>
        </w:rPr>
        <w:t>P</w:t>
      </w:r>
      <w:r w:rsidR="00F412DE" w:rsidRPr="00927483">
        <w:rPr>
          <w:rFonts w:ascii="Segoe UI" w:hAnsi="Segoe UI" w:cs="Segoe UI"/>
          <w:color w:val="00B0F0"/>
        </w:rPr>
        <w:t xml:space="preserve">ermutation sampling </w:t>
      </w:r>
      <w:r w:rsidR="00F412DE" w:rsidRPr="00F412DE">
        <w:rPr>
          <w:rFonts w:ascii="Segoe UI" w:hAnsi="Segoe UI" w:cs="Segoe UI"/>
          <w:color w:val="333333"/>
        </w:rPr>
        <w:t xml:space="preserve">is used as an additional method to handle categorical features, in addition to other methods such as one-hot encoding and target encoding. The use of permutation sampling can help improve the performance of the model on categorical features, especially when the values of the categorical </w:t>
      </w:r>
      <w:r w:rsidR="00F412DE" w:rsidRPr="00927483">
        <w:rPr>
          <w:rFonts w:ascii="Segoe UI" w:hAnsi="Segoe UI" w:cs="Segoe UI"/>
          <w:color w:val="00B0F0"/>
        </w:rPr>
        <w:t>features are not ordinal.</w:t>
      </w:r>
    </w:p>
    <w:p w14:paraId="0A9ADA71" w14:textId="0C59637A" w:rsidR="002B7D8B" w:rsidRPr="00927483" w:rsidRDefault="002B7D8B" w:rsidP="002B155F">
      <w:pPr>
        <w:rPr>
          <w:rFonts w:ascii="Segoe UI" w:hAnsi="Segoe UI" w:cs="Segoe UI"/>
          <w:color w:val="FF0000"/>
          <w:shd w:val="clear" w:color="auto" w:fill="FFFFFF"/>
        </w:rPr>
      </w:pPr>
      <w:r w:rsidRPr="00D23CF9">
        <w:rPr>
          <w:rFonts w:ascii="Segoe UI" w:hAnsi="Segoe UI" w:cs="Segoe UI"/>
          <w:b/>
          <w:bCs/>
          <w:color w:val="FF0000"/>
          <w:shd w:val="clear" w:color="auto" w:fill="FFFFFF"/>
        </w:rPr>
        <w:t>Ensemble approaches</w:t>
      </w:r>
      <w:r w:rsidRPr="00927483">
        <w:rPr>
          <w:rFonts w:ascii="Segoe UI" w:hAnsi="Segoe UI" w:cs="Segoe UI"/>
          <w:color w:val="FF0000"/>
          <w:shd w:val="clear" w:color="auto" w:fill="FFFFFF"/>
        </w:rPr>
        <w:t xml:space="preserve"> : Averaging and Stacking</w:t>
      </w:r>
      <w:r w:rsidR="00927483">
        <w:rPr>
          <w:rFonts w:ascii="Segoe UI" w:hAnsi="Segoe UI" w:cs="Segoe UI"/>
          <w:color w:val="FF0000"/>
          <w:shd w:val="clear" w:color="auto" w:fill="FFFFFF"/>
        </w:rPr>
        <w:t>( learn from mistake of previous model mistake)</w:t>
      </w:r>
    </w:p>
    <w:p w14:paraId="566A0AE3" w14:textId="14BD0EFA" w:rsidR="000A573C" w:rsidRDefault="00142E9C" w:rsidP="00142E9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Keys diff between three models:</w:t>
      </w:r>
    </w:p>
    <w:p w14:paraId="07E24B95" w14:textId="63B41D2A" w:rsidR="000A573C" w:rsidRDefault="000A573C" w:rsidP="002B155F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Speed and performance : XGBoostm LightGBM faster and  catboost is </w:t>
      </w:r>
      <w:r w:rsidRPr="00D23CF9">
        <w:rPr>
          <w:rFonts w:ascii="Segoe UI" w:hAnsi="Segoe UI" w:cs="Segoe UI"/>
          <w:b/>
          <w:bCs/>
          <w:color w:val="0070C0"/>
          <w:shd w:val="clear" w:color="auto" w:fill="FFFFFF"/>
        </w:rPr>
        <w:t>slower</w:t>
      </w:r>
      <w:r>
        <w:rPr>
          <w:rFonts w:ascii="Segoe UI" w:hAnsi="Segoe UI" w:cs="Segoe UI"/>
          <w:color w:val="333333"/>
          <w:shd w:val="clear" w:color="auto" w:fill="FFFFFF"/>
        </w:rPr>
        <w:t>(designed for categorical variables)</w:t>
      </w:r>
    </w:p>
    <w:p w14:paraId="49294FE9" w14:textId="16E5B3F2" w:rsidR="00142E9C" w:rsidRPr="002B155F" w:rsidRDefault="00142E9C" w:rsidP="002B155F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Memory efficients </w:t>
      </w:r>
      <w:r w:rsidR="00D23CF9">
        <w:rPr>
          <w:rFonts w:ascii="Segoe UI" w:hAnsi="Segoe UI" w:cs="Segoe UI"/>
          <w:color w:val="333333"/>
          <w:shd w:val="clear" w:color="auto" w:fill="FFFFFF"/>
        </w:rPr>
        <w:t>:</w:t>
      </w:r>
      <w:r>
        <w:rPr>
          <w:rFonts w:ascii="Segoe UI" w:hAnsi="Segoe UI" w:cs="Segoe UI"/>
          <w:color w:val="333333"/>
          <w:shd w:val="clear" w:color="auto" w:fill="FFFFFF"/>
        </w:rPr>
        <w:t xml:space="preserve"> Catboost is more memory efficient and can large datasets that may not fit in the model.</w:t>
      </w:r>
    </w:p>
    <w:p w14:paraId="185A37E7" w14:textId="50ED54B9" w:rsidR="002B155F" w:rsidRDefault="004A6FE3" w:rsidP="002B155F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Benefits of </w:t>
      </w:r>
      <w:r w:rsidR="002B155F">
        <w:rPr>
          <w:shd w:val="clear" w:color="auto" w:fill="FFFFFF"/>
        </w:rPr>
        <w:t>Tree based models</w:t>
      </w:r>
    </w:p>
    <w:p w14:paraId="69AF5EC7" w14:textId="57A007E7" w:rsidR="002B155F" w:rsidRPr="002B155F" w:rsidRDefault="002B155F" w:rsidP="002B155F">
      <w:pPr>
        <w:pStyle w:val="ListParagraph"/>
        <w:numPr>
          <w:ilvl w:val="0"/>
          <w:numId w:val="1"/>
        </w:numPr>
        <w:rPr>
          <w:rFonts w:ascii="Segoe UI" w:hAnsi="Segoe UI" w:cs="Segoe UI"/>
          <w:color w:val="333333"/>
          <w:shd w:val="clear" w:color="auto" w:fill="FFFFFF"/>
        </w:rPr>
      </w:pPr>
      <w:r w:rsidRPr="002B155F">
        <w:rPr>
          <w:rFonts w:ascii="Segoe UI" w:hAnsi="Segoe UI" w:cs="Segoe UI"/>
          <w:color w:val="333333"/>
          <w:shd w:val="clear" w:color="auto" w:fill="FFFFFF"/>
        </w:rPr>
        <w:t xml:space="preserve">Interpretable </w:t>
      </w:r>
    </w:p>
    <w:p w14:paraId="315BFC9D" w14:textId="32376139" w:rsidR="002B155F" w:rsidRPr="002B155F" w:rsidRDefault="002B155F" w:rsidP="002B155F">
      <w:pPr>
        <w:pStyle w:val="ListParagraph"/>
        <w:numPr>
          <w:ilvl w:val="0"/>
          <w:numId w:val="1"/>
        </w:numPr>
        <w:rPr>
          <w:rFonts w:ascii="Segoe UI" w:hAnsi="Segoe UI" w:cs="Segoe UI"/>
          <w:color w:val="333333"/>
          <w:shd w:val="clear" w:color="auto" w:fill="FFFFFF"/>
        </w:rPr>
      </w:pPr>
      <w:r w:rsidRPr="002B155F">
        <w:rPr>
          <w:rFonts w:ascii="Segoe UI" w:hAnsi="Segoe UI" w:cs="Segoe UI"/>
          <w:color w:val="333333"/>
          <w:shd w:val="clear" w:color="auto" w:fill="FFFFFF"/>
        </w:rPr>
        <w:t>Capture non linear relationships</w:t>
      </w:r>
    </w:p>
    <w:p w14:paraId="119988BF" w14:textId="28F41A2D" w:rsidR="002B155F" w:rsidRPr="002B155F" w:rsidRDefault="002B155F" w:rsidP="002B155F">
      <w:pPr>
        <w:pStyle w:val="ListParagraph"/>
        <w:numPr>
          <w:ilvl w:val="0"/>
          <w:numId w:val="1"/>
        </w:numPr>
        <w:rPr>
          <w:rFonts w:ascii="Segoe UI" w:hAnsi="Segoe UI" w:cs="Segoe UI"/>
          <w:color w:val="333333"/>
          <w:shd w:val="clear" w:color="auto" w:fill="FFFFFF"/>
        </w:rPr>
      </w:pPr>
      <w:r w:rsidRPr="002B155F">
        <w:rPr>
          <w:rFonts w:ascii="Segoe UI" w:hAnsi="Segoe UI" w:cs="Segoe UI"/>
          <w:color w:val="333333"/>
          <w:shd w:val="clear" w:color="auto" w:fill="FFFFFF"/>
        </w:rPr>
        <w:t>No need to scale the data.</w:t>
      </w:r>
    </w:p>
    <w:p w14:paraId="379D016C" w14:textId="063E2C35" w:rsidR="002B155F" w:rsidRPr="00290932" w:rsidRDefault="002B155F" w:rsidP="002B155F">
      <w:pPr>
        <w:pStyle w:val="ListParagraph"/>
        <w:numPr>
          <w:ilvl w:val="0"/>
          <w:numId w:val="1"/>
        </w:numPr>
      </w:pPr>
      <w:r w:rsidRPr="002B155F">
        <w:rPr>
          <w:rFonts w:ascii="Segoe UI" w:hAnsi="Segoe UI" w:cs="Segoe UI"/>
          <w:color w:val="333333"/>
          <w:shd w:val="clear" w:color="auto" w:fill="FFFFFF"/>
        </w:rPr>
        <w:t>Handle missing values and categorical features.</w:t>
      </w:r>
    </w:p>
    <w:p w14:paraId="1A32AA79" w14:textId="495FFAAB" w:rsidR="00290932" w:rsidRPr="00142E9C" w:rsidRDefault="00290932" w:rsidP="002B155F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333333"/>
          <w:shd w:val="clear" w:color="auto" w:fill="FFFFFF"/>
        </w:rPr>
        <w:t>Single decision can overfit.</w:t>
      </w:r>
    </w:p>
    <w:p w14:paraId="022051BC" w14:textId="3658EF63" w:rsidR="00142E9C" w:rsidRDefault="00142E9C" w:rsidP="00142E9C">
      <w:pPr>
        <w:pStyle w:val="Heading2"/>
      </w:pPr>
      <w:r>
        <w:t xml:space="preserve">Interpretable </w:t>
      </w:r>
    </w:p>
    <w:p w14:paraId="0CE489C7" w14:textId="60B4625B" w:rsidR="00142E9C" w:rsidRDefault="00142E9C" w:rsidP="00142E9C">
      <w:pPr>
        <w:pStyle w:val="ListParagraph"/>
        <w:numPr>
          <w:ilvl w:val="0"/>
          <w:numId w:val="10"/>
        </w:numPr>
      </w:pPr>
      <w:r>
        <w:t xml:space="preserve">Turst : human can understand the model </w:t>
      </w:r>
    </w:p>
    <w:p w14:paraId="5C338F70" w14:textId="7BE9D203" w:rsidR="00142E9C" w:rsidRDefault="00142E9C" w:rsidP="00142E9C">
      <w:pPr>
        <w:pStyle w:val="ListParagraph"/>
        <w:numPr>
          <w:ilvl w:val="0"/>
          <w:numId w:val="10"/>
        </w:numPr>
      </w:pPr>
      <w:r>
        <w:t xml:space="preserve">Debugging: easy debugging </w:t>
      </w:r>
    </w:p>
    <w:p w14:paraId="56DF97BD" w14:textId="24E57EEE" w:rsidR="00142E9C" w:rsidRDefault="00142E9C" w:rsidP="00142E9C">
      <w:pPr>
        <w:pStyle w:val="ListParagraph"/>
        <w:numPr>
          <w:ilvl w:val="0"/>
          <w:numId w:val="10"/>
        </w:numPr>
      </w:pPr>
      <w:r>
        <w:t>Regulatory compliance : finance and health care regulation check</w:t>
      </w:r>
    </w:p>
    <w:p w14:paraId="3CCBBB1E" w14:textId="1E02F8B9" w:rsidR="00142E9C" w:rsidRDefault="00142E9C" w:rsidP="00142E9C">
      <w:pPr>
        <w:pStyle w:val="ListParagraph"/>
        <w:numPr>
          <w:ilvl w:val="0"/>
          <w:numId w:val="10"/>
        </w:numPr>
      </w:pPr>
      <w:r>
        <w:t>Improved understanding : can easily find underneath pattern of data</w:t>
      </w:r>
    </w:p>
    <w:p w14:paraId="730C9CCF" w14:textId="77777777" w:rsidR="00F90ECE" w:rsidRDefault="00F90ECE" w:rsidP="00F90ECE">
      <w:pPr>
        <w:pStyle w:val="ListParagraph"/>
      </w:pPr>
    </w:p>
    <w:p w14:paraId="36105FFB" w14:textId="77777777" w:rsidR="005915A0" w:rsidRPr="00F90ECE" w:rsidRDefault="005915A0" w:rsidP="00F90ECE">
      <w:pPr>
        <w:pStyle w:val="ListParagraph"/>
        <w:numPr>
          <w:ilvl w:val="0"/>
          <w:numId w:val="22"/>
        </w:numPr>
        <w:rPr>
          <w:b/>
          <w:bCs/>
          <w:color w:val="7030A0"/>
        </w:rPr>
      </w:pPr>
      <w:r w:rsidRPr="00F90ECE">
        <w:rPr>
          <w:b/>
          <w:bCs/>
          <w:color w:val="7030A0"/>
        </w:rPr>
        <w:t>LG is simple but interpretable.</w:t>
      </w:r>
    </w:p>
    <w:p w14:paraId="2D3EEDD0" w14:textId="77777777" w:rsidR="005915A0" w:rsidRDefault="005915A0" w:rsidP="00F90ECE">
      <w:pPr>
        <w:pStyle w:val="ListParagraph"/>
        <w:numPr>
          <w:ilvl w:val="0"/>
          <w:numId w:val="22"/>
        </w:numPr>
      </w:pPr>
      <w:r>
        <w:t>Highly used in banking, health, criminal justice.</w:t>
      </w:r>
    </w:p>
    <w:p w14:paraId="0BF7A20C" w14:textId="372B4D13" w:rsidR="005915A0" w:rsidRDefault="005915A0" w:rsidP="00F90ECE">
      <w:pPr>
        <w:pStyle w:val="ListParagraph"/>
        <w:numPr>
          <w:ilvl w:val="0"/>
          <w:numId w:val="22"/>
        </w:numPr>
      </w:pPr>
      <w:r>
        <w:t>It can be used domain expert to match the result.</w:t>
      </w:r>
    </w:p>
    <w:p w14:paraId="109649D7" w14:textId="2F1F2F00" w:rsidR="00142E9C" w:rsidRDefault="00F90ECE" w:rsidP="00142E9C">
      <w:pPr>
        <w:pStyle w:val="ListParagraph"/>
        <w:numPr>
          <w:ilvl w:val="0"/>
          <w:numId w:val="22"/>
        </w:numPr>
      </w:pPr>
      <w:r>
        <w:t>We can consider model interpretablity as  features importances but there are many more.</w:t>
      </w:r>
    </w:p>
    <w:p w14:paraId="5A5AD8E8" w14:textId="006FDA10" w:rsidR="00D11C5F" w:rsidRPr="00290932" w:rsidRDefault="00D11C5F" w:rsidP="00D11C5F"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76BA6B9B" wp14:editId="34E8ACB4">
            <wp:extent cx="4251960" cy="1120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621D" w14:textId="37778990" w:rsidR="00905570" w:rsidRDefault="00905570" w:rsidP="00905570">
      <w:pPr>
        <w:pStyle w:val="Heading1"/>
      </w:pPr>
      <w:r>
        <w:lastRenderedPageBreak/>
        <w:t>Transformer and pipeline</w:t>
      </w:r>
    </w:p>
    <w:p w14:paraId="43BC4223" w14:textId="17FC246D" w:rsidR="00905570" w:rsidRDefault="00905570" w:rsidP="00905570">
      <w:r w:rsidRPr="00933664">
        <w:t>numeric</w:t>
      </w:r>
      <w:r>
        <w:t>_transformer = StandardScaler()</w:t>
      </w:r>
    </w:p>
    <w:p w14:paraId="0C7504BE" w14:textId="1F668692" w:rsidR="00905570" w:rsidRDefault="00905570" w:rsidP="00905570">
      <w:r w:rsidRPr="001D3020">
        <w:t>ordinal</w:t>
      </w:r>
      <w:r>
        <w:t>_transformer = OrdinalEncoder(categories=[education_levels], dtype=int)</w:t>
      </w:r>
    </w:p>
    <w:p w14:paraId="3B5A783A" w14:textId="77777777" w:rsidR="00905570" w:rsidRDefault="00905570" w:rsidP="00905570">
      <w:r w:rsidRPr="00933664">
        <w:t>binary</w:t>
      </w:r>
      <w:r>
        <w:t>_transformer = make_pipeline(</w:t>
      </w:r>
    </w:p>
    <w:p w14:paraId="18C321B7" w14:textId="77777777" w:rsidR="00905570" w:rsidRDefault="00905570" w:rsidP="00905570">
      <w:r>
        <w:t xml:space="preserve">    SimpleImputer(strategy="constant", fill_value="missing"),</w:t>
      </w:r>
    </w:p>
    <w:p w14:paraId="10F126C6" w14:textId="77777777" w:rsidR="00905570" w:rsidRDefault="00905570" w:rsidP="00905570">
      <w:r>
        <w:t xml:space="preserve">    OneHotEncoder(</w:t>
      </w:r>
      <w:r w:rsidRPr="00503C79">
        <w:rPr>
          <w:highlight w:val="yellow"/>
        </w:rPr>
        <w:t>drop="if_binary"</w:t>
      </w:r>
      <w:r>
        <w:t>, dtype=int),</w:t>
      </w:r>
    </w:p>
    <w:p w14:paraId="0E6943BD" w14:textId="6E90AB88" w:rsidR="00905570" w:rsidRDefault="00905570" w:rsidP="00905570">
      <w:r>
        <w:t>)</w:t>
      </w:r>
    </w:p>
    <w:p w14:paraId="775859E9" w14:textId="77777777" w:rsidR="00905570" w:rsidRDefault="00905570" w:rsidP="00905570">
      <w:r w:rsidRPr="00933664">
        <w:t>categorical</w:t>
      </w:r>
      <w:r>
        <w:t>_transformer = make_pipeline(</w:t>
      </w:r>
    </w:p>
    <w:p w14:paraId="137E3EF3" w14:textId="77777777" w:rsidR="00905570" w:rsidRDefault="00905570" w:rsidP="00905570">
      <w:r>
        <w:t xml:space="preserve">    SimpleImputer(strategy="constant", fill_value="missing"),</w:t>
      </w:r>
    </w:p>
    <w:p w14:paraId="6D41BB21" w14:textId="77777777" w:rsidR="00905570" w:rsidRDefault="00905570" w:rsidP="00905570">
      <w:r>
        <w:t xml:space="preserve">    OneHotEncoder(</w:t>
      </w:r>
      <w:r w:rsidRPr="00503C79">
        <w:rPr>
          <w:highlight w:val="yellow"/>
        </w:rPr>
        <w:t>handle_unknown="ignore",</w:t>
      </w:r>
      <w:r>
        <w:t xml:space="preserve"> sparse=False),</w:t>
      </w:r>
    </w:p>
    <w:p w14:paraId="0DB4CC70" w14:textId="1BB3C71D" w:rsidR="00905570" w:rsidRDefault="00905570" w:rsidP="00905570">
      <w:r>
        <w:t>)</w:t>
      </w:r>
    </w:p>
    <w:p w14:paraId="497EB560" w14:textId="77777777" w:rsidR="00905570" w:rsidRDefault="00905570" w:rsidP="00905570">
      <w:r w:rsidRPr="00933664">
        <w:t>preprocessor</w:t>
      </w:r>
      <w:r>
        <w:t xml:space="preserve"> = make_column_transformer(</w:t>
      </w:r>
    </w:p>
    <w:p w14:paraId="1D00F553" w14:textId="77777777" w:rsidR="00905570" w:rsidRDefault="00905570" w:rsidP="00905570">
      <w:r>
        <w:t xml:space="preserve">    (numeric_transformer, numeric_features),</w:t>
      </w:r>
    </w:p>
    <w:p w14:paraId="48D035A3" w14:textId="77777777" w:rsidR="00905570" w:rsidRDefault="00905570" w:rsidP="00905570">
      <w:r>
        <w:t xml:space="preserve">    (ordinal_transformer, ordinal_features),</w:t>
      </w:r>
    </w:p>
    <w:p w14:paraId="76A688CD" w14:textId="77777777" w:rsidR="00905570" w:rsidRDefault="00905570" w:rsidP="00905570">
      <w:r>
        <w:t xml:space="preserve">    (binary_transformer, binary_features),</w:t>
      </w:r>
    </w:p>
    <w:p w14:paraId="6DDB1176" w14:textId="28B726A4" w:rsidR="00905570" w:rsidRDefault="00905570" w:rsidP="00905570">
      <w:r>
        <w:t xml:space="preserve">    (categorical_transformer, categorical_features),</w:t>
      </w:r>
    </w:p>
    <w:p w14:paraId="155232CE" w14:textId="66DEE378" w:rsidR="00503C79" w:rsidRDefault="00503C79" w:rsidP="00503C79">
      <w:r>
        <w:t xml:space="preserve">    #(“</w:t>
      </w:r>
      <w:r w:rsidRPr="00E66508">
        <w:rPr>
          <w:color w:val="0070C0"/>
        </w:rPr>
        <w:t>pass_through”, example)</w:t>
      </w:r>
    </w:p>
    <w:p w14:paraId="0839D8C7" w14:textId="77777777" w:rsidR="00905570" w:rsidRDefault="00905570" w:rsidP="00905570">
      <w:r>
        <w:t xml:space="preserve">    ("drop", drop_features),</w:t>
      </w:r>
    </w:p>
    <w:p w14:paraId="2D5097EB" w14:textId="185B3E42" w:rsidR="00905570" w:rsidRDefault="00905570" w:rsidP="00905570">
      <w:r>
        <w:t>)</w:t>
      </w:r>
    </w:p>
    <w:p w14:paraId="61534CC3" w14:textId="53B4B772" w:rsidR="00946E42" w:rsidRDefault="00946E42" w:rsidP="00905570"/>
    <w:p w14:paraId="2CD4B08A" w14:textId="71B6B8A3" w:rsidR="00946E42" w:rsidRDefault="001D3020" w:rsidP="001D3020">
      <w:pPr>
        <w:pStyle w:val="Heading1"/>
        <w:rPr>
          <w:rStyle w:val="Heading1Char"/>
        </w:rPr>
      </w:pPr>
      <w:r>
        <w:rPr>
          <w:rStyle w:val="Heading1Char"/>
        </w:rPr>
        <w:t>D</w:t>
      </w:r>
      <w:r w:rsidR="00946E42" w:rsidRPr="00946E42">
        <w:rPr>
          <w:rStyle w:val="Heading1Char"/>
        </w:rPr>
        <w:t>ecision tree classifier</w:t>
      </w:r>
    </w:p>
    <w:p w14:paraId="15CF28C5" w14:textId="77777777" w:rsidR="001D3020" w:rsidRDefault="00946E42" w:rsidP="00905570">
      <w:r w:rsidRPr="00946E42">
        <w:t xml:space="preserve"> </w:t>
      </w:r>
      <w:r>
        <w:t xml:space="preserve">it </w:t>
      </w:r>
      <w:r w:rsidRPr="00946E42">
        <w:t>works by creating a tree-like model of decisions based on the features of the data</w:t>
      </w:r>
      <w:r w:rsidR="001D3020">
        <w:t>.</w:t>
      </w:r>
    </w:p>
    <w:p w14:paraId="6C050DDF" w14:textId="77777777" w:rsidR="001D3020" w:rsidRDefault="001D3020" w:rsidP="00905570">
      <w:r>
        <w:t>Prone to overfitting</w:t>
      </w:r>
    </w:p>
    <w:p w14:paraId="7249614F" w14:textId="4F4E8B2C" w:rsidR="001D3020" w:rsidRDefault="001D3020" w:rsidP="001D3020">
      <w:pPr>
        <w:pStyle w:val="Heading1"/>
      </w:pPr>
      <w:r>
        <w:t>Random forest</w:t>
      </w:r>
      <w:r w:rsidR="0003630C">
        <w:t>(bagging technique)</w:t>
      </w:r>
    </w:p>
    <w:p w14:paraId="56EE6BC0" w14:textId="57619B2C" w:rsidR="00946E42" w:rsidRDefault="001D3020" w:rsidP="00905570">
      <w:r>
        <w:t xml:space="preserve">Ensembles method combine multiple decision tree. </w:t>
      </w:r>
    </w:p>
    <w:p w14:paraId="14BF8195" w14:textId="094E4892" w:rsidR="001D3020" w:rsidRDefault="001D3020" w:rsidP="005B3F3B">
      <w:pPr>
        <w:pStyle w:val="ListParagraph"/>
        <w:numPr>
          <w:ilvl w:val="0"/>
          <w:numId w:val="2"/>
        </w:numPr>
      </w:pPr>
      <w:r>
        <w:t>n_estimators : how many decision tree</w:t>
      </w:r>
    </w:p>
    <w:p w14:paraId="720D4ADB" w14:textId="4000D145" w:rsidR="005B3F3B" w:rsidRDefault="001D3020" w:rsidP="005B3F3B">
      <w:pPr>
        <w:pStyle w:val="ListParagraph"/>
        <w:numPr>
          <w:ilvl w:val="0"/>
          <w:numId w:val="2"/>
        </w:numPr>
      </w:pPr>
      <w:r>
        <w:t>fit : inject randomnes in the model</w:t>
      </w:r>
    </w:p>
    <w:p w14:paraId="3327B3BC" w14:textId="74D88B69" w:rsidR="005B3F3B" w:rsidRPr="00F93EAF" w:rsidRDefault="005B3F3B" w:rsidP="005B3F3B">
      <w:pPr>
        <w:pStyle w:val="ListParagraph"/>
        <w:numPr>
          <w:ilvl w:val="0"/>
          <w:numId w:val="2"/>
        </w:numPr>
        <w:rPr>
          <w:color w:val="FF0000"/>
        </w:rPr>
      </w:pPr>
      <w:r w:rsidRPr="00F93EAF">
        <w:rPr>
          <w:color w:val="FF0000"/>
        </w:rPr>
        <w:t>Us</w:t>
      </w:r>
      <w:r w:rsidR="005F0832">
        <w:rPr>
          <w:color w:val="FF0000"/>
        </w:rPr>
        <w:t>ing</w:t>
      </w:r>
      <w:r w:rsidRPr="00F93EAF">
        <w:rPr>
          <w:color w:val="FF0000"/>
        </w:rPr>
        <w:t xml:space="preserve"> bootstraping with replacement </w:t>
      </w:r>
      <w:r w:rsidR="00B23AC2" w:rsidRPr="00F93EAF">
        <w:rPr>
          <w:color w:val="FF0000"/>
        </w:rPr>
        <w:t>for creating different dataset to overcome overfitting</w:t>
      </w:r>
    </w:p>
    <w:p w14:paraId="1B42BCBE" w14:textId="2000C4FE" w:rsidR="001D3020" w:rsidRDefault="005B3F3B" w:rsidP="005B3F3B">
      <w:pPr>
        <w:pStyle w:val="ListParagraph"/>
        <w:numPr>
          <w:ilvl w:val="0"/>
          <w:numId w:val="2"/>
        </w:numPr>
      </w:pPr>
      <w:r>
        <w:t>Take majority vote of individual DT to make final prediction.</w:t>
      </w:r>
    </w:p>
    <w:p w14:paraId="1E7BD482" w14:textId="2646C836" w:rsidR="001D3020" w:rsidRDefault="001D3020" w:rsidP="005B3F3B">
      <w:pPr>
        <w:pStyle w:val="ListParagraph"/>
        <w:numPr>
          <w:ilvl w:val="0"/>
          <w:numId w:val="2"/>
        </w:numPr>
      </w:pPr>
      <w:r>
        <w:t>predict : voting(classification</w:t>
      </w:r>
      <w:r w:rsidR="007946D5">
        <w:t>)</w:t>
      </w:r>
      <w:r>
        <w:t xml:space="preserve"> and averaging(regression)</w:t>
      </w:r>
    </w:p>
    <w:p w14:paraId="4DFBDE48" w14:textId="3B7D0564" w:rsidR="00576D34" w:rsidRDefault="00952845" w:rsidP="00A85284">
      <w:pPr>
        <w:pStyle w:val="ListParagraph"/>
        <w:numPr>
          <w:ilvl w:val="0"/>
          <w:numId w:val="2"/>
        </w:numPr>
      </w:pPr>
      <w:r>
        <w:t>best performing without heavy tunning and don’t need scaling</w:t>
      </w:r>
    </w:p>
    <w:p w14:paraId="6981F82C" w14:textId="77777777" w:rsidR="00850D3E" w:rsidRDefault="00850D3E" w:rsidP="00850D3E">
      <w:pPr>
        <w:pStyle w:val="Heading2"/>
      </w:pPr>
      <w:r>
        <w:t xml:space="preserve">Inject </w:t>
      </w:r>
      <w:r w:rsidRPr="00CB1953">
        <w:rPr>
          <w:b/>
          <w:bCs/>
        </w:rPr>
        <w:t>randomness</w:t>
      </w:r>
      <w:r>
        <w:t xml:space="preserve"> in the classifier construction</w:t>
      </w:r>
    </w:p>
    <w:p w14:paraId="2CA6B5F5" w14:textId="2885D7D3" w:rsidR="00850D3E" w:rsidRDefault="00850D3E" w:rsidP="00850D3E">
      <w:r>
        <w:t xml:space="preserve">To ensure that the trees in the random forest are different we inject randomness in </w:t>
      </w:r>
      <w:r w:rsidRPr="00CB1953">
        <w:rPr>
          <w:b/>
          <w:bCs/>
          <w:color w:val="7030A0"/>
        </w:rPr>
        <w:t>two ways</w:t>
      </w:r>
      <w:r>
        <w:t>:</w:t>
      </w:r>
    </w:p>
    <w:p w14:paraId="129F38F8" w14:textId="77777777" w:rsidR="00850D3E" w:rsidRDefault="00850D3E" w:rsidP="00850D3E">
      <w:pPr>
        <w:pStyle w:val="ListParagraph"/>
        <w:numPr>
          <w:ilvl w:val="0"/>
          <w:numId w:val="14"/>
        </w:numPr>
      </w:pPr>
      <w:r w:rsidRPr="00CB1953">
        <w:rPr>
          <w:b/>
          <w:bCs/>
          <w:color w:val="7030A0"/>
        </w:rPr>
        <w:lastRenderedPageBreak/>
        <w:t>Data</w:t>
      </w:r>
      <w:r>
        <w:t xml:space="preserve">: Build each tree on a </w:t>
      </w:r>
      <w:r w:rsidRPr="00EE5AEA">
        <w:rPr>
          <w:b/>
          <w:bCs/>
          <w:highlight w:val="yellow"/>
        </w:rPr>
        <w:t>bootstrap sample</w:t>
      </w:r>
      <w:r w:rsidRPr="00EE5AEA">
        <w:rPr>
          <w:b/>
          <w:bCs/>
        </w:rPr>
        <w:t xml:space="preserve"> (</w:t>
      </w:r>
      <w:r>
        <w:t>i.e., a sample drawn with replacement from the training set)</w:t>
      </w:r>
    </w:p>
    <w:p w14:paraId="4644A25F" w14:textId="01594815" w:rsidR="00850D3E" w:rsidRDefault="00850D3E" w:rsidP="00850D3E">
      <w:pPr>
        <w:pStyle w:val="ListParagraph"/>
        <w:numPr>
          <w:ilvl w:val="0"/>
          <w:numId w:val="14"/>
        </w:numPr>
      </w:pPr>
      <w:r w:rsidRPr="00CB1953">
        <w:rPr>
          <w:b/>
          <w:bCs/>
          <w:color w:val="7030A0"/>
        </w:rPr>
        <w:t>Features</w:t>
      </w:r>
      <w:r>
        <w:t xml:space="preserve">: At each node, select a </w:t>
      </w:r>
      <w:r w:rsidRPr="00EE5AEA">
        <w:rPr>
          <w:b/>
          <w:bCs/>
          <w:highlight w:val="yellow"/>
        </w:rPr>
        <w:t>random subset of features</w:t>
      </w:r>
      <w:r>
        <w:t xml:space="preserve"> (controlled by max_features in scikit-learn) and look for the best possible test involving one of these features</w:t>
      </w:r>
    </w:p>
    <w:p w14:paraId="4A44914B" w14:textId="412B8F64" w:rsidR="00A85284" w:rsidRDefault="00A85284" w:rsidP="007F1D8F">
      <w:pPr>
        <w:pStyle w:val="Heading2"/>
      </w:pPr>
      <w:r>
        <w:t>Random forest vs Gradient boosting</w:t>
      </w:r>
    </w:p>
    <w:p w14:paraId="3F28D874" w14:textId="5790A054" w:rsidR="00745FA7" w:rsidRPr="00745FA7" w:rsidRDefault="00745FA7" w:rsidP="00745FA7">
      <w:pPr>
        <w:pStyle w:val="Heading4"/>
      </w:pPr>
      <w:r>
        <w:t>RF</w:t>
      </w:r>
    </w:p>
    <w:p w14:paraId="6057B740" w14:textId="379D3E1D" w:rsidR="00A85284" w:rsidRDefault="00A85284" w:rsidP="007F1D8F">
      <w:pPr>
        <w:pStyle w:val="ListParagraph"/>
        <w:numPr>
          <w:ilvl w:val="0"/>
          <w:numId w:val="11"/>
        </w:numPr>
      </w:pPr>
      <w:r>
        <w:t>Random forest works on bagging technique( bootstrap aggregating)</w:t>
      </w:r>
    </w:p>
    <w:p w14:paraId="2664B5D4" w14:textId="20D454E3" w:rsidR="007F1D8F" w:rsidRDefault="007F1D8F" w:rsidP="007F1D8F">
      <w:pPr>
        <w:pStyle w:val="ListParagraph"/>
        <w:numPr>
          <w:ilvl w:val="0"/>
          <w:numId w:val="11"/>
        </w:numPr>
      </w:pPr>
      <w:r>
        <w:t>RF uses different datasets and then avg their final predictions</w:t>
      </w:r>
    </w:p>
    <w:p w14:paraId="0CC9599E" w14:textId="612FBAC1" w:rsidR="007F1D8F" w:rsidRDefault="007F1D8F" w:rsidP="007F1D8F">
      <w:pPr>
        <w:pStyle w:val="ListParagraph"/>
        <w:numPr>
          <w:ilvl w:val="0"/>
          <w:numId w:val="11"/>
        </w:numPr>
      </w:pPr>
      <w:r>
        <w:t xml:space="preserve">RF uses decesion tree </w:t>
      </w:r>
    </w:p>
    <w:p w14:paraId="7F1C6CDB" w14:textId="5A823E3F" w:rsidR="000312C6" w:rsidRDefault="000312C6" w:rsidP="007F1D8F">
      <w:pPr>
        <w:pStyle w:val="ListParagraph"/>
        <w:numPr>
          <w:ilvl w:val="0"/>
          <w:numId w:val="11"/>
        </w:numPr>
      </w:pPr>
      <w:r>
        <w:t>All tree are independent</w:t>
      </w:r>
    </w:p>
    <w:p w14:paraId="519AD957" w14:textId="607CDC2C" w:rsidR="00745FA7" w:rsidRDefault="00745FA7" w:rsidP="00745FA7"/>
    <w:p w14:paraId="311760D2" w14:textId="583CF036" w:rsidR="00745FA7" w:rsidRDefault="00745FA7" w:rsidP="00745FA7">
      <w:pPr>
        <w:pStyle w:val="Heading4"/>
      </w:pPr>
      <w:r>
        <w:t>GB</w:t>
      </w:r>
    </w:p>
    <w:p w14:paraId="4F21B0A3" w14:textId="5230BDA7" w:rsidR="00745FA7" w:rsidRDefault="00A85284" w:rsidP="00745FA7">
      <w:pPr>
        <w:pStyle w:val="ListParagraph"/>
        <w:numPr>
          <w:ilvl w:val="0"/>
          <w:numId w:val="12"/>
        </w:numPr>
      </w:pPr>
      <w:r>
        <w:t>GB  works on boosting technique.</w:t>
      </w:r>
    </w:p>
    <w:p w14:paraId="32E882D7" w14:textId="58ACFACB" w:rsidR="00905621" w:rsidRDefault="00905621" w:rsidP="00745FA7">
      <w:pPr>
        <w:pStyle w:val="ListParagraph"/>
        <w:numPr>
          <w:ilvl w:val="0"/>
          <w:numId w:val="12"/>
        </w:numPr>
      </w:pPr>
      <w:r>
        <w:t>Tree are serial connected.</w:t>
      </w:r>
    </w:p>
    <w:p w14:paraId="20A3455B" w14:textId="12D75E19" w:rsidR="00745FA7" w:rsidRDefault="00745FA7" w:rsidP="007F1D8F">
      <w:pPr>
        <w:pStyle w:val="ListParagraph"/>
        <w:numPr>
          <w:ilvl w:val="0"/>
          <w:numId w:val="12"/>
        </w:numPr>
      </w:pPr>
      <w:r>
        <w:t>No randomization, use prepruning(early stopping by using the learning rate)</w:t>
      </w:r>
    </w:p>
    <w:p w14:paraId="1380E3E7" w14:textId="7BD05F62" w:rsidR="007F1D8F" w:rsidRDefault="007F1D8F" w:rsidP="007F1D8F">
      <w:pPr>
        <w:pStyle w:val="ListParagraph"/>
        <w:numPr>
          <w:ilvl w:val="0"/>
          <w:numId w:val="12"/>
        </w:numPr>
      </w:pPr>
      <w:r>
        <w:t>GB works tree is trained to correct the error of the previous tree.</w:t>
      </w:r>
    </w:p>
    <w:p w14:paraId="75C2EF2C" w14:textId="77777777" w:rsidR="00B73608" w:rsidRDefault="007F1D8F" w:rsidP="00A85284">
      <w:pPr>
        <w:pStyle w:val="ListParagraph"/>
        <w:numPr>
          <w:ilvl w:val="0"/>
          <w:numId w:val="12"/>
        </w:numPr>
      </w:pPr>
      <w:r>
        <w:t xml:space="preserve">GB tree is more complex then the DT, it try </w:t>
      </w:r>
      <w:r w:rsidRPr="00905621">
        <w:rPr>
          <w:b/>
          <w:bCs/>
          <w:color w:val="7030A0"/>
        </w:rPr>
        <w:t>to reduce the error or residual of the tree</w:t>
      </w:r>
      <w:r>
        <w:t>.</w:t>
      </w:r>
    </w:p>
    <w:p w14:paraId="71C0E40D" w14:textId="42D47489" w:rsidR="00A85284" w:rsidRDefault="00B73608" w:rsidP="00A85284">
      <w:pPr>
        <w:pStyle w:val="ListParagraph"/>
        <w:numPr>
          <w:ilvl w:val="0"/>
          <w:numId w:val="12"/>
        </w:numPr>
      </w:pPr>
      <w:r>
        <w:t xml:space="preserve">GB use </w:t>
      </w:r>
      <w:r w:rsidRPr="00B73608">
        <w:rPr>
          <w:b/>
          <w:bCs/>
          <w:color w:val="7030A0"/>
        </w:rPr>
        <w:t>iterative</w:t>
      </w:r>
      <w:r w:rsidRPr="00B73608">
        <w:rPr>
          <w:color w:val="7030A0"/>
        </w:rPr>
        <w:t xml:space="preserve"> </w:t>
      </w:r>
      <w:r>
        <w:t>process to reduce the error and iterate until desired result is not achieved</w:t>
      </w:r>
    </w:p>
    <w:p w14:paraId="6B8785AE" w14:textId="6C5B2AE2" w:rsidR="000312C6" w:rsidRPr="00184C18" w:rsidRDefault="00170721" w:rsidP="00A85284">
      <w:pPr>
        <w:pStyle w:val="ListParagraph"/>
        <w:numPr>
          <w:ilvl w:val="0"/>
          <w:numId w:val="12"/>
        </w:numPr>
        <w:rPr>
          <w:b/>
          <w:bCs/>
          <w:color w:val="0070C0"/>
        </w:rPr>
      </w:pPr>
      <w:r w:rsidRPr="00905621">
        <w:rPr>
          <w:b/>
          <w:bCs/>
          <w:color w:val="0070C0"/>
        </w:rPr>
        <w:t>Main parameter n_estimater(</w:t>
      </w:r>
      <w:r w:rsidRPr="00905621">
        <w:rPr>
          <w:b/>
          <w:bCs/>
          <w:color w:val="FF0000"/>
        </w:rPr>
        <w:t>higher, complex tree</w:t>
      </w:r>
      <w:r w:rsidRPr="00905621">
        <w:rPr>
          <w:b/>
          <w:bCs/>
          <w:color w:val="0070C0"/>
        </w:rPr>
        <w:t>) and learning_rate(</w:t>
      </w:r>
      <w:r w:rsidRPr="00905621">
        <w:rPr>
          <w:b/>
          <w:bCs/>
          <w:color w:val="FF0000"/>
        </w:rPr>
        <w:t>control mistake of previous tree</w:t>
      </w:r>
      <w:r w:rsidR="0006182E" w:rsidRPr="00905621">
        <w:rPr>
          <w:b/>
          <w:bCs/>
          <w:color w:val="FF0000"/>
        </w:rPr>
        <w:t>, higher value greater penalty</w:t>
      </w:r>
      <w:r w:rsidRPr="00905621">
        <w:rPr>
          <w:b/>
          <w:bCs/>
          <w:color w:val="FF0000"/>
        </w:rPr>
        <w:t>)</w:t>
      </w:r>
    </w:p>
    <w:p w14:paraId="08B398F9" w14:textId="77777777" w:rsidR="00184C18" w:rsidRPr="00184C18" w:rsidRDefault="00184C18" w:rsidP="00184C18">
      <w:pPr>
        <w:ind w:left="360"/>
        <w:rPr>
          <w:b/>
          <w:bCs/>
          <w:color w:val="0070C0"/>
        </w:rPr>
      </w:pPr>
    </w:p>
    <w:p w14:paraId="2F10B399" w14:textId="6153ADD3" w:rsidR="003E013B" w:rsidRDefault="003E013B" w:rsidP="00EE5AEA">
      <w:pPr>
        <w:pStyle w:val="Heading1"/>
      </w:pPr>
      <w:r>
        <w:t>Cofficients of models</w:t>
      </w:r>
    </w:p>
    <w:p w14:paraId="6240578F" w14:textId="77777777" w:rsidR="00EE5AEA" w:rsidRPr="00EE5AEA" w:rsidRDefault="00EE5AEA" w:rsidP="00EE5AEA"/>
    <w:p w14:paraId="4884A2AD" w14:textId="77777777" w:rsidR="003E013B" w:rsidRDefault="003E013B" w:rsidP="003E013B">
      <w:r>
        <w:t>transformed_example = preprocessor.transform(test_example)</w:t>
      </w:r>
    </w:p>
    <w:p w14:paraId="35093F4F" w14:textId="630BD71E" w:rsidR="003E013B" w:rsidRDefault="003E013B" w:rsidP="003E013B">
      <w:r>
        <w:t>pd.DataFrame(data=transformed_example.flatten(), index=feature_names)</w:t>
      </w:r>
    </w:p>
    <w:p w14:paraId="7151FDAB" w14:textId="77777777" w:rsidR="0096155E" w:rsidRPr="0096155E" w:rsidRDefault="0096155E" w:rsidP="0096155E">
      <w:pPr>
        <w:pStyle w:val="Heading1"/>
        <w:rPr>
          <w:rFonts w:eastAsia="Times New Roman"/>
          <w:lang w:eastAsia="en-IN"/>
        </w:rPr>
      </w:pPr>
      <w:r w:rsidRPr="0096155E">
        <w:rPr>
          <w:rFonts w:eastAsia="Times New Roman"/>
          <w:lang w:eastAsia="en-IN"/>
        </w:rPr>
        <w:t>make_num_tree_plot</w:t>
      </w:r>
    </w:p>
    <w:p w14:paraId="58488BB7" w14:textId="41E1880A" w:rsidR="0096155E" w:rsidRDefault="0096155E" w:rsidP="003E013B">
      <w:r>
        <w:t>number of trees and fundamental tradeoff</w:t>
      </w:r>
    </w:p>
    <w:p w14:paraId="3E0695C7" w14:textId="245A4C3A" w:rsidR="003F7652" w:rsidRPr="001E0264" w:rsidRDefault="001E0264" w:rsidP="003E013B">
      <w:pPr>
        <w:rPr>
          <w:b/>
          <w:bCs/>
          <w:color w:val="FF0000"/>
        </w:rPr>
      </w:pPr>
      <w:r w:rsidRPr="001E0264">
        <w:rPr>
          <w:b/>
          <w:bCs/>
          <w:color w:val="FF0000"/>
        </w:rPr>
        <w:t>ExtraTreesClassifier</w:t>
      </w:r>
    </w:p>
    <w:p w14:paraId="17C65E14" w14:textId="2D47A54D" w:rsidR="008A1D60" w:rsidRDefault="00C71BFB" w:rsidP="00780F75">
      <w:pPr>
        <w:pStyle w:val="Heading1"/>
      </w:pPr>
      <w:r>
        <w:t>D</w:t>
      </w:r>
      <w:r w:rsidR="008A1D60">
        <w:t>ec</w:t>
      </w:r>
      <w:r>
        <w:t>is</w:t>
      </w:r>
      <w:r w:rsidR="008A1D60">
        <w:t>ion tree</w:t>
      </w:r>
    </w:p>
    <w:p w14:paraId="309D3BA3" w14:textId="1BD95E4C" w:rsidR="00357744" w:rsidRPr="00357744" w:rsidRDefault="00357744" w:rsidP="00357744">
      <w:r>
        <w:t>Max_depth, min_samples_split, min_samples_leaf, max_leaf_nodes</w:t>
      </w:r>
    </w:p>
    <w:p w14:paraId="6BDE157E" w14:textId="71AD2D48" w:rsidR="008A1D60" w:rsidRDefault="007856ED" w:rsidP="007856ED">
      <w:pPr>
        <w:pStyle w:val="ListParagraph"/>
        <w:numPr>
          <w:ilvl w:val="0"/>
          <w:numId w:val="5"/>
        </w:numPr>
      </w:pPr>
      <w:r>
        <w:t>D</w:t>
      </w:r>
      <w:r w:rsidR="008A1D60">
        <w:t>ecide best split on each node</w:t>
      </w:r>
    </w:p>
    <w:p w14:paraId="1F2FA9BE" w14:textId="284599AC" w:rsidR="008A1D60" w:rsidRDefault="007856ED" w:rsidP="007856ED">
      <w:pPr>
        <w:pStyle w:val="ListParagraph"/>
        <w:numPr>
          <w:ilvl w:val="0"/>
          <w:numId w:val="5"/>
        </w:numPr>
      </w:pPr>
      <w:r>
        <w:t>T</w:t>
      </w:r>
      <w:r w:rsidR="008A1D60">
        <w:t>ry to minimize impurity</w:t>
      </w:r>
    </w:p>
    <w:p w14:paraId="25FE9F84" w14:textId="57599F9D" w:rsidR="008A1D60" w:rsidRPr="00EE5AEA" w:rsidRDefault="007856ED" w:rsidP="007856ED">
      <w:pPr>
        <w:pStyle w:val="ListParagraph"/>
        <w:numPr>
          <w:ilvl w:val="0"/>
          <w:numId w:val="5"/>
        </w:numPr>
        <w:rPr>
          <w:b/>
          <w:bCs/>
          <w:color w:val="7030A0"/>
        </w:rPr>
      </w:pPr>
      <w:r w:rsidRPr="00EE5AEA">
        <w:rPr>
          <w:b/>
          <w:bCs/>
          <w:color w:val="7030A0"/>
        </w:rPr>
        <w:t>C</w:t>
      </w:r>
      <w:r w:rsidR="008A1D60" w:rsidRPr="00EE5AEA">
        <w:rPr>
          <w:b/>
          <w:bCs/>
          <w:color w:val="7030A0"/>
        </w:rPr>
        <w:t>ommon way to minimize impurity</w:t>
      </w:r>
      <w:r w:rsidR="003F7652">
        <w:rPr>
          <w:b/>
          <w:bCs/>
          <w:color w:val="7030A0"/>
        </w:rPr>
        <w:t>(this also help to find the feature importnace)</w:t>
      </w:r>
      <w:r w:rsidR="008A1D60" w:rsidRPr="00EE5AEA">
        <w:rPr>
          <w:b/>
          <w:bCs/>
          <w:color w:val="7030A0"/>
        </w:rPr>
        <w:t xml:space="preserve"> : gini index,cross entropy, information gain, mse </w:t>
      </w:r>
    </w:p>
    <w:p w14:paraId="45CF737D" w14:textId="6DE5B59B" w:rsidR="00780F75" w:rsidRDefault="00780F75" w:rsidP="007856ED">
      <w:pPr>
        <w:pStyle w:val="ListParagraph"/>
        <w:numPr>
          <w:ilvl w:val="0"/>
          <w:numId w:val="5"/>
        </w:numPr>
      </w:pPr>
      <w:r>
        <w:t>Pure node : not impurity</w:t>
      </w:r>
    </w:p>
    <w:p w14:paraId="2074EFF9" w14:textId="5D9D68E2" w:rsidR="007856ED" w:rsidRDefault="007856ED" w:rsidP="007856ED">
      <w:r>
        <w:t>Pros:</w:t>
      </w:r>
    </w:p>
    <w:p w14:paraId="6CFACF06" w14:textId="77777777" w:rsidR="007856ED" w:rsidRDefault="007856ED" w:rsidP="007856ED">
      <w:pPr>
        <w:pStyle w:val="ListParagraph"/>
        <w:numPr>
          <w:ilvl w:val="0"/>
          <w:numId w:val="6"/>
        </w:numPr>
      </w:pPr>
      <w:r>
        <w:t xml:space="preserve">Little data preparation. </w:t>
      </w:r>
    </w:p>
    <w:p w14:paraId="290C18CE" w14:textId="77777777" w:rsidR="007856ED" w:rsidRDefault="007856ED" w:rsidP="007856ED">
      <w:pPr>
        <w:pStyle w:val="ListParagraph"/>
        <w:numPr>
          <w:ilvl w:val="0"/>
          <w:numId w:val="6"/>
        </w:numPr>
      </w:pPr>
      <w:r>
        <w:lastRenderedPageBreak/>
        <w:t>Can handle categorical, numeric,</w:t>
      </w:r>
    </w:p>
    <w:p w14:paraId="21F288CA" w14:textId="46E56189" w:rsidR="007856ED" w:rsidRDefault="007856ED" w:rsidP="007856ED">
      <w:pPr>
        <w:pStyle w:val="ListParagraph"/>
        <w:numPr>
          <w:ilvl w:val="0"/>
          <w:numId w:val="6"/>
        </w:numPr>
      </w:pPr>
      <w:r>
        <w:t>Not required data scaling or normalization</w:t>
      </w:r>
    </w:p>
    <w:p w14:paraId="68DBA7F9" w14:textId="6D842CF2" w:rsidR="007856ED" w:rsidRDefault="007856ED" w:rsidP="007856ED">
      <w:pPr>
        <w:pStyle w:val="ListParagraph"/>
        <w:numPr>
          <w:ilvl w:val="0"/>
          <w:numId w:val="6"/>
        </w:numPr>
      </w:pPr>
      <w:r>
        <w:t xml:space="preserve">Handle </w:t>
      </w:r>
      <w:r w:rsidRPr="00EE5AEA">
        <w:rPr>
          <w:b/>
          <w:bCs/>
          <w:color w:val="7030A0"/>
        </w:rPr>
        <w:t>high dimensional data</w:t>
      </w:r>
    </w:p>
    <w:p w14:paraId="02BD2B24" w14:textId="59295F53" w:rsidR="007856ED" w:rsidRDefault="007856ED" w:rsidP="007856ED">
      <w:pPr>
        <w:pStyle w:val="ListParagraph"/>
        <w:numPr>
          <w:ilvl w:val="0"/>
          <w:numId w:val="6"/>
        </w:numPr>
      </w:pPr>
      <w:r>
        <w:t>Stop growing when data is pure</w:t>
      </w:r>
    </w:p>
    <w:p w14:paraId="233AE75E" w14:textId="6F0942A6" w:rsidR="007856ED" w:rsidRDefault="007856ED" w:rsidP="007856ED">
      <w:r>
        <w:t>Cons</w:t>
      </w:r>
    </w:p>
    <w:p w14:paraId="34A53DBE" w14:textId="4654ACCF" w:rsidR="007856ED" w:rsidRDefault="007856ED" w:rsidP="007856ED">
      <w:pPr>
        <w:pStyle w:val="ListParagraph"/>
        <w:numPr>
          <w:ilvl w:val="0"/>
          <w:numId w:val="7"/>
        </w:numPr>
      </w:pPr>
      <w:r>
        <w:t>Overfitting when tree become deep and complex</w:t>
      </w:r>
    </w:p>
    <w:p w14:paraId="7D6943CE" w14:textId="267325BC" w:rsidR="007856ED" w:rsidRDefault="007856ED" w:rsidP="007856ED">
      <w:pPr>
        <w:pStyle w:val="ListParagraph"/>
        <w:numPr>
          <w:ilvl w:val="0"/>
          <w:numId w:val="7"/>
        </w:numPr>
      </w:pPr>
      <w:r>
        <w:t>Unstable on small data changes</w:t>
      </w:r>
    </w:p>
    <w:p w14:paraId="23476006" w14:textId="36A2DB0E" w:rsidR="007856ED" w:rsidRDefault="007856ED" w:rsidP="007856ED">
      <w:pPr>
        <w:pStyle w:val="ListParagraph"/>
        <w:numPr>
          <w:ilvl w:val="0"/>
          <w:numId w:val="7"/>
        </w:numPr>
      </w:pPr>
      <w:r>
        <w:t>Computationally expensive</w:t>
      </w:r>
    </w:p>
    <w:p w14:paraId="33019770" w14:textId="79D9409E" w:rsidR="00780F75" w:rsidRDefault="00780F75" w:rsidP="00780F75">
      <w:pPr>
        <w:pStyle w:val="Heading1"/>
      </w:pPr>
      <w:r>
        <w:t>Parameter</w:t>
      </w:r>
      <w:r w:rsidR="00EE5AEA">
        <w:t>(learned from data)</w:t>
      </w:r>
      <w:r>
        <w:t xml:space="preserve"> vs Hyper parameter</w:t>
      </w:r>
      <w:r w:rsidR="00EE5AEA">
        <w:t>(help to learn)</w:t>
      </w:r>
    </w:p>
    <w:p w14:paraId="6ABBC06A" w14:textId="61DAD380" w:rsidR="007509D6" w:rsidRDefault="007509D6" w:rsidP="007509D6">
      <w:r w:rsidRPr="00EE5AEA">
        <w:rPr>
          <w:b/>
          <w:bCs/>
          <w:color w:val="7030A0"/>
        </w:rPr>
        <w:t>Parameters</w:t>
      </w:r>
      <w:r w:rsidRPr="00EE5AEA">
        <w:rPr>
          <w:color w:val="7030A0"/>
        </w:rPr>
        <w:t xml:space="preserve"> </w:t>
      </w:r>
      <w:r>
        <w:t xml:space="preserve">: internal config, values learned from data like intercept, slope </w:t>
      </w:r>
    </w:p>
    <w:p w14:paraId="5E70B20B" w14:textId="2C262617" w:rsidR="00780F75" w:rsidRDefault="007509D6" w:rsidP="007509D6">
      <w:r w:rsidRPr="007B756D">
        <w:rPr>
          <w:color w:val="7030A0"/>
        </w:rPr>
        <w:t>Hyperparameter</w:t>
      </w:r>
      <w:r w:rsidR="001207F7" w:rsidRPr="001207F7">
        <w:rPr>
          <w:b/>
          <w:bCs/>
          <w:color w:val="7030A0"/>
        </w:rPr>
        <w:t>(control how much to learn)</w:t>
      </w:r>
      <w:r w:rsidRPr="001207F7">
        <w:rPr>
          <w:color w:val="7030A0"/>
        </w:rPr>
        <w:t xml:space="preserve"> </w:t>
      </w:r>
      <w:r>
        <w:t xml:space="preserve">: external config, value not depends upon data. It controls the process </w:t>
      </w:r>
      <w:r w:rsidRPr="001207F7">
        <w:rPr>
          <w:color w:val="7030A0"/>
        </w:rPr>
        <w:t xml:space="preserve">of the learning like </w:t>
      </w:r>
      <w:r>
        <w:t>learning rate and regularization param.</w:t>
      </w:r>
      <w:r w:rsidR="007B756D">
        <w:t xml:space="preserve"> </w:t>
      </w:r>
      <w:r w:rsidR="00A04638">
        <w:t>Set before training</w:t>
      </w:r>
      <w:r w:rsidR="007B756D">
        <w:t>.</w:t>
      </w:r>
    </w:p>
    <w:p w14:paraId="6D0FF4B6" w14:textId="336C789D" w:rsidR="007509D6" w:rsidRDefault="007509D6" w:rsidP="007509D6">
      <w:r>
        <w:t>Parameters:</w:t>
      </w:r>
    </w:p>
    <w:p w14:paraId="182BD1E5" w14:textId="77777777" w:rsidR="007509D6" w:rsidRDefault="007509D6" w:rsidP="007509D6">
      <w:pPr>
        <w:pStyle w:val="ListParagraph"/>
        <w:numPr>
          <w:ilvl w:val="0"/>
          <w:numId w:val="3"/>
        </w:numPr>
      </w:pPr>
      <w:r>
        <w:t>Weights and biases in a neural network</w:t>
      </w:r>
    </w:p>
    <w:p w14:paraId="642007B2" w14:textId="77777777" w:rsidR="007509D6" w:rsidRDefault="007509D6" w:rsidP="007509D6">
      <w:pPr>
        <w:pStyle w:val="ListParagraph"/>
        <w:numPr>
          <w:ilvl w:val="0"/>
          <w:numId w:val="3"/>
        </w:numPr>
      </w:pPr>
      <w:r>
        <w:t>Slope and intercept in a linear regression model</w:t>
      </w:r>
    </w:p>
    <w:p w14:paraId="3BD418C6" w14:textId="77777777" w:rsidR="007509D6" w:rsidRDefault="007509D6" w:rsidP="007509D6">
      <w:pPr>
        <w:pStyle w:val="ListParagraph"/>
        <w:numPr>
          <w:ilvl w:val="0"/>
          <w:numId w:val="3"/>
        </w:numPr>
      </w:pPr>
      <w:r>
        <w:t>Mean and standard deviation in a Gaussian distribution</w:t>
      </w:r>
    </w:p>
    <w:p w14:paraId="3D2FA78E" w14:textId="62FECDB7" w:rsidR="007509D6" w:rsidRDefault="007509D6" w:rsidP="007509D6">
      <w:r>
        <w:t>Hyperparameters:</w:t>
      </w:r>
    </w:p>
    <w:p w14:paraId="683BBEC9" w14:textId="77777777" w:rsidR="007509D6" w:rsidRDefault="007509D6" w:rsidP="007509D6">
      <w:pPr>
        <w:pStyle w:val="ListParagraph"/>
        <w:numPr>
          <w:ilvl w:val="0"/>
          <w:numId w:val="4"/>
        </w:numPr>
      </w:pPr>
      <w:r>
        <w:t>Learning rate in a neural network</w:t>
      </w:r>
    </w:p>
    <w:p w14:paraId="57131ACE" w14:textId="77777777" w:rsidR="007509D6" w:rsidRDefault="007509D6" w:rsidP="007509D6">
      <w:pPr>
        <w:pStyle w:val="ListParagraph"/>
        <w:numPr>
          <w:ilvl w:val="0"/>
          <w:numId w:val="4"/>
        </w:numPr>
      </w:pPr>
      <w:r>
        <w:t>Regularization coefficient in a linear regression model</w:t>
      </w:r>
    </w:p>
    <w:p w14:paraId="12F83F5C" w14:textId="77777777" w:rsidR="007509D6" w:rsidRDefault="007509D6" w:rsidP="007509D6">
      <w:pPr>
        <w:pStyle w:val="ListParagraph"/>
        <w:numPr>
          <w:ilvl w:val="0"/>
          <w:numId w:val="4"/>
        </w:numPr>
      </w:pPr>
      <w:r>
        <w:t>Number of clusters in a k-means clustering algorithm</w:t>
      </w:r>
    </w:p>
    <w:p w14:paraId="731B943C" w14:textId="79CFCFC8" w:rsidR="007509D6" w:rsidRDefault="007509D6" w:rsidP="007509D6">
      <w:pPr>
        <w:pStyle w:val="ListParagraph"/>
        <w:numPr>
          <w:ilvl w:val="0"/>
          <w:numId w:val="4"/>
        </w:numPr>
      </w:pPr>
      <w:r>
        <w:t>Depth of a decision tree in a random forest model</w:t>
      </w:r>
    </w:p>
    <w:p w14:paraId="34631FDF" w14:textId="00F396A9" w:rsidR="00291D3E" w:rsidRDefault="00291D3E" w:rsidP="004054A8">
      <w:pPr>
        <w:pStyle w:val="Heading1"/>
      </w:pPr>
      <w:r w:rsidRPr="00291D3E">
        <w:t>Gradient boosted trees</w:t>
      </w:r>
    </w:p>
    <w:p w14:paraId="1BE77417" w14:textId="537361FE" w:rsidR="00291D3E" w:rsidRDefault="004054A8" w:rsidP="004054A8">
      <w:pPr>
        <w:pStyle w:val="ListParagraph"/>
        <w:numPr>
          <w:ilvl w:val="0"/>
          <w:numId w:val="8"/>
        </w:numPr>
      </w:pPr>
      <w:r>
        <w:t>No randomization</w:t>
      </w:r>
    </w:p>
    <w:p w14:paraId="0D56C855" w14:textId="7C8CAAC3" w:rsidR="004054A8" w:rsidRDefault="004054A8" w:rsidP="004054A8">
      <w:pPr>
        <w:pStyle w:val="ListParagraph"/>
        <w:numPr>
          <w:ilvl w:val="0"/>
          <w:numId w:val="8"/>
        </w:numPr>
      </w:pPr>
      <w:r>
        <w:t>Combine weak leaners to create a strong learner</w:t>
      </w:r>
    </w:p>
    <w:p w14:paraId="18ED54C5" w14:textId="65E0F9EE" w:rsidR="004054A8" w:rsidRDefault="004054A8" w:rsidP="004054A8">
      <w:pPr>
        <w:pStyle w:val="ListParagraph"/>
        <w:numPr>
          <w:ilvl w:val="0"/>
          <w:numId w:val="8"/>
        </w:numPr>
      </w:pPr>
      <w:r>
        <w:t>Each trees tries correct amistakes of previous</w:t>
      </w:r>
    </w:p>
    <w:p w14:paraId="02E11CF8" w14:textId="5FD33B5B" w:rsidR="004054A8" w:rsidRDefault="00B862AC" w:rsidP="00B862AC">
      <w:pPr>
        <w:pStyle w:val="Heading2"/>
      </w:pPr>
      <w:r>
        <w:t>XGBoost</w:t>
      </w:r>
    </w:p>
    <w:p w14:paraId="5230946F" w14:textId="0A2D4431" w:rsidR="00B862AC" w:rsidRDefault="00B862AC" w:rsidP="00D8224B">
      <w:pPr>
        <w:pStyle w:val="ListParagraph"/>
        <w:numPr>
          <w:ilvl w:val="0"/>
          <w:numId w:val="15"/>
        </w:numPr>
      </w:pPr>
      <w:r>
        <w:t>Support missing values</w:t>
      </w:r>
    </w:p>
    <w:p w14:paraId="059DAFB2" w14:textId="5DAE9266" w:rsidR="00B862AC" w:rsidRDefault="00B862AC" w:rsidP="00D8224B">
      <w:pPr>
        <w:pStyle w:val="ListParagraph"/>
        <w:numPr>
          <w:ilvl w:val="0"/>
          <w:numId w:val="15"/>
        </w:numPr>
      </w:pPr>
      <w:r w:rsidRPr="00D8224B">
        <w:rPr>
          <w:color w:val="7030A0"/>
        </w:rPr>
        <w:t xml:space="preserve">Gpu </w:t>
      </w:r>
      <w:r>
        <w:t>training</w:t>
      </w:r>
    </w:p>
    <w:p w14:paraId="0D334A58" w14:textId="6CB9B674" w:rsidR="00B862AC" w:rsidRPr="00E469BB" w:rsidRDefault="00B862AC" w:rsidP="00D8224B">
      <w:pPr>
        <w:pStyle w:val="ListParagraph"/>
        <w:numPr>
          <w:ilvl w:val="0"/>
          <w:numId w:val="15"/>
        </w:numPr>
      </w:pPr>
      <w:r>
        <w:t xml:space="preserve">Network </w:t>
      </w:r>
      <w:r w:rsidRPr="00D8224B">
        <w:rPr>
          <w:b/>
          <w:bCs/>
          <w:color w:val="7030A0"/>
        </w:rPr>
        <w:t>parrallel training</w:t>
      </w:r>
    </w:p>
    <w:p w14:paraId="2B996FEF" w14:textId="12C9DA71" w:rsidR="00E469BB" w:rsidRDefault="00E469BB" w:rsidP="00D8224B">
      <w:pPr>
        <w:pStyle w:val="ListParagraph"/>
        <w:numPr>
          <w:ilvl w:val="0"/>
          <w:numId w:val="15"/>
        </w:numPr>
      </w:pPr>
      <w:r w:rsidRPr="00E469BB">
        <w:t>Support</w:t>
      </w:r>
      <w:r w:rsidRPr="00E469BB">
        <w:rPr>
          <w:b/>
          <w:bCs/>
        </w:rPr>
        <w:t xml:space="preserve"> </w:t>
      </w:r>
      <w:r>
        <w:rPr>
          <w:b/>
          <w:bCs/>
          <w:color w:val="7030A0"/>
        </w:rPr>
        <w:t>sparese matrix.</w:t>
      </w:r>
    </w:p>
    <w:p w14:paraId="5199143C" w14:textId="74BEB266" w:rsidR="00B862AC" w:rsidRDefault="00B862AC" w:rsidP="00B862AC">
      <w:pPr>
        <w:pStyle w:val="Heading2"/>
      </w:pPr>
      <w:r>
        <w:t>LightGBM</w:t>
      </w:r>
    </w:p>
    <w:p w14:paraId="4A10F1AD" w14:textId="7EAC6A8F" w:rsidR="00E469BB" w:rsidRDefault="00B862AC" w:rsidP="00E469BB">
      <w:pPr>
        <w:pStyle w:val="ListParagraph"/>
        <w:numPr>
          <w:ilvl w:val="0"/>
          <w:numId w:val="16"/>
        </w:numPr>
      </w:pPr>
      <w:r>
        <w:t>Small and faster mode</w:t>
      </w:r>
      <w:r w:rsidR="00EA6DF4">
        <w:t>l</w:t>
      </w:r>
    </w:p>
    <w:p w14:paraId="3780EBA8" w14:textId="3F5C8AA7" w:rsidR="00E469BB" w:rsidRDefault="00E469BB" w:rsidP="00E469BB">
      <w:pPr>
        <w:pStyle w:val="Heading2"/>
      </w:pPr>
      <w:r>
        <w:t>Catboost</w:t>
      </w:r>
    </w:p>
    <w:p w14:paraId="607EDA7E" w14:textId="38DADCBD" w:rsidR="00E469BB" w:rsidRDefault="00E469BB" w:rsidP="00E469BB">
      <w:pPr>
        <w:pStyle w:val="ListParagraph"/>
        <w:numPr>
          <w:ilvl w:val="0"/>
          <w:numId w:val="16"/>
        </w:numPr>
      </w:pPr>
      <w:r>
        <w:t>Better compared to both model but slower.</w:t>
      </w:r>
    </w:p>
    <w:p w14:paraId="35206214" w14:textId="54083AB2" w:rsidR="00EA6DF4" w:rsidRDefault="00EA6DF4" w:rsidP="00EA6DF4">
      <w:pPr>
        <w:pStyle w:val="Heading2"/>
      </w:pPr>
      <w:r>
        <w:t>Important param</w:t>
      </w:r>
    </w:p>
    <w:p w14:paraId="5AC0AD42" w14:textId="23D3362C" w:rsidR="00EA6DF4" w:rsidRDefault="00EA6DF4" w:rsidP="00291D3E">
      <w:r>
        <w:t>n_estimators : number of boosting rounds</w:t>
      </w:r>
    </w:p>
    <w:p w14:paraId="0D0BA00A" w14:textId="164524DB" w:rsidR="00EA6DF4" w:rsidRDefault="00EA6DF4" w:rsidP="00291D3E">
      <w:r>
        <w:t>learning_rates : how strongly each tree should be corrected higher is number complex is model.</w:t>
      </w:r>
    </w:p>
    <w:p w14:paraId="3C06C21F" w14:textId="6D6E7EFF" w:rsidR="00EA6DF4" w:rsidRDefault="00EA6DF4" w:rsidP="00291D3E">
      <w:r>
        <w:lastRenderedPageBreak/>
        <w:t>Scale_pos_weight: balance positive and negatives  weights.</w:t>
      </w:r>
    </w:p>
    <w:p w14:paraId="430AF426" w14:textId="0D65F2F5" w:rsidR="00EA6DF4" w:rsidRDefault="00C36F68" w:rsidP="005B32B8">
      <w:pPr>
        <w:pStyle w:val="Heading1"/>
      </w:pPr>
      <w:r>
        <w:t>B</w:t>
      </w:r>
      <w:r w:rsidR="005B32B8">
        <w:t>ias</w:t>
      </w:r>
      <w:r w:rsidR="00030293">
        <w:t>(completely unable to understand) and</w:t>
      </w:r>
      <w:r w:rsidR="005B32B8">
        <w:t xml:space="preserve"> Variance</w:t>
      </w:r>
      <w:r w:rsidR="00030293">
        <w:t>(understand not perfect always)</w:t>
      </w:r>
    </w:p>
    <w:p w14:paraId="6DEB95DC" w14:textId="0C210931" w:rsidR="00082A1D" w:rsidRDefault="00930687" w:rsidP="00082A1D">
      <w:r w:rsidRPr="00082A1D">
        <w:rPr>
          <w:b/>
          <w:bCs/>
        </w:rPr>
        <w:t>Bias</w:t>
      </w:r>
      <w:r>
        <w:t xml:space="preserve"> </w:t>
      </w:r>
      <w:r w:rsidR="00F50351">
        <w:t>: learning same wrong thing again again</w:t>
      </w:r>
      <w:r w:rsidR="00082A1D">
        <w:t>;  inability to accurately capture the underlying patterns of the data.</w:t>
      </w:r>
    </w:p>
    <w:p w14:paraId="14286D08" w14:textId="5AFAD4CE" w:rsidR="00082A1D" w:rsidRDefault="00082A1D" w:rsidP="00291D3E">
      <w:r>
        <w:t>Predict height of person based on weight : a model with higher bias might unable understand relationship</w:t>
      </w:r>
    </w:p>
    <w:p w14:paraId="4D1C4BF8" w14:textId="4FB00AEB" w:rsidR="00FD543C" w:rsidRPr="00AC3CCB" w:rsidRDefault="00FD543C" w:rsidP="00FD543C">
      <w:pPr>
        <w:rPr>
          <w:b/>
          <w:bCs/>
          <w:color w:val="C00000"/>
        </w:rPr>
      </w:pPr>
      <w:r w:rsidRPr="00AC3CCB">
        <w:rPr>
          <w:b/>
          <w:bCs/>
          <w:color w:val="C00000"/>
        </w:rPr>
        <w:t>High bias : 1. High training error;  2. Training error close to test error</w:t>
      </w:r>
    </w:p>
    <w:p w14:paraId="6FC1FD11" w14:textId="69403770" w:rsidR="00082A1D" w:rsidRDefault="00F50351" w:rsidP="00082A1D">
      <w:r w:rsidRPr="00082A1D">
        <w:rPr>
          <w:b/>
          <w:bCs/>
        </w:rPr>
        <w:t>Variance</w:t>
      </w:r>
      <w:r>
        <w:t xml:space="preserve"> : learning random  things not real siganl</w:t>
      </w:r>
      <w:r w:rsidR="00082A1D">
        <w:t>; model sensitivity to specific detials of the data.</w:t>
      </w:r>
    </w:p>
    <w:p w14:paraId="795DF495" w14:textId="1262E0BD" w:rsidR="00FD543C" w:rsidRPr="00AC3CCB" w:rsidRDefault="00FD543C" w:rsidP="00FD543C">
      <w:pPr>
        <w:rPr>
          <w:b/>
          <w:bCs/>
          <w:color w:val="C00000"/>
        </w:rPr>
      </w:pPr>
      <w:r w:rsidRPr="00AC3CCB">
        <w:rPr>
          <w:b/>
          <w:bCs/>
          <w:color w:val="C00000"/>
        </w:rPr>
        <w:t>High variance : 1. Low training error 2.  Training error much lower thn test error</w:t>
      </w:r>
    </w:p>
    <w:p w14:paraId="1D0B9C76" w14:textId="0CA836C3" w:rsidR="002307F6" w:rsidRDefault="002307F6" w:rsidP="00291D3E">
      <w:r>
        <w:rPr>
          <w:noProof/>
        </w:rPr>
        <w:drawing>
          <wp:inline distT="0" distB="0" distL="0" distR="0" wp14:anchorId="2DC640AB" wp14:editId="1D8479ED">
            <wp:extent cx="49911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8B84" w14:textId="1C7A1508" w:rsidR="001A5FEB" w:rsidRDefault="001A5FEB" w:rsidP="00291D3E"/>
    <w:p w14:paraId="128591BA" w14:textId="7E463DE1" w:rsidR="001A5FEB" w:rsidRDefault="001A5FEB" w:rsidP="003D1658">
      <w:pPr>
        <w:pStyle w:val="Heading1"/>
      </w:pPr>
      <w:r>
        <w:t>KNN</w:t>
      </w:r>
    </w:p>
    <w:p w14:paraId="67C0D733" w14:textId="17579165" w:rsidR="001A5FEB" w:rsidRDefault="001A5FEB" w:rsidP="00291D3E">
      <w:r>
        <w:t>Interactive for call with slider value good example to remember:</w:t>
      </w:r>
    </w:p>
    <w:p w14:paraId="0A5C34E6" w14:textId="4601D05A" w:rsidR="005E283C" w:rsidRDefault="001A5FEB" w:rsidP="00303027">
      <w:r>
        <w:rPr>
          <w:noProof/>
        </w:rPr>
        <w:drawing>
          <wp:inline distT="0" distB="0" distL="0" distR="0" wp14:anchorId="5CBADCAA" wp14:editId="76FB4E22">
            <wp:extent cx="5731510" cy="25069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121A" w14:textId="469983A5" w:rsidR="004F4C47" w:rsidRDefault="004F4C47" w:rsidP="004F4C47">
      <w:pPr>
        <w:pStyle w:val="Heading1"/>
      </w:pPr>
      <w:r>
        <w:lastRenderedPageBreak/>
        <w:t xml:space="preserve">SVM </w:t>
      </w:r>
      <w:r w:rsidR="007719A0">
        <w:t>vs KNN</w:t>
      </w:r>
    </w:p>
    <w:p w14:paraId="1F516078" w14:textId="707B747E" w:rsidR="004F4C47" w:rsidRDefault="004F4C47" w:rsidP="00291D3E">
      <w:r>
        <w:t>Hperparameter : c,  gamma</w:t>
      </w:r>
      <w:r w:rsidR="00276593">
        <w:t xml:space="preserve">  </w:t>
      </w:r>
      <w:r w:rsidR="00276593">
        <w:sym w:font="Wingdings" w:char="F0E0"/>
      </w:r>
      <w:r w:rsidR="00276593">
        <w:t xml:space="preserve"> control fundamental tradeoff</w:t>
      </w:r>
      <w:r w:rsidR="005E283C">
        <w:t xml:space="preserve"> for Try to find best decision boundary</w:t>
      </w:r>
    </w:p>
    <w:p w14:paraId="2354F810" w14:textId="01B20493" w:rsidR="004F4C47" w:rsidRDefault="004F4C47" w:rsidP="00291D3E">
      <w:r>
        <w:t>SVM(</w:t>
      </w:r>
      <w:r w:rsidR="005E283C">
        <w:t xml:space="preserve">hyperplane; </w:t>
      </w:r>
      <w:r w:rsidR="00C95C8E">
        <w:t>only r,</w:t>
      </w:r>
      <w:r w:rsidR="000518E6">
        <w:t xml:space="preserve"> c &amp;</w:t>
      </w:r>
      <w:r w:rsidR="00C95C8E"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eager learning algorithm)</w:t>
      </w:r>
      <w:r>
        <w:t xml:space="preserve"> and KNN(</w:t>
      </w:r>
      <w:r w:rsidR="005E283C">
        <w:t xml:space="preserve">set of nearest neogbhours ; </w:t>
      </w:r>
      <w:r w:rsidR="00932D2B">
        <w:t>only</w:t>
      </w:r>
      <w:r w:rsidR="00C95C8E">
        <w:t xml:space="preserve"> in c </w:t>
      </w:r>
      <w:r w:rsidR="00932D2B">
        <w:t>,</w:t>
      </w:r>
      <w:r>
        <w:rPr>
          <w:rFonts w:ascii="Segoe UI" w:hAnsi="Segoe UI" w:cs="Segoe UI"/>
          <w:color w:val="374151"/>
          <w:shd w:val="clear" w:color="auto" w:fill="F7F7F8"/>
        </w:rPr>
        <w:t>lazy learning algorithm)</w:t>
      </w:r>
      <w:r>
        <w:t xml:space="preserve"> both are </w:t>
      </w:r>
      <w:r w:rsidRPr="00580627">
        <w:rPr>
          <w:color w:val="C00000"/>
        </w:rPr>
        <w:t>non linear</w:t>
      </w:r>
    </w:p>
    <w:p w14:paraId="0C751428" w14:textId="63908488" w:rsidR="007719A0" w:rsidRDefault="007719A0" w:rsidP="00291D3E">
      <w:r>
        <w:t>KNN : sensitive to the feature with large scale of the range, they dominate</w:t>
      </w:r>
    </w:p>
    <w:p w14:paraId="3A393731" w14:textId="44F091EF" w:rsidR="007719A0" w:rsidRDefault="007719A0" w:rsidP="00291D3E">
      <w:r>
        <w:t>SV</w:t>
      </w:r>
      <w:r w:rsidR="00E96F0A">
        <w:t>M</w:t>
      </w:r>
      <w:r>
        <w:t xml:space="preserve"> : it uses kernel function to project the data in the higher dimensional</w:t>
      </w:r>
    </w:p>
    <w:p w14:paraId="6D3113E7" w14:textId="374C6D97" w:rsidR="00B16CB2" w:rsidRDefault="00B16CB2" w:rsidP="00291D3E">
      <w:r>
        <w:t xml:space="preserve">For distance kNN uses Eculidian distance whereas SVM uses Kernal </w:t>
      </w:r>
    </w:p>
    <w:p w14:paraId="0A1500AB" w14:textId="07C22C2C" w:rsidR="00B16CB2" w:rsidRDefault="00B16CB2" w:rsidP="00B16CB2">
      <w:pPr>
        <w:pStyle w:val="Heading2"/>
      </w:pPr>
      <w:r>
        <w:t>Kernal type</w:t>
      </w:r>
      <w:r w:rsidR="00303027">
        <w:t>(different type of boundry)</w:t>
      </w:r>
      <w:r>
        <w:t>:</w:t>
      </w:r>
    </w:p>
    <w:p w14:paraId="681A0762" w14:textId="6AA2C92D" w:rsidR="00B16CB2" w:rsidRDefault="00B16CB2" w:rsidP="00BD1C65">
      <w:pPr>
        <w:pStyle w:val="ListParagraph"/>
        <w:numPr>
          <w:ilvl w:val="0"/>
          <w:numId w:val="9"/>
        </w:numPr>
      </w:pPr>
      <w:r>
        <w:t>Linear</w:t>
      </w:r>
      <w:r w:rsidR="00303027">
        <w:t xml:space="preserve">;  </w:t>
      </w:r>
      <w:r>
        <w:t>Polynomial</w:t>
      </w:r>
      <w:r w:rsidR="00303027">
        <w:t xml:space="preserve">;  </w:t>
      </w:r>
      <w:r>
        <w:t>Radial bias fucntion</w:t>
      </w:r>
      <w:r w:rsidR="00580627">
        <w:t>(RBF)</w:t>
      </w:r>
      <w:r w:rsidR="00303027">
        <w:t xml:space="preserve">;  </w:t>
      </w:r>
      <w:r>
        <w:t>Laplace</w:t>
      </w:r>
      <w:r w:rsidR="00303027">
        <w:t>;</w:t>
      </w:r>
      <w:r>
        <w:t xml:space="preserve"> </w:t>
      </w:r>
      <w:r w:rsidR="00303027">
        <w:t xml:space="preserve"> </w:t>
      </w:r>
      <w:r w:rsidR="005E283C">
        <w:t>S</w:t>
      </w:r>
      <w:r>
        <w:t>igmoid</w:t>
      </w:r>
    </w:p>
    <w:p w14:paraId="2AB087B8" w14:textId="2A5AE23D" w:rsidR="004F4C47" w:rsidRDefault="00B16CB2" w:rsidP="00291D3E">
      <w:r>
        <w:t>good to remember this diagram code:</w:t>
      </w:r>
    </w:p>
    <w:p w14:paraId="416CF35F" w14:textId="6B7FC68E" w:rsidR="004F4C47" w:rsidRDefault="00B16CB2" w:rsidP="00291D3E">
      <w:r>
        <w:rPr>
          <w:noProof/>
        </w:rPr>
        <w:drawing>
          <wp:inline distT="0" distB="0" distL="0" distR="0" wp14:anchorId="02F10C00" wp14:editId="7F879CDF">
            <wp:extent cx="5731510" cy="2514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621" cy="25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C05A" w14:textId="59A19862" w:rsidR="004F4C47" w:rsidRDefault="00276593" w:rsidP="00291D3E">
      <w:r>
        <w:rPr>
          <w:noProof/>
        </w:rPr>
        <w:drawing>
          <wp:inline distT="0" distB="0" distL="0" distR="0" wp14:anchorId="275FC052" wp14:editId="6615C051">
            <wp:extent cx="4467225" cy="17864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756" cy="17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DF70" w14:textId="57642AF4" w:rsidR="00276593" w:rsidRPr="009012C7" w:rsidRDefault="00276593" w:rsidP="00291D3E">
      <w:pPr>
        <w:rPr>
          <w:color w:val="FF0000"/>
        </w:rPr>
      </w:pPr>
      <w:r w:rsidRPr="009012C7">
        <w:rPr>
          <w:color w:val="FF0000"/>
        </w:rPr>
        <w:t>Larger gamma</w:t>
      </w:r>
      <w:r w:rsidR="00EA3471" w:rsidRPr="009012C7">
        <w:rPr>
          <w:color w:val="FF0000"/>
        </w:rPr>
        <w:t xml:space="preserve"> or c</w:t>
      </w:r>
      <w:r w:rsidRPr="009012C7">
        <w:rPr>
          <w:color w:val="FF0000"/>
        </w:rPr>
        <w:t xml:space="preserve"> : more complex model</w:t>
      </w:r>
      <w:r w:rsidR="009012C7" w:rsidRPr="009012C7">
        <w:rPr>
          <w:color w:val="FF0000"/>
        </w:rPr>
        <w:t>; sm</w:t>
      </w:r>
      <w:r w:rsidRPr="009012C7">
        <w:rPr>
          <w:color w:val="FF0000"/>
        </w:rPr>
        <w:t xml:space="preserve">aller gamma </w:t>
      </w:r>
      <w:r w:rsidR="00EA3471" w:rsidRPr="009012C7">
        <w:rPr>
          <w:color w:val="FF0000"/>
        </w:rPr>
        <w:t>or c</w:t>
      </w:r>
      <w:r w:rsidRPr="009012C7">
        <w:rPr>
          <w:color w:val="FF0000"/>
        </w:rPr>
        <w:t xml:space="preserve"> :  less complex model</w:t>
      </w:r>
    </w:p>
    <w:p w14:paraId="4E9C71ED" w14:textId="64EABB68" w:rsidR="00FB6DE6" w:rsidRDefault="00FB6DE6" w:rsidP="00291D3E">
      <w:r>
        <w:t>How do we find best of both, by using GridSearchCV and RandomSearchCV</w:t>
      </w:r>
    </w:p>
    <w:p w14:paraId="0BD45434" w14:textId="02A436ED" w:rsidR="0095613C" w:rsidRDefault="0095613C" w:rsidP="0095613C">
      <w:pPr>
        <w:pStyle w:val="Heading1"/>
      </w:pPr>
      <w:r>
        <w:t>Scaler fucntion diagram in ML:</w:t>
      </w:r>
    </w:p>
    <w:p w14:paraId="70DBCF6D" w14:textId="77777777" w:rsidR="009012C7" w:rsidRPr="009012C7" w:rsidRDefault="009012C7" w:rsidP="009012C7"/>
    <w:p w14:paraId="2A20B8F6" w14:textId="6CD18199" w:rsidR="0095613C" w:rsidRDefault="0095613C" w:rsidP="00291D3E">
      <w:r>
        <w:rPr>
          <w:noProof/>
        </w:rPr>
        <w:lastRenderedPageBreak/>
        <w:drawing>
          <wp:inline distT="0" distB="0" distL="0" distR="0" wp14:anchorId="3C65AADE" wp14:editId="7B4F20C2">
            <wp:extent cx="5731510" cy="295656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7422" w14:textId="01703391" w:rsidR="004F4C47" w:rsidRDefault="004F4C47" w:rsidP="00291D3E"/>
    <w:p w14:paraId="4876F4C7" w14:textId="33A4DAE7" w:rsidR="004F4C47" w:rsidRDefault="006C254B" w:rsidP="006C254B">
      <w:pPr>
        <w:pStyle w:val="Heading1"/>
      </w:pPr>
      <w:r w:rsidRPr="006C254B">
        <w:t>OneHotEncoder</w:t>
      </w:r>
    </w:p>
    <w:p w14:paraId="11F1CD82" w14:textId="4DE63A84" w:rsidR="004F4C47" w:rsidRDefault="006C254B" w:rsidP="00291D3E">
      <w:r w:rsidRPr="006C254B">
        <w:t>OneHotEncoder(handle_unknown="ignore", sparse=False)</w:t>
      </w:r>
    </w:p>
    <w:p w14:paraId="4D6638F7" w14:textId="36E91316" w:rsidR="004F4C47" w:rsidRDefault="006C254B" w:rsidP="00291D3E">
      <w:r w:rsidRPr="006C254B">
        <w:t xml:space="preserve">Handle_unknown </w:t>
      </w:r>
      <w:r w:rsidR="001D594A">
        <w:t xml:space="preserve">used </w:t>
      </w:r>
      <w:r w:rsidRPr="006C254B">
        <w:t>to handle categories that are present in the test data but not in the training data when encoding categorical features.</w:t>
      </w:r>
    </w:p>
    <w:p w14:paraId="04604426" w14:textId="06211471" w:rsidR="006C254B" w:rsidRDefault="006C254B" w:rsidP="00291D3E">
      <w:r w:rsidRPr="006C254B">
        <w:t>OneHotEncoder(drop="if_binary", dtype=int)</w:t>
      </w:r>
      <w:r>
        <w:t xml:space="preserve"> </w:t>
      </w:r>
    </w:p>
    <w:p w14:paraId="3E19F25E" w14:textId="44F71B59" w:rsidR="006C254B" w:rsidRDefault="006C254B" w:rsidP="00291D3E">
      <w:r>
        <w:t>It will drop third category if present in the binary data and will consider only first two.</w:t>
      </w:r>
    </w:p>
    <w:p w14:paraId="56E0EE50" w14:textId="0E2349C2" w:rsidR="00C73762" w:rsidRDefault="00C73762" w:rsidP="00291D3E"/>
    <w:p w14:paraId="7AD15105" w14:textId="79785514" w:rsidR="00C73762" w:rsidRDefault="00C73762" w:rsidP="00785409">
      <w:pPr>
        <w:pStyle w:val="Heading1"/>
      </w:pPr>
      <w:r>
        <w:t>Ordinal encoder</w:t>
      </w:r>
    </w:p>
    <w:p w14:paraId="1864D322" w14:textId="0870212B" w:rsidR="00C73762" w:rsidRDefault="00C73762" w:rsidP="00291D3E">
      <w:r>
        <w:t>If there is ordinality in the data like child schools classes</w:t>
      </w:r>
    </w:p>
    <w:p w14:paraId="50B51C1A" w14:textId="0F505BD1" w:rsidR="00C73762" w:rsidRDefault="00C73762" w:rsidP="00291D3E">
      <w:r>
        <w:t>Preschool, LKG, UKG, 5</w:t>
      </w:r>
      <w:r w:rsidRPr="00C73762">
        <w:rPr>
          <w:vertAlign w:val="superscript"/>
        </w:rPr>
        <w:t>th</w:t>
      </w:r>
      <w:r>
        <w:t>, 10</w:t>
      </w:r>
      <w:r w:rsidRPr="00C73762">
        <w:rPr>
          <w:vertAlign w:val="superscript"/>
        </w:rPr>
        <w:t>th</w:t>
      </w:r>
      <w:r>
        <w:t>, degree</w:t>
      </w:r>
    </w:p>
    <w:p w14:paraId="18DF1A19" w14:textId="61EB8768" w:rsidR="00C73762" w:rsidRDefault="00C73762" w:rsidP="00291D3E">
      <w:r>
        <w:t>Example like language english, hindi, french, urdu</w:t>
      </w:r>
    </w:p>
    <w:p w14:paraId="0E5BF2E8" w14:textId="32B8DE00" w:rsidR="00C73762" w:rsidRDefault="00C73762" w:rsidP="00291D3E">
      <w:r>
        <w:t xml:space="preserve">Output : 0,1,2,3 </w:t>
      </w:r>
    </w:p>
    <w:p w14:paraId="7929769F" w14:textId="1A629513" w:rsidR="00C73762" w:rsidRDefault="00C73762" w:rsidP="00291D3E">
      <w:r>
        <w:t>We know english is not closure to hindi and french but as per ordinal encoder, all these three are close. Which is invalid.</w:t>
      </w:r>
    </w:p>
    <w:p w14:paraId="52FDB791" w14:textId="166419AC" w:rsidR="00ED36AC" w:rsidRPr="00ED36AC" w:rsidRDefault="00ED36AC" w:rsidP="00291D3E">
      <w:pPr>
        <w:rPr>
          <w:color w:val="FF0000"/>
        </w:rPr>
      </w:pPr>
      <w:r w:rsidRPr="00ED36AC">
        <w:rPr>
          <w:color w:val="FF0000"/>
        </w:rPr>
        <w:t>We need to pass same ordinal order for same</w:t>
      </w:r>
      <w:r>
        <w:rPr>
          <w:color w:val="FF0000"/>
        </w:rPr>
        <w:t xml:space="preserve"> type</w:t>
      </w:r>
      <w:r w:rsidRPr="00ED36AC">
        <w:rPr>
          <w:color w:val="FF0000"/>
        </w:rPr>
        <w:t xml:space="preserve"> ordinal features.</w:t>
      </w:r>
    </w:p>
    <w:p w14:paraId="00350607" w14:textId="08BF6140" w:rsidR="00ED36AC" w:rsidRDefault="00ED36AC" w:rsidP="00291D3E">
      <w:pPr>
        <w:rPr>
          <w:color w:val="FF0000"/>
        </w:rPr>
      </w:pPr>
      <w:r w:rsidRPr="00ED36AC">
        <w:rPr>
          <w:color w:val="FF0000"/>
        </w:rPr>
        <w:t>[ordering] * len(ordinal_features_reg)</w:t>
      </w:r>
    </w:p>
    <w:p w14:paraId="0D3161A4" w14:textId="609EAD4F" w:rsidR="004E470D" w:rsidRPr="00ED36AC" w:rsidRDefault="004E470D" w:rsidP="00291D3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3B348E5" wp14:editId="6EC378C3">
            <wp:extent cx="5731510" cy="40106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7C68" w14:textId="14318632" w:rsidR="00785409" w:rsidRPr="00785409" w:rsidRDefault="00785409" w:rsidP="00785409">
      <w:pPr>
        <w:pStyle w:val="Heading1"/>
      </w:pPr>
      <w:r w:rsidRPr="00785409">
        <w:t>Pass through and Drop feature:</w:t>
      </w:r>
    </w:p>
    <w:p w14:paraId="678DE084" w14:textId="51B98D5C" w:rsidR="00785409" w:rsidRDefault="00785409" w:rsidP="00291D3E">
      <w:r>
        <w:rPr>
          <w:noProof/>
        </w:rPr>
        <w:drawing>
          <wp:inline distT="0" distB="0" distL="0" distR="0" wp14:anchorId="5670DB36" wp14:editId="302B4F3B">
            <wp:extent cx="5731510" cy="1383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498" w14:textId="6745DFF6" w:rsidR="004F4C47" w:rsidRDefault="00074954" w:rsidP="00291D3E">
      <w:r>
        <w:t>Ct.fit_transformer()</w:t>
      </w:r>
      <w:r w:rsidR="00071BBD">
        <w:t xml:space="preserve"> :: not mandatory</w:t>
      </w:r>
    </w:p>
    <w:p w14:paraId="4A748086" w14:textId="63C0451D" w:rsidR="00074954" w:rsidRDefault="00074954" w:rsidP="00291D3E">
      <w:r>
        <w:t>Ct.named_transformer_[“onhotencoder”].get_features_names().tolist()</w:t>
      </w:r>
    </w:p>
    <w:p w14:paraId="62284AF1" w14:textId="508B8EA8" w:rsidR="00074954" w:rsidRDefault="00074954" w:rsidP="00291D3E">
      <w:r>
        <w:t>Ct.named_transformer</w:t>
      </w:r>
    </w:p>
    <w:p w14:paraId="4341AE68" w14:textId="2EEC8761" w:rsidR="004F4C47" w:rsidRDefault="002B18CB" w:rsidP="002B18CB">
      <w:pPr>
        <w:pStyle w:val="Heading1"/>
      </w:pPr>
      <w:r>
        <w:t>BOW using CountVectorizer</w:t>
      </w:r>
    </w:p>
    <w:p w14:paraId="43125833" w14:textId="77777777" w:rsidR="002B18CB" w:rsidRPr="002B18CB" w:rsidRDefault="002B18CB" w:rsidP="002B18CB"/>
    <w:p w14:paraId="4419D2E9" w14:textId="3451D907" w:rsidR="002B18CB" w:rsidRDefault="002B18CB" w:rsidP="00291D3E">
      <w:r>
        <w:rPr>
          <w:noProof/>
        </w:rPr>
        <w:drawing>
          <wp:inline distT="0" distB="0" distL="0" distR="0" wp14:anchorId="12EF2F47" wp14:editId="37395688">
            <wp:extent cx="4248150" cy="1424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4F4" w14:textId="572CF681" w:rsidR="004F4C47" w:rsidRDefault="002B18CB" w:rsidP="00291D3E">
      <w:r>
        <w:lastRenderedPageBreak/>
        <w:t>To extract bow features using scikit-learn Countvectorizer</w:t>
      </w:r>
    </w:p>
    <w:p w14:paraId="72F986C8" w14:textId="297D1B9E" w:rsidR="002B18CB" w:rsidRDefault="002B18CB" w:rsidP="0017006D">
      <w:pPr>
        <w:pStyle w:val="Heading2"/>
      </w:pPr>
      <w:r>
        <w:t>Good eg to remember</w:t>
      </w:r>
    </w:p>
    <w:p w14:paraId="3F99362B" w14:textId="733CA589" w:rsidR="002B18CB" w:rsidRDefault="002B18CB" w:rsidP="00291D3E">
      <w:r>
        <w:rPr>
          <w:noProof/>
        </w:rPr>
        <w:drawing>
          <wp:inline distT="0" distB="0" distL="0" distR="0" wp14:anchorId="0FD26F27" wp14:editId="2CC55462">
            <wp:extent cx="5731510" cy="30772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6351" w14:textId="5418ACEA" w:rsidR="0017006D" w:rsidRDefault="0017006D" w:rsidP="00291D3E">
      <w:r>
        <w:t xml:space="preserve">If we check more deeply output we can see that it is not 1 or 0 it is actual count of the word check secnod last row. </w:t>
      </w:r>
      <w:r w:rsidRPr="0017006D">
        <w:rPr>
          <w:color w:val="00B0F0"/>
        </w:rPr>
        <w:t>For update value is 2</w:t>
      </w:r>
    </w:p>
    <w:p w14:paraId="58A67F22" w14:textId="50B6CBC7" w:rsidR="0017006D" w:rsidRDefault="0017006D" w:rsidP="00291D3E">
      <w:r>
        <w:t xml:space="preserve">X_counts  </w:t>
      </w:r>
      <w:r>
        <w:sym w:font="Wingdings" w:char="F0E0"/>
      </w:r>
      <w:r>
        <w:t xml:space="preserve">  compressed sparse row format</w:t>
      </w:r>
    </w:p>
    <w:p w14:paraId="7F7538E3" w14:textId="6D03128D" w:rsidR="0017006D" w:rsidRDefault="0017006D" w:rsidP="00291D3E">
      <w:r>
        <w:t>We can explore the X_counts variable like</w:t>
      </w:r>
    </w:p>
    <w:p w14:paraId="29EB9A58" w14:textId="39217D52" w:rsidR="0017006D" w:rsidRDefault="0017006D" w:rsidP="00291D3E">
      <w:r>
        <w:t>X_counts.nnz : non zero elements</w:t>
      </w:r>
    </w:p>
    <w:p w14:paraId="54D19372" w14:textId="3AE0262F" w:rsidR="0017006D" w:rsidRDefault="0017006D" w:rsidP="0017006D">
      <w:pPr>
        <w:pStyle w:val="Heading2"/>
      </w:pPr>
      <w:r>
        <w:t>Hyperparameter:</w:t>
      </w:r>
    </w:p>
    <w:p w14:paraId="2EF6CAA8" w14:textId="72E523A2" w:rsidR="0017006D" w:rsidRDefault="0017006D" w:rsidP="00291D3E">
      <w:pPr>
        <w:rPr>
          <w:color w:val="FF0000"/>
        </w:rPr>
      </w:pPr>
      <w:r>
        <w:t xml:space="preserve">Binary=true/false, max_features , max_df, min_df, </w:t>
      </w:r>
      <w:r w:rsidRPr="0017006D">
        <w:rPr>
          <w:color w:val="FF0000"/>
        </w:rPr>
        <w:t>ngram_range</w:t>
      </w:r>
    </w:p>
    <w:p w14:paraId="5B94F4FC" w14:textId="26619A72" w:rsidR="0017006D" w:rsidRDefault="0017006D" w:rsidP="00291D3E">
      <w:pPr>
        <w:rPr>
          <w:color w:val="00B0F0"/>
        </w:rPr>
      </w:pPr>
      <w:r w:rsidRPr="0017006D">
        <w:rPr>
          <w:color w:val="00B0F0"/>
        </w:rPr>
        <w:t>Binary = true will convert 2 into 1 now it follow binary rule.</w:t>
      </w:r>
    </w:p>
    <w:p w14:paraId="096ED904" w14:textId="67CBB8B0" w:rsidR="00816872" w:rsidRDefault="00816872" w:rsidP="00291D3E">
      <w:pPr>
        <w:rPr>
          <w:color w:val="00B0F0"/>
        </w:rPr>
      </w:pPr>
      <w:r>
        <w:rPr>
          <w:color w:val="00B0F0"/>
        </w:rPr>
        <w:t>Max-features : control vocab size</w:t>
      </w:r>
    </w:p>
    <w:p w14:paraId="0D791693" w14:textId="3D2226E4" w:rsidR="00816872" w:rsidRDefault="008642EB" w:rsidP="008642EB">
      <w:pPr>
        <w:pStyle w:val="Heading1"/>
      </w:pPr>
      <w:r w:rsidRPr="008642EB">
        <w:t>Linear model</w:t>
      </w:r>
    </w:p>
    <w:p w14:paraId="623AE0D4" w14:textId="3B79603D" w:rsidR="00D66025" w:rsidRPr="00D66025" w:rsidRDefault="00D66025" w:rsidP="00D66025">
      <w:r>
        <w:t>Linear model learn coefficients associated with them which tells us the importance of the features.</w:t>
      </w:r>
    </w:p>
    <w:p w14:paraId="1C39E15B" w14:textId="2940321C" w:rsidR="008642EB" w:rsidRPr="008642EB" w:rsidRDefault="008642EB" w:rsidP="008642EB">
      <w:r>
        <w:t>They make predictions using linear function of the input features.</w:t>
      </w:r>
    </w:p>
    <w:p w14:paraId="6A4AD0F5" w14:textId="04A914B5" w:rsidR="008642EB" w:rsidRPr="008642EB" w:rsidRDefault="008642EB" w:rsidP="008642EB">
      <w:pPr>
        <w:pStyle w:val="ListParagraph"/>
        <w:numPr>
          <w:ilvl w:val="0"/>
          <w:numId w:val="13"/>
        </w:numPr>
      </w:pPr>
      <w:r w:rsidRPr="008642EB">
        <w:t>Linear regression</w:t>
      </w:r>
    </w:p>
    <w:p w14:paraId="658C04A5" w14:textId="09B73B38" w:rsidR="008642EB" w:rsidRPr="008642EB" w:rsidRDefault="008642EB" w:rsidP="008642EB">
      <w:pPr>
        <w:pStyle w:val="ListParagraph"/>
        <w:numPr>
          <w:ilvl w:val="0"/>
          <w:numId w:val="13"/>
        </w:numPr>
      </w:pPr>
      <w:r w:rsidRPr="008642EB">
        <w:t>Logistic regression</w:t>
      </w:r>
    </w:p>
    <w:p w14:paraId="556792BB" w14:textId="560AFBFF" w:rsidR="008642EB" w:rsidRPr="008642EB" w:rsidRDefault="008642EB" w:rsidP="008642EB">
      <w:pPr>
        <w:pStyle w:val="ListParagraph"/>
        <w:numPr>
          <w:ilvl w:val="0"/>
          <w:numId w:val="13"/>
        </w:numPr>
      </w:pPr>
      <w:r w:rsidRPr="008642EB">
        <w:t>Linear SVM</w:t>
      </w:r>
    </w:p>
    <w:p w14:paraId="4296399A" w14:textId="6CE59DF4" w:rsidR="008F1E75" w:rsidRDefault="004E6CE0" w:rsidP="008F1E75">
      <w:pPr>
        <w:pStyle w:val="Heading2"/>
      </w:pPr>
      <w:r w:rsidRPr="008F1E75">
        <w:rPr>
          <w:rStyle w:val="Heading1Char"/>
        </w:rPr>
        <w:t>Ridge</w:t>
      </w:r>
      <w:r w:rsidR="0013577A">
        <w:t>(H</w:t>
      </w:r>
      <w:r w:rsidR="004A7155">
        <w:t>P</w:t>
      </w:r>
      <w:r w:rsidR="0013577A">
        <w:t xml:space="preserve"> C)</w:t>
      </w:r>
    </w:p>
    <w:p w14:paraId="0F0FF863" w14:textId="0CBCD078" w:rsidR="0017006D" w:rsidRDefault="004E6CE0" w:rsidP="00291D3E">
      <w:r w:rsidRPr="004E6CE0">
        <w:rPr>
          <w:color w:val="FF0000"/>
        </w:rPr>
        <w:t xml:space="preserve">To overcome ridge </w:t>
      </w:r>
      <w:r w:rsidRPr="001F0D0E">
        <w:rPr>
          <w:b/>
          <w:bCs/>
          <w:color w:val="7030A0"/>
        </w:rPr>
        <w:t>overfitting issue penalty</w:t>
      </w:r>
      <w:r w:rsidRPr="001F0D0E">
        <w:rPr>
          <w:color w:val="7030A0"/>
        </w:rPr>
        <w:t xml:space="preserve"> </w:t>
      </w:r>
      <w:r w:rsidRPr="004E6CE0">
        <w:rPr>
          <w:color w:val="FF0000"/>
        </w:rPr>
        <w:t>is applied to loss function</w:t>
      </w:r>
      <w:r>
        <w:t>. How much penalty needed to apply is controlled by hyperparamter alpha.</w:t>
      </w:r>
    </w:p>
    <w:p w14:paraId="4F9CBB7A" w14:textId="69E2DC92" w:rsidR="004E6CE0" w:rsidRDefault="004E6CE0" w:rsidP="00291D3E">
      <w:r>
        <w:t xml:space="preserve">It determines amount shrinkage on the cofficients. </w:t>
      </w:r>
    </w:p>
    <w:p w14:paraId="3F34AFCC" w14:textId="138BB5ED" w:rsidR="004E6CE0" w:rsidRDefault="004E6CE0" w:rsidP="00291D3E">
      <w:r>
        <w:lastRenderedPageBreak/>
        <w:t>Coef with 0 value signify not important featrues, meaning less impact.</w:t>
      </w:r>
    </w:p>
    <w:p w14:paraId="71CEEE4E" w14:textId="2C648BE6" w:rsidR="004E6CE0" w:rsidRDefault="004E6CE0" w:rsidP="00291D3E">
      <w:pPr>
        <w:rPr>
          <w:color w:val="00B0F0"/>
        </w:rPr>
      </w:pPr>
      <w:r w:rsidRPr="004E6CE0">
        <w:rPr>
          <w:color w:val="00B0F0"/>
        </w:rPr>
        <w:t xml:space="preserve">Large alpha  </w:t>
      </w:r>
      <w:r w:rsidRPr="004E6CE0">
        <w:rPr>
          <w:color w:val="00B0F0"/>
        </w:rPr>
        <w:sym w:font="Wingdings" w:char="F0E0"/>
      </w:r>
      <w:r w:rsidRPr="004E6CE0">
        <w:rPr>
          <w:color w:val="00B0F0"/>
        </w:rPr>
        <w:t xml:space="preserve">  large penalization </w:t>
      </w:r>
      <w:r w:rsidRPr="004E6CE0">
        <w:rPr>
          <w:color w:val="00B0F0"/>
        </w:rPr>
        <w:sym w:font="Wingdings" w:char="F0E0"/>
      </w:r>
      <w:r w:rsidRPr="004E6CE0">
        <w:rPr>
          <w:color w:val="00B0F0"/>
        </w:rPr>
        <w:t xml:space="preserve"> higher shrinkage towards 0.</w:t>
      </w:r>
    </w:p>
    <w:p w14:paraId="2857B126" w14:textId="1734AD33" w:rsidR="008F1E75" w:rsidRDefault="008F1E75" w:rsidP="00291D3E">
      <w:pPr>
        <w:rPr>
          <w:color w:val="7030A0"/>
        </w:rPr>
      </w:pPr>
      <w:r w:rsidRPr="00233E48">
        <w:rPr>
          <w:color w:val="7030A0"/>
        </w:rPr>
        <w:t xml:space="preserve">Small alpha </w:t>
      </w:r>
      <w:r w:rsidRPr="008F1E75">
        <w:rPr>
          <w:color w:val="00B0F0"/>
        </w:rPr>
        <w:sym w:font="Wingdings" w:char="F0E0"/>
      </w:r>
      <w:r>
        <w:rPr>
          <w:color w:val="00B0F0"/>
        </w:rPr>
        <w:t xml:space="preserve"> small penalty </w:t>
      </w:r>
      <w:r w:rsidRPr="008F1E75">
        <w:rPr>
          <w:color w:val="00B0F0"/>
        </w:rPr>
        <w:sym w:font="Wingdings" w:char="F0E0"/>
      </w:r>
      <w:r>
        <w:rPr>
          <w:color w:val="00B0F0"/>
        </w:rPr>
        <w:t xml:space="preserve"> less shrinkage </w:t>
      </w:r>
      <w:r w:rsidRPr="008F1E75">
        <w:rPr>
          <w:color w:val="00B0F0"/>
        </w:rPr>
        <w:sym w:font="Wingdings" w:char="F0E0"/>
      </w:r>
      <w:r>
        <w:rPr>
          <w:color w:val="00B0F0"/>
        </w:rPr>
        <w:t xml:space="preserve"> </w:t>
      </w:r>
      <w:r w:rsidRPr="00233E48">
        <w:rPr>
          <w:color w:val="7030A0"/>
        </w:rPr>
        <w:t>overfitting model</w:t>
      </w:r>
    </w:p>
    <w:p w14:paraId="10C5E429" w14:textId="5AD06238" w:rsidR="008F1E75" w:rsidRDefault="008F1E75" w:rsidP="00291D3E">
      <w:pPr>
        <w:rPr>
          <w:color w:val="FF0000"/>
        </w:rPr>
      </w:pPr>
      <w:r w:rsidRPr="008F1E75">
        <w:rPr>
          <w:color w:val="FF0000"/>
        </w:rPr>
        <w:t>To find better trade off we can implement cross validation hyperparameterization.</w:t>
      </w:r>
    </w:p>
    <w:p w14:paraId="3369A677" w14:textId="69E9BD8D" w:rsidR="000C2D97" w:rsidRDefault="008D4A5A" w:rsidP="005E01D6">
      <w:pPr>
        <w:pStyle w:val="Heading2"/>
      </w:pPr>
      <w:r w:rsidRPr="0015078C">
        <w:t>Logistic regression</w:t>
      </w:r>
      <w:r w:rsidR="0013577A">
        <w:t>(H</w:t>
      </w:r>
      <w:r w:rsidR="0015455F">
        <w:t>P</w:t>
      </w:r>
      <w:r w:rsidR="0013577A">
        <w:t xml:space="preserve"> C)</w:t>
      </w:r>
      <w:r w:rsidRPr="0015078C">
        <w:t>:</w:t>
      </w:r>
    </w:p>
    <w:p w14:paraId="0C6A1E46" w14:textId="044BC845" w:rsidR="0015455F" w:rsidRDefault="0015455F" w:rsidP="0015455F">
      <w:r>
        <w:t>LG is simple but interpretable.</w:t>
      </w:r>
    </w:p>
    <w:p w14:paraId="6A4EBCBB" w14:textId="60DA9C90" w:rsidR="0015455F" w:rsidRDefault="0015455F" w:rsidP="0015455F">
      <w:r>
        <w:t>Highly used in banking, health, criminal justice.</w:t>
      </w:r>
    </w:p>
    <w:p w14:paraId="3DB51D00" w14:textId="77777777" w:rsidR="0015455F" w:rsidRPr="0015455F" w:rsidRDefault="0015455F" w:rsidP="0015455F"/>
    <w:p w14:paraId="369A1C49" w14:textId="0CA5EE20" w:rsidR="000C2D97" w:rsidRDefault="000C2D97" w:rsidP="00291D3E">
      <w:pPr>
        <w:rPr>
          <w:color w:val="FF0000"/>
        </w:rPr>
      </w:pPr>
      <w:r>
        <w:rPr>
          <w:noProof/>
        </w:rPr>
        <w:drawing>
          <wp:inline distT="0" distB="0" distL="0" distR="0" wp14:anchorId="711D004F" wp14:editId="1707431A">
            <wp:extent cx="5731510" cy="1638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A73" w14:textId="77777777" w:rsidR="006829CF" w:rsidRPr="006829CF" w:rsidRDefault="000C2D97" w:rsidP="00291D3E">
      <w:pPr>
        <w:rPr>
          <w:color w:val="000000" w:themeColor="text1"/>
        </w:rPr>
      </w:pPr>
      <w:r w:rsidRPr="006829CF">
        <w:rPr>
          <w:color w:val="000000" w:themeColor="text1"/>
        </w:rPr>
        <w:t xml:space="preserve">Why do we need logistic reg if it is so </w:t>
      </w:r>
      <w:r w:rsidRPr="006829CF">
        <w:rPr>
          <w:color w:val="FF0000"/>
        </w:rPr>
        <w:t>restrictive</w:t>
      </w:r>
      <w:r w:rsidR="006829CF" w:rsidRPr="006829CF">
        <w:rPr>
          <w:color w:val="FF0000"/>
        </w:rPr>
        <w:t xml:space="preserve"> </w:t>
      </w:r>
      <w:r w:rsidR="006829CF" w:rsidRPr="006829CF">
        <w:rPr>
          <w:color w:val="FF0000"/>
        </w:rPr>
        <w:sym w:font="Wingdings" w:char="F0E0"/>
      </w:r>
      <w:r w:rsidRPr="006829CF">
        <w:rPr>
          <w:color w:val="FF0000"/>
        </w:rPr>
        <w:t xml:space="preserve"> </w:t>
      </w:r>
      <w:r w:rsidR="006829CF" w:rsidRPr="006829CF">
        <w:rPr>
          <w:color w:val="FF0000"/>
        </w:rPr>
        <w:t>low</w:t>
      </w:r>
      <w:r w:rsidRPr="006829CF">
        <w:rPr>
          <w:color w:val="FF0000"/>
        </w:rPr>
        <w:t xml:space="preserve"> dimensional sapce </w:t>
      </w:r>
    </w:p>
    <w:p w14:paraId="74527DB8" w14:textId="2C3EBD0C" w:rsidR="000C2D97" w:rsidRDefault="006829CF" w:rsidP="00291D3E">
      <w:pPr>
        <w:rPr>
          <w:color w:val="000000" w:themeColor="text1"/>
        </w:rPr>
      </w:pPr>
      <w:r>
        <w:rPr>
          <w:color w:val="000000" w:themeColor="text1"/>
        </w:rPr>
        <w:t>I</w:t>
      </w:r>
      <w:r w:rsidR="000C2D97" w:rsidRPr="006829CF">
        <w:rPr>
          <w:color w:val="000000" w:themeColor="text1"/>
        </w:rPr>
        <w:t>n mult</w:t>
      </w:r>
      <w:r w:rsidRPr="006829CF">
        <w:rPr>
          <w:color w:val="000000" w:themeColor="text1"/>
        </w:rPr>
        <w:t>i</w:t>
      </w:r>
      <w:r w:rsidR="000C2D97" w:rsidRPr="006829CF">
        <w:rPr>
          <w:color w:val="000000" w:themeColor="text1"/>
        </w:rPr>
        <w:t>ple element with multi dimenesional space it beocme powerful</w:t>
      </w:r>
      <w:r>
        <w:rPr>
          <w:color w:val="000000" w:themeColor="text1"/>
        </w:rPr>
        <w:t>.</w:t>
      </w:r>
    </w:p>
    <w:p w14:paraId="7DE736EB" w14:textId="70A465FD" w:rsidR="008D4A5A" w:rsidRDefault="008D4A5A" w:rsidP="00291D3E">
      <w:pPr>
        <w:rPr>
          <w:color w:val="000000" w:themeColor="text1"/>
        </w:rPr>
      </w:pPr>
      <w:r>
        <w:rPr>
          <w:color w:val="000000" w:themeColor="text1"/>
        </w:rPr>
        <w:t>C hyperparameter control fundamental tradeoff</w:t>
      </w:r>
    </w:p>
    <w:p w14:paraId="6DE98887" w14:textId="537A6119" w:rsidR="008D4A5A" w:rsidRDefault="005B1CA3" w:rsidP="00291D3E">
      <w:pPr>
        <w:rPr>
          <w:color w:val="7030A0"/>
        </w:rPr>
      </w:pPr>
      <w:r>
        <w:rPr>
          <w:color w:val="0070C0"/>
        </w:rPr>
        <w:t xml:space="preserve">LG </w:t>
      </w:r>
      <w:r w:rsidR="008D4A5A" w:rsidRPr="005B1CA3">
        <w:rPr>
          <w:color w:val="0070C0"/>
        </w:rPr>
        <w:t>Interpretaion is similar to C in SVM RBF</w:t>
      </w:r>
      <w:r>
        <w:rPr>
          <w:color w:val="0070C0"/>
        </w:rPr>
        <w:t xml:space="preserve"> opposite of L</w:t>
      </w:r>
      <w:r>
        <w:rPr>
          <w:color w:val="7030A0"/>
        </w:rPr>
        <w:t>ogistic regresssion</w:t>
      </w:r>
    </w:p>
    <w:p w14:paraId="18EBDDF1" w14:textId="508C2C31" w:rsidR="005B1CA3" w:rsidRPr="005B1CA3" w:rsidRDefault="005B1CA3" w:rsidP="00291D3E">
      <w:pPr>
        <w:rPr>
          <w:color w:val="0070C0"/>
        </w:rPr>
      </w:pPr>
      <w:r>
        <w:rPr>
          <w:color w:val="7030A0"/>
        </w:rPr>
        <w:t>LG == SVM RBF != Ridge</w:t>
      </w:r>
    </w:p>
    <w:p w14:paraId="5AE81832" w14:textId="384F5E92" w:rsidR="008D4A5A" w:rsidRPr="005B1CA3" w:rsidRDefault="008D4A5A" w:rsidP="00291D3E">
      <w:pPr>
        <w:rPr>
          <w:color w:val="0070C0"/>
        </w:rPr>
      </w:pPr>
      <w:r w:rsidRPr="005B1CA3">
        <w:rPr>
          <w:color w:val="0070C0"/>
        </w:rPr>
        <w:t xml:space="preserve">Smaller c </w:t>
      </w:r>
      <w:r w:rsidRPr="005B1CA3">
        <w:rPr>
          <w:color w:val="0070C0"/>
        </w:rPr>
        <w:sym w:font="Wingdings" w:char="F0E0"/>
      </w:r>
      <w:r w:rsidRPr="005B1CA3">
        <w:rPr>
          <w:color w:val="0070C0"/>
        </w:rPr>
        <w:t xml:space="preserve"> might lead to underfitting</w:t>
      </w:r>
    </w:p>
    <w:p w14:paraId="412DAF4B" w14:textId="0AECB747" w:rsidR="00431AE5" w:rsidRPr="0015741A" w:rsidRDefault="003B3FB6" w:rsidP="0015741A">
      <w:pPr>
        <w:pBdr>
          <w:bottom w:val="single" w:sz="6" w:space="9" w:color="auto"/>
        </w:pBdr>
        <w:rPr>
          <w:color w:val="0070C0"/>
        </w:rPr>
      </w:pPr>
      <w:r>
        <w:rPr>
          <w:color w:val="0070C0"/>
        </w:rPr>
        <w:t>Large</w:t>
      </w:r>
      <w:r w:rsidR="008D4A5A" w:rsidRPr="005B1CA3">
        <w:rPr>
          <w:color w:val="0070C0"/>
        </w:rPr>
        <w:t xml:space="preserve"> c </w:t>
      </w:r>
      <w:r w:rsidR="008D4A5A" w:rsidRPr="005B1CA3">
        <w:rPr>
          <w:color w:val="0070C0"/>
        </w:rPr>
        <w:sym w:font="Wingdings" w:char="F0E0"/>
      </w:r>
      <w:r w:rsidR="008D4A5A" w:rsidRPr="005B1CA3">
        <w:rPr>
          <w:color w:val="0070C0"/>
        </w:rPr>
        <w:t xml:space="preserve"> overfitting</w:t>
      </w:r>
    </w:p>
    <w:p w14:paraId="37C9B879" w14:textId="363FE274" w:rsidR="0017006D" w:rsidRPr="0015741A" w:rsidRDefault="00431AE5" w:rsidP="00291D3E">
      <w:pPr>
        <w:rPr>
          <w:color w:val="000000" w:themeColor="text1"/>
        </w:rPr>
      </w:pPr>
      <w:r>
        <w:rPr>
          <w:color w:val="000000" w:themeColor="text1"/>
        </w:rPr>
        <w:t>If model overfitting in validation dataset with cross validation then try to collect more data.</w:t>
      </w:r>
    </w:p>
    <w:p w14:paraId="1443BFDB" w14:textId="133987FE" w:rsidR="004F4C47" w:rsidRDefault="00CB6A76" w:rsidP="00CB6A76">
      <w:pPr>
        <w:pStyle w:val="Heading1"/>
      </w:pPr>
      <w:r>
        <w:t xml:space="preserve">Recall </w:t>
      </w:r>
    </w:p>
    <w:p w14:paraId="5F98182A" w14:textId="5372DE75" w:rsidR="00CB6A76" w:rsidRDefault="00CB6A76" w:rsidP="00291D3E">
      <w:r>
        <w:t>Among all positive how many all positive all actually indentified.</w:t>
      </w:r>
    </w:p>
    <w:p w14:paraId="6ED6D1D8" w14:textId="4C1AFCFD" w:rsidR="00CB6A76" w:rsidRDefault="00CB6A76" w:rsidP="00291D3E">
      <w:r>
        <w:t>Recall = TP / (TP + FN) = TP / (all positive)</w:t>
      </w:r>
    </w:p>
    <w:p w14:paraId="24C2F644" w14:textId="7FD3B488" w:rsidR="00CB6A76" w:rsidRDefault="00CB6A76" w:rsidP="00CB6A76">
      <w:pPr>
        <w:pStyle w:val="Heading1"/>
      </w:pPr>
      <w:r>
        <w:t>Precision</w:t>
      </w:r>
    </w:p>
    <w:p w14:paraId="77C1CC33" w14:textId="7BE544A9" w:rsidR="00CB6A76" w:rsidRDefault="00CB6A76" w:rsidP="00291D3E">
      <w:r>
        <w:t>Among all indentified positive how many are actually positive.</w:t>
      </w:r>
    </w:p>
    <w:p w14:paraId="6D19FB9A" w14:textId="423D2E00" w:rsidR="00CB6A76" w:rsidRDefault="00CB6A76" w:rsidP="00CB6A76">
      <w:r>
        <w:t xml:space="preserve">Precision = TP / (TP + FP) </w:t>
      </w:r>
    </w:p>
    <w:p w14:paraId="477C6F8E" w14:textId="63E38078" w:rsidR="00CB6A76" w:rsidRDefault="00CB6A76" w:rsidP="00797380">
      <w:pPr>
        <w:pStyle w:val="Heading1"/>
      </w:pPr>
      <w:r>
        <w:t xml:space="preserve">F1 score </w:t>
      </w:r>
    </w:p>
    <w:p w14:paraId="29C47787" w14:textId="37E6F517" w:rsidR="00CB6A76" w:rsidRDefault="00CB6A76" w:rsidP="00CB6A76">
      <w:r>
        <w:t>Can be used for the hyperparametrization as it is harmonic mean of both prcision and recall.</w:t>
      </w:r>
    </w:p>
    <w:p w14:paraId="02783007" w14:textId="43564FA5" w:rsidR="00AD430B" w:rsidRDefault="00CB6A76" w:rsidP="00CB6A76">
      <w:r>
        <w:lastRenderedPageBreak/>
        <w:t>F1 = 2 * (precision * recall) / (precision + recall)</w:t>
      </w:r>
    </w:p>
    <w:p w14:paraId="776809D2" w14:textId="2DB96C22" w:rsidR="00AD430B" w:rsidRDefault="00AD430B" w:rsidP="00CB6A76">
      <w:r>
        <w:t>From  sklearn.metrics import accuracy_score, f1_score, precision_score, recall_score. Classification_report.</w:t>
      </w:r>
    </w:p>
    <w:p w14:paraId="3D762E31" w14:textId="77777777" w:rsidR="002B5450" w:rsidRDefault="002B5450" w:rsidP="00CB6A76"/>
    <w:p w14:paraId="2AD15E41" w14:textId="05BC0C6E" w:rsidR="005E01D6" w:rsidRDefault="005E01D6" w:rsidP="00130B1F">
      <w:pPr>
        <w:pStyle w:val="Heading2"/>
      </w:pPr>
      <w:r>
        <w:t>Class important to remember</w:t>
      </w:r>
    </w:p>
    <w:p w14:paraId="542773DB" w14:textId="2D47AF79" w:rsidR="005E01D6" w:rsidRPr="00A36183" w:rsidRDefault="005E01D6" w:rsidP="00A36183">
      <w:pPr>
        <w:pStyle w:val="ListParagraph"/>
        <w:numPr>
          <w:ilvl w:val="0"/>
          <w:numId w:val="19"/>
        </w:numPr>
        <w:rPr>
          <w:color w:val="FF0000"/>
        </w:rPr>
      </w:pPr>
      <w:r w:rsidRPr="00A36183">
        <w:rPr>
          <w:color w:val="FF0000"/>
        </w:rPr>
        <w:t>Classification_report</w:t>
      </w:r>
    </w:p>
    <w:p w14:paraId="2105B2F1" w14:textId="1AB43A46" w:rsidR="005E01D6" w:rsidRPr="00A36183" w:rsidRDefault="005E01D6" w:rsidP="00A36183">
      <w:pPr>
        <w:pStyle w:val="ListParagraph"/>
        <w:numPr>
          <w:ilvl w:val="0"/>
          <w:numId w:val="19"/>
        </w:numPr>
        <w:rPr>
          <w:color w:val="FF0000"/>
        </w:rPr>
      </w:pPr>
      <w:r w:rsidRPr="00A36183">
        <w:rPr>
          <w:color w:val="FF0000"/>
        </w:rPr>
        <w:t>Plot_confusion_matrix</w:t>
      </w:r>
    </w:p>
    <w:p w14:paraId="45FA7A6F" w14:textId="546CE31F" w:rsidR="00AD430B" w:rsidRDefault="00AD430B" w:rsidP="00CB6A76">
      <w:r>
        <w:rPr>
          <w:noProof/>
        </w:rPr>
        <w:drawing>
          <wp:inline distT="0" distB="0" distL="0" distR="0" wp14:anchorId="3AFAE4B0" wp14:editId="769C227A">
            <wp:extent cx="4861560" cy="1988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EF48" w14:textId="55C77796" w:rsidR="00AD430B" w:rsidRDefault="00AD430B" w:rsidP="00CB6A76">
      <w:r>
        <w:t>Acuuracy is misleading when there class imblance.</w:t>
      </w:r>
    </w:p>
    <w:p w14:paraId="2A5C2807" w14:textId="3EADFCD0" w:rsidR="00AD430B" w:rsidRDefault="00AD430B" w:rsidP="00CB6A76">
      <w:r>
        <w:t>Macro avg give equal weight to each class , equal weight to fraud  and non fraud</w:t>
      </w:r>
    </w:p>
    <w:p w14:paraId="33C88BB5" w14:textId="4A26FAB6" w:rsidR="00AD430B" w:rsidRDefault="00AD430B" w:rsidP="00CB6A76">
      <w:r>
        <w:t>Weighted avg gives eqyal weight to each example</w:t>
      </w:r>
    </w:p>
    <w:p w14:paraId="2587FDA2" w14:textId="4E03D67D" w:rsidR="00CB6A76" w:rsidRDefault="00797380" w:rsidP="00291D3E">
      <w:r>
        <w:rPr>
          <w:noProof/>
        </w:rPr>
        <w:drawing>
          <wp:inline distT="0" distB="0" distL="0" distR="0" wp14:anchorId="04484FA8" wp14:editId="737865B0">
            <wp:extent cx="5731510" cy="40036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9C4" w14:textId="79D6DF78" w:rsidR="004F4C47" w:rsidRDefault="004F4C47" w:rsidP="00291D3E"/>
    <w:p w14:paraId="4347FE59" w14:textId="3BF56AA2" w:rsidR="002B5450" w:rsidRDefault="002B5450" w:rsidP="00291D3E"/>
    <w:p w14:paraId="51089B92" w14:textId="77777777" w:rsidR="002B5450" w:rsidRDefault="002B5450" w:rsidP="00291D3E"/>
    <w:p w14:paraId="5ED52B74" w14:textId="3AF85860" w:rsidR="00312156" w:rsidRDefault="00AF0673" w:rsidP="00130B1F">
      <w:pPr>
        <w:pStyle w:val="Heading2"/>
      </w:pPr>
      <w:r>
        <w:t>Eg of positive &amp; negative:</w:t>
      </w:r>
    </w:p>
    <w:p w14:paraId="64632474" w14:textId="77777777" w:rsidR="00AF0673" w:rsidRPr="00AF0673" w:rsidRDefault="00AF0673" w:rsidP="00AF0673"/>
    <w:p w14:paraId="7D07388B" w14:textId="04AFD1F2" w:rsidR="00312156" w:rsidRDefault="00312156" w:rsidP="00312156">
      <w:r>
        <w:t>positive class is important in classification tasks, with short names:</w:t>
      </w:r>
    </w:p>
    <w:p w14:paraId="6815DD45" w14:textId="3659B6AC" w:rsidR="00F1468B" w:rsidRDefault="00F1468B" w:rsidP="009410DA">
      <w:pPr>
        <w:pStyle w:val="ListParagraph"/>
        <w:numPr>
          <w:ilvl w:val="0"/>
          <w:numId w:val="20"/>
        </w:numPr>
        <w:rPr>
          <w:rFonts w:ascii="Segoe UI" w:hAnsi="Segoe UI" w:cs="Segoe UI"/>
          <w:color w:val="374151"/>
          <w:shd w:val="clear" w:color="auto" w:fill="F7F7F8"/>
        </w:rPr>
      </w:pPr>
      <w:r w:rsidRPr="009410DA">
        <w:rPr>
          <w:rFonts w:ascii="Segoe UI" w:hAnsi="Segoe UI" w:cs="Segoe UI"/>
          <w:color w:val="374151"/>
          <w:shd w:val="clear" w:color="auto" w:fill="F7F7F8"/>
        </w:rPr>
        <w:t xml:space="preserve">Precision is beneficial when false positive </w:t>
      </w:r>
      <w:r w:rsidR="00A47018">
        <w:rPr>
          <w:rFonts w:ascii="Segoe UI" w:hAnsi="Segoe UI" w:cs="Segoe UI"/>
          <w:color w:val="374151"/>
          <w:shd w:val="clear" w:color="auto" w:fill="F7F7F8"/>
        </w:rPr>
        <w:t>is costilier for the model final result</w:t>
      </w:r>
      <w:r w:rsidR="000E7ACD">
        <w:rPr>
          <w:rFonts w:ascii="Segoe UI" w:hAnsi="Segoe UI" w:cs="Segoe UI"/>
          <w:color w:val="374151"/>
          <w:shd w:val="clear" w:color="auto" w:fill="F7F7F8"/>
        </w:rPr>
        <w:t>.</w:t>
      </w:r>
    </w:p>
    <w:p w14:paraId="519ABA93" w14:textId="7CE51ACB" w:rsidR="00455473" w:rsidRPr="009410DA" w:rsidRDefault="00455473" w:rsidP="009410DA">
      <w:pPr>
        <w:pStyle w:val="ListParagraph"/>
        <w:numPr>
          <w:ilvl w:val="0"/>
          <w:numId w:val="20"/>
        </w:numPr>
        <w:rPr>
          <w:rFonts w:ascii="Segoe UI" w:hAnsi="Segoe UI" w:cs="Segoe UI"/>
          <w:color w:val="374151"/>
          <w:shd w:val="clear" w:color="auto" w:fill="F7F7F8"/>
        </w:rPr>
      </w:pPr>
      <w:r w:rsidRPr="009410DA">
        <w:rPr>
          <w:rFonts w:ascii="Segoe UI" w:hAnsi="Segoe UI" w:cs="Segoe UI"/>
          <w:color w:val="374151"/>
          <w:shd w:val="clear" w:color="auto" w:fill="F7F7F8"/>
        </w:rPr>
        <w:t xml:space="preserve">Precision </w:t>
      </w:r>
      <w:r>
        <w:rPr>
          <w:rFonts w:ascii="Segoe UI" w:hAnsi="Segoe UI" w:cs="Segoe UI"/>
          <w:color w:val="374151"/>
          <w:shd w:val="clear" w:color="auto" w:fill="F7F7F8"/>
        </w:rPr>
        <w:t>is important to minimize the number of false positive predictions</w:t>
      </w:r>
    </w:p>
    <w:p w14:paraId="3BD553EA" w14:textId="7A7EEA0E" w:rsidR="00CE1C83" w:rsidRPr="009410DA" w:rsidRDefault="00CE1C83" w:rsidP="009410DA">
      <w:pPr>
        <w:pStyle w:val="ListParagraph"/>
        <w:numPr>
          <w:ilvl w:val="0"/>
          <w:numId w:val="20"/>
        </w:numPr>
      </w:pPr>
      <w:r w:rsidRPr="009410DA">
        <w:rPr>
          <w:rFonts w:ascii="Segoe UI" w:hAnsi="Segoe UI" w:cs="Segoe UI"/>
          <w:color w:val="374151"/>
          <w:shd w:val="clear" w:color="auto" w:fill="F7F7F8"/>
        </w:rPr>
        <w:t>High precision would be desirable</w:t>
      </w:r>
    </w:p>
    <w:p w14:paraId="71E61A3D" w14:textId="77777777" w:rsidR="009410DA" w:rsidRDefault="009410DA" w:rsidP="009410DA">
      <w:pPr>
        <w:pStyle w:val="ListParagraph"/>
      </w:pPr>
    </w:p>
    <w:p w14:paraId="19113A1D" w14:textId="77777777" w:rsidR="00312156" w:rsidRDefault="00312156" w:rsidP="00312156">
      <w:pPr>
        <w:pStyle w:val="ListParagraph"/>
        <w:numPr>
          <w:ilvl w:val="0"/>
          <w:numId w:val="17"/>
        </w:numPr>
      </w:pPr>
      <w:r>
        <w:t>Employee retention (positive class)</w:t>
      </w:r>
    </w:p>
    <w:p w14:paraId="44EF29B3" w14:textId="77777777" w:rsidR="00312156" w:rsidRDefault="00312156" w:rsidP="00312156">
      <w:pPr>
        <w:pStyle w:val="ListParagraph"/>
        <w:numPr>
          <w:ilvl w:val="0"/>
          <w:numId w:val="17"/>
        </w:numPr>
      </w:pPr>
      <w:r>
        <w:t>Customer conversion (positive class)</w:t>
      </w:r>
    </w:p>
    <w:p w14:paraId="261F9697" w14:textId="77777777" w:rsidR="00312156" w:rsidRDefault="00312156" w:rsidP="00312156">
      <w:pPr>
        <w:pStyle w:val="ListParagraph"/>
        <w:numPr>
          <w:ilvl w:val="0"/>
          <w:numId w:val="17"/>
        </w:numPr>
      </w:pPr>
      <w:r w:rsidRPr="00717B90">
        <w:rPr>
          <w:b/>
          <w:bCs/>
          <w:color w:val="FF0000"/>
        </w:rPr>
        <w:t>Disease risk prediction</w:t>
      </w:r>
      <w:r w:rsidRPr="00717B90">
        <w:rPr>
          <w:color w:val="FF0000"/>
        </w:rPr>
        <w:t xml:space="preserve"> </w:t>
      </w:r>
      <w:r>
        <w:t>(positive class)</w:t>
      </w:r>
    </w:p>
    <w:p w14:paraId="24E0DB2D" w14:textId="77777777" w:rsidR="00312156" w:rsidRDefault="00312156" w:rsidP="00312156">
      <w:pPr>
        <w:pStyle w:val="ListParagraph"/>
        <w:numPr>
          <w:ilvl w:val="0"/>
          <w:numId w:val="17"/>
        </w:numPr>
      </w:pPr>
      <w:r>
        <w:t>Candidate selection (positive class)</w:t>
      </w:r>
    </w:p>
    <w:p w14:paraId="6145094A" w14:textId="77777777" w:rsidR="00312156" w:rsidRDefault="00312156" w:rsidP="00312156">
      <w:pPr>
        <w:pStyle w:val="ListParagraph"/>
        <w:numPr>
          <w:ilvl w:val="0"/>
          <w:numId w:val="17"/>
        </w:numPr>
      </w:pPr>
      <w:r>
        <w:t>Real estate sales prediction (positive class)</w:t>
      </w:r>
    </w:p>
    <w:p w14:paraId="308241B6" w14:textId="77777777" w:rsidR="00312156" w:rsidRDefault="00312156" w:rsidP="00312156">
      <w:pPr>
        <w:pStyle w:val="ListParagraph"/>
        <w:numPr>
          <w:ilvl w:val="0"/>
          <w:numId w:val="17"/>
        </w:numPr>
      </w:pPr>
      <w:r>
        <w:t>Investment performance prediction (positive class)</w:t>
      </w:r>
    </w:p>
    <w:p w14:paraId="101FB731" w14:textId="77777777" w:rsidR="00312156" w:rsidRDefault="00312156" w:rsidP="00312156">
      <w:pPr>
        <w:pStyle w:val="ListParagraph"/>
        <w:numPr>
          <w:ilvl w:val="0"/>
          <w:numId w:val="17"/>
        </w:numPr>
      </w:pPr>
      <w:r>
        <w:t>Product demand prediction (positive class)</w:t>
      </w:r>
    </w:p>
    <w:p w14:paraId="2BC37EA3" w14:textId="77777777" w:rsidR="00312156" w:rsidRDefault="00312156" w:rsidP="00312156">
      <w:pPr>
        <w:pStyle w:val="ListParagraph"/>
        <w:numPr>
          <w:ilvl w:val="0"/>
          <w:numId w:val="17"/>
        </w:numPr>
      </w:pPr>
      <w:r>
        <w:t>Social media engagement prediction (positive class)</w:t>
      </w:r>
    </w:p>
    <w:p w14:paraId="05DDF0A9" w14:textId="77777777" w:rsidR="00312156" w:rsidRDefault="00312156" w:rsidP="00312156">
      <w:pPr>
        <w:pStyle w:val="ListParagraph"/>
        <w:numPr>
          <w:ilvl w:val="0"/>
          <w:numId w:val="17"/>
        </w:numPr>
      </w:pPr>
      <w:r>
        <w:t>Project success prediction (positive class)</w:t>
      </w:r>
    </w:p>
    <w:p w14:paraId="2E6634C6" w14:textId="1244EDF0" w:rsidR="00312156" w:rsidRDefault="00312156" w:rsidP="00312156">
      <w:pPr>
        <w:pStyle w:val="ListParagraph"/>
        <w:numPr>
          <w:ilvl w:val="0"/>
          <w:numId w:val="17"/>
        </w:numPr>
      </w:pPr>
      <w:r>
        <w:t>Online ad engagement prediction (positive class)</w:t>
      </w:r>
    </w:p>
    <w:p w14:paraId="7968C35C" w14:textId="77777777" w:rsidR="00312156" w:rsidRDefault="00312156" w:rsidP="00312156">
      <w:pPr>
        <w:pStyle w:val="ListParagraph"/>
      </w:pPr>
    </w:p>
    <w:p w14:paraId="7645B006" w14:textId="3BB3BD1C" w:rsidR="00312156" w:rsidRDefault="00312156" w:rsidP="00312156">
      <w:r>
        <w:t>negative class is important in classification tasks, with short names:</w:t>
      </w:r>
    </w:p>
    <w:p w14:paraId="796A9F47" w14:textId="6B3DE397" w:rsidR="00F1468B" w:rsidRDefault="00F1468B" w:rsidP="009410DA">
      <w:pPr>
        <w:pStyle w:val="ListParagraph"/>
        <w:numPr>
          <w:ilvl w:val="0"/>
          <w:numId w:val="21"/>
        </w:numPr>
        <w:rPr>
          <w:rFonts w:ascii="Segoe UI" w:hAnsi="Segoe UI" w:cs="Segoe UI"/>
          <w:color w:val="374151"/>
          <w:shd w:val="clear" w:color="auto" w:fill="F7F7F8"/>
        </w:rPr>
      </w:pPr>
      <w:r w:rsidRPr="009410DA">
        <w:rPr>
          <w:rFonts w:ascii="Segoe UI" w:hAnsi="Segoe UI" w:cs="Segoe UI"/>
          <w:color w:val="374151"/>
          <w:shd w:val="clear" w:color="auto" w:fill="F7F7F8"/>
        </w:rPr>
        <w:t xml:space="preserve">Recall is beneficial when the </w:t>
      </w:r>
      <w:r w:rsidR="00A47018">
        <w:rPr>
          <w:rFonts w:ascii="Segoe UI" w:hAnsi="Segoe UI" w:cs="Segoe UI"/>
          <w:color w:val="374151"/>
          <w:shd w:val="clear" w:color="auto" w:fill="F7F7F8"/>
        </w:rPr>
        <w:t xml:space="preserve">hight </w:t>
      </w:r>
      <w:r w:rsidRPr="009410DA">
        <w:rPr>
          <w:rFonts w:ascii="Segoe UI" w:hAnsi="Segoe UI" w:cs="Segoe UI"/>
          <w:color w:val="374151"/>
          <w:shd w:val="clear" w:color="auto" w:fill="F7F7F8"/>
        </w:rPr>
        <w:t xml:space="preserve">false negative prediction </w:t>
      </w:r>
      <w:r w:rsidR="00A47018">
        <w:rPr>
          <w:rFonts w:ascii="Segoe UI" w:hAnsi="Segoe UI" w:cs="Segoe UI"/>
          <w:color w:val="374151"/>
          <w:shd w:val="clear" w:color="auto" w:fill="F7F7F8"/>
        </w:rPr>
        <w:t>is costilier</w:t>
      </w:r>
      <w:r w:rsidR="00CE1C83" w:rsidRPr="009410DA">
        <w:rPr>
          <w:rFonts w:ascii="Segoe UI" w:hAnsi="Segoe UI" w:cs="Segoe UI"/>
          <w:color w:val="374151"/>
          <w:shd w:val="clear" w:color="auto" w:fill="F7F7F8"/>
        </w:rPr>
        <w:t>.</w:t>
      </w:r>
    </w:p>
    <w:p w14:paraId="4050FA03" w14:textId="5B0BEA47" w:rsidR="00242EED" w:rsidRPr="00242EED" w:rsidRDefault="00242EED" w:rsidP="00242EED">
      <w:pPr>
        <w:pStyle w:val="ListParagraph"/>
        <w:numPr>
          <w:ilvl w:val="0"/>
          <w:numId w:val="21"/>
        </w:numPr>
        <w:rPr>
          <w:rFonts w:ascii="Segoe UI" w:hAnsi="Segoe UI" w:cs="Segoe UI"/>
          <w:color w:val="374151"/>
          <w:shd w:val="clear" w:color="auto" w:fill="F7F7F8"/>
        </w:rPr>
      </w:pPr>
      <w:r w:rsidRPr="009410DA">
        <w:rPr>
          <w:rFonts w:ascii="Segoe UI" w:hAnsi="Segoe UI" w:cs="Segoe UI"/>
          <w:color w:val="374151"/>
          <w:shd w:val="clear" w:color="auto" w:fill="F7F7F8"/>
        </w:rPr>
        <w:t xml:space="preserve">Recall </w:t>
      </w:r>
      <w:r>
        <w:rPr>
          <w:rFonts w:ascii="Segoe UI" w:hAnsi="Segoe UI" w:cs="Segoe UI"/>
          <w:color w:val="374151"/>
          <w:shd w:val="clear" w:color="auto" w:fill="F7F7F8"/>
        </w:rPr>
        <w:t xml:space="preserve">is important to minimize the number of false </w:t>
      </w:r>
      <w:r w:rsidRPr="009410DA">
        <w:rPr>
          <w:rFonts w:ascii="Segoe UI" w:hAnsi="Segoe UI" w:cs="Segoe UI"/>
          <w:color w:val="374151"/>
          <w:shd w:val="clear" w:color="auto" w:fill="F7F7F8"/>
        </w:rPr>
        <w:t xml:space="preserve">negative </w:t>
      </w:r>
      <w:r>
        <w:rPr>
          <w:rFonts w:ascii="Segoe UI" w:hAnsi="Segoe UI" w:cs="Segoe UI"/>
          <w:color w:val="374151"/>
          <w:shd w:val="clear" w:color="auto" w:fill="F7F7F8"/>
        </w:rPr>
        <w:t>predictions</w:t>
      </w:r>
      <w:r w:rsidR="001E0C7D">
        <w:rPr>
          <w:rFonts w:ascii="Segoe UI" w:hAnsi="Segoe UI" w:cs="Segoe UI"/>
          <w:color w:val="374151"/>
          <w:shd w:val="clear" w:color="auto" w:fill="F7F7F8"/>
        </w:rPr>
        <w:t>.</w:t>
      </w:r>
    </w:p>
    <w:p w14:paraId="2881575D" w14:textId="23897971" w:rsidR="00CE1C83" w:rsidRPr="009410DA" w:rsidRDefault="00CE1C83" w:rsidP="009410DA">
      <w:pPr>
        <w:pStyle w:val="ListParagraph"/>
        <w:numPr>
          <w:ilvl w:val="0"/>
          <w:numId w:val="21"/>
        </w:numPr>
      </w:pPr>
      <w:r w:rsidRPr="009410DA">
        <w:rPr>
          <w:rFonts w:ascii="Segoe UI" w:hAnsi="Segoe UI" w:cs="Segoe UI"/>
          <w:color w:val="374151"/>
          <w:shd w:val="clear" w:color="auto" w:fill="F7F7F8"/>
        </w:rPr>
        <w:t>High recall would be desirable.</w:t>
      </w:r>
    </w:p>
    <w:p w14:paraId="6C04B173" w14:textId="77777777" w:rsidR="009410DA" w:rsidRDefault="009410DA" w:rsidP="009410DA">
      <w:pPr>
        <w:pStyle w:val="ListParagraph"/>
      </w:pPr>
    </w:p>
    <w:p w14:paraId="6A7EC047" w14:textId="77777777" w:rsidR="00312156" w:rsidRDefault="00312156" w:rsidP="00312156">
      <w:pPr>
        <w:pStyle w:val="ListParagraph"/>
        <w:numPr>
          <w:ilvl w:val="0"/>
          <w:numId w:val="18"/>
        </w:numPr>
      </w:pPr>
      <w:r w:rsidRPr="00717B90">
        <w:rPr>
          <w:b/>
          <w:bCs/>
          <w:color w:val="FF0000"/>
        </w:rPr>
        <w:t>Credit card fraud detection</w:t>
      </w:r>
      <w:r>
        <w:t xml:space="preserve"> (negative class)</w:t>
      </w:r>
    </w:p>
    <w:p w14:paraId="1BA3456D" w14:textId="77777777" w:rsidR="00312156" w:rsidRDefault="00312156" w:rsidP="00312156">
      <w:pPr>
        <w:pStyle w:val="ListParagraph"/>
        <w:numPr>
          <w:ilvl w:val="0"/>
          <w:numId w:val="18"/>
        </w:numPr>
      </w:pPr>
      <w:r>
        <w:t>Medical test accuracy (negative class)</w:t>
      </w:r>
    </w:p>
    <w:p w14:paraId="61AB3412" w14:textId="77777777" w:rsidR="00312156" w:rsidRDefault="00312156" w:rsidP="00312156">
      <w:pPr>
        <w:pStyle w:val="ListParagraph"/>
        <w:numPr>
          <w:ilvl w:val="0"/>
          <w:numId w:val="18"/>
        </w:numPr>
      </w:pPr>
      <w:r w:rsidRPr="00717B90">
        <w:rPr>
          <w:b/>
          <w:bCs/>
          <w:color w:val="FF0000"/>
        </w:rPr>
        <w:t>Email spam filtering</w:t>
      </w:r>
      <w:r>
        <w:t xml:space="preserve"> (negative class)</w:t>
      </w:r>
    </w:p>
    <w:p w14:paraId="7FF98FB2" w14:textId="77777777" w:rsidR="00312156" w:rsidRDefault="00312156" w:rsidP="00312156">
      <w:pPr>
        <w:pStyle w:val="ListParagraph"/>
        <w:numPr>
          <w:ilvl w:val="0"/>
          <w:numId w:val="18"/>
        </w:numPr>
      </w:pPr>
      <w:r>
        <w:t>Aircraft maintenance prioritization (negative class)</w:t>
      </w:r>
    </w:p>
    <w:p w14:paraId="240A94DB" w14:textId="77777777" w:rsidR="00312156" w:rsidRDefault="00312156" w:rsidP="00312156">
      <w:pPr>
        <w:pStyle w:val="ListParagraph"/>
        <w:numPr>
          <w:ilvl w:val="0"/>
          <w:numId w:val="18"/>
        </w:numPr>
      </w:pPr>
      <w:r>
        <w:t>Online review authenticity (negative class)</w:t>
      </w:r>
    </w:p>
    <w:p w14:paraId="44FD4C55" w14:textId="77777777" w:rsidR="00312156" w:rsidRDefault="00312156" w:rsidP="00312156">
      <w:pPr>
        <w:pStyle w:val="ListParagraph"/>
        <w:numPr>
          <w:ilvl w:val="0"/>
          <w:numId w:val="18"/>
        </w:numPr>
      </w:pPr>
      <w:r>
        <w:t>Security threat assessment (negative class)</w:t>
      </w:r>
    </w:p>
    <w:p w14:paraId="44662A40" w14:textId="77777777" w:rsidR="00312156" w:rsidRDefault="00312156" w:rsidP="00312156">
      <w:pPr>
        <w:pStyle w:val="ListParagraph"/>
        <w:numPr>
          <w:ilvl w:val="0"/>
          <w:numId w:val="18"/>
        </w:numPr>
      </w:pPr>
      <w:r>
        <w:t>Food safety (negative class)</w:t>
      </w:r>
    </w:p>
    <w:p w14:paraId="1E6FBD22" w14:textId="77777777" w:rsidR="00312156" w:rsidRDefault="00312156" w:rsidP="00312156">
      <w:pPr>
        <w:pStyle w:val="ListParagraph"/>
        <w:numPr>
          <w:ilvl w:val="0"/>
          <w:numId w:val="18"/>
        </w:numPr>
      </w:pPr>
      <w:r>
        <w:t>Power outage root cause analysis (negative class)</w:t>
      </w:r>
    </w:p>
    <w:p w14:paraId="3FB779B3" w14:textId="77777777" w:rsidR="00312156" w:rsidRDefault="00312156" w:rsidP="00312156">
      <w:pPr>
        <w:pStyle w:val="ListParagraph"/>
        <w:numPr>
          <w:ilvl w:val="0"/>
          <w:numId w:val="18"/>
        </w:numPr>
      </w:pPr>
      <w:r>
        <w:t>News article authenticity (negative class)</w:t>
      </w:r>
    </w:p>
    <w:p w14:paraId="12F307B0" w14:textId="7CC49247" w:rsidR="004F4C47" w:rsidRDefault="00312156" w:rsidP="00312156">
      <w:pPr>
        <w:pStyle w:val="ListParagraph"/>
        <w:numPr>
          <w:ilvl w:val="0"/>
          <w:numId w:val="18"/>
        </w:numPr>
      </w:pPr>
      <w:r>
        <w:t>Machine failure prediction (negative class)</w:t>
      </w:r>
    </w:p>
    <w:p w14:paraId="4989AC49" w14:textId="149D6FBA" w:rsidR="004F4C47" w:rsidRDefault="004F4C47" w:rsidP="00291D3E"/>
    <w:p w14:paraId="76D3FCAC" w14:textId="728A7EFB" w:rsidR="00717B90" w:rsidRDefault="00717B90" w:rsidP="00291D3E">
      <w:r>
        <w:t xml:space="preserve">Train_test_split </w:t>
      </w:r>
      <w:r>
        <w:sym w:font="Wingdings" w:char="F0E0"/>
      </w:r>
      <w:r>
        <w:t xml:space="preserve"> stratified split </w:t>
      </w:r>
      <w:r>
        <w:sym w:font="Wingdings" w:char="F0E0"/>
      </w:r>
      <w:r>
        <w:t xml:space="preserve"> if 10% total negative then each split will get that 10% </w:t>
      </w:r>
      <w:r>
        <w:sym w:font="Wingdings" w:char="F0E0"/>
      </w:r>
      <w:r>
        <w:t xml:space="preserve"> </w:t>
      </w:r>
      <w:r w:rsidR="00FB564D">
        <w:t xml:space="preserve">default </w:t>
      </w:r>
    </w:p>
    <w:p w14:paraId="46364929" w14:textId="0FEA99FF" w:rsidR="00FB564D" w:rsidRDefault="00FB564D" w:rsidP="00291D3E">
      <w:r>
        <w:t xml:space="preserve">Cross_validation </w:t>
      </w:r>
      <w:r>
        <w:sym w:font="Wingdings" w:char="F0E0"/>
      </w:r>
      <w:r>
        <w:t xml:space="preserve"> Stratified K- Fold cross validation </w:t>
      </w:r>
      <w:r>
        <w:sym w:font="Wingdings" w:char="F0E0"/>
      </w:r>
      <w:r>
        <w:t xml:space="preserve"> </w:t>
      </w:r>
      <w:r w:rsidR="00BA7DC8">
        <w:t>same as above</w:t>
      </w:r>
    </w:p>
    <w:p w14:paraId="72E04A35" w14:textId="74133758" w:rsidR="00130B1F" w:rsidRDefault="00BA7DC8" w:rsidP="00291D3E">
      <w:r>
        <w:t>Is stratified good</w:t>
      </w:r>
      <w:r w:rsidR="004A3A35">
        <w:t xml:space="preserve">  </w:t>
      </w:r>
      <w:r w:rsidR="00B56655">
        <w:sym w:font="Wingdings" w:char="F0E0"/>
      </w:r>
      <w:r w:rsidR="00B56655">
        <w:t xml:space="preserve"> </w:t>
      </w:r>
      <w:r>
        <w:t xml:space="preserve"> not random sampling with this, so this is not good as theortical.</w:t>
      </w:r>
    </w:p>
    <w:p w14:paraId="7EFCE4F1" w14:textId="66F52096" w:rsidR="003F7652" w:rsidRPr="00127F3D" w:rsidRDefault="00130B1F" w:rsidP="00127F3D">
      <w:pPr>
        <w:pStyle w:val="Heading2"/>
        <w:rPr>
          <w:shd w:val="clear" w:color="auto" w:fill="F7F7F8"/>
        </w:rPr>
      </w:pPr>
      <w:r>
        <w:rPr>
          <w:shd w:val="clear" w:color="auto" w:fill="F7F7F8"/>
        </w:rPr>
        <w:lastRenderedPageBreak/>
        <w:t>Pandas-profiling</w:t>
      </w:r>
    </w:p>
    <w:p w14:paraId="4E4F56AC" w14:textId="29F2C41E" w:rsidR="00130B1F" w:rsidRDefault="00130B1F" w:rsidP="00291D3E">
      <w:r w:rsidRPr="00130B1F">
        <w:t>conda install -c conda-forge pandas-profiling</w:t>
      </w:r>
    </w:p>
    <w:p w14:paraId="615A695F" w14:textId="78368700" w:rsidR="003F7652" w:rsidRDefault="003F7652" w:rsidP="003F7652">
      <w:pPr>
        <w:pStyle w:val="Heading1"/>
      </w:pPr>
      <w:r>
        <w:t>Features importance:</w:t>
      </w:r>
    </w:p>
    <w:p w14:paraId="5EE60847" w14:textId="7522868A" w:rsidR="003F7652" w:rsidRPr="003F7652" w:rsidRDefault="003766DE" w:rsidP="003F7652">
      <w:r>
        <w:t>There will be not sign with the non-linear features like minus(-).</w:t>
      </w:r>
    </w:p>
    <w:p w14:paraId="275DEE68" w14:textId="17D24756" w:rsidR="003F7652" w:rsidRDefault="003F7652" w:rsidP="003F7652">
      <w:pPr>
        <w:pStyle w:val="Heading2"/>
      </w:pPr>
      <w:r>
        <w:t>L</w:t>
      </w:r>
      <w:r w:rsidRPr="003F7652">
        <w:t>inear SVM, KNN, and RBF SVM</w:t>
      </w:r>
    </w:p>
    <w:p w14:paraId="60B0283D" w14:textId="212DEE4D" w:rsidR="003F7652" w:rsidRDefault="003F7652" w:rsidP="00291D3E">
      <w:pPr>
        <w:rPr>
          <w:b/>
          <w:bCs/>
          <w:color w:val="C00000"/>
          <w:sz w:val="28"/>
          <w:szCs w:val="28"/>
        </w:rPr>
      </w:pPr>
      <w:r w:rsidRPr="003F7652">
        <w:t xml:space="preserve">feature importance is measured using </w:t>
      </w:r>
      <w:r w:rsidRPr="003F7652">
        <w:rPr>
          <w:b/>
          <w:bCs/>
          <w:color w:val="C00000"/>
          <w:sz w:val="28"/>
          <w:szCs w:val="28"/>
        </w:rPr>
        <w:t>permutation importance, recursive feature elimination, or sensitivity analysis</w:t>
      </w:r>
    </w:p>
    <w:p w14:paraId="37A31A07" w14:textId="105F1073" w:rsidR="003766DE" w:rsidRDefault="003766DE" w:rsidP="003766DE">
      <w:pPr>
        <w:pStyle w:val="Heading2"/>
      </w:pPr>
      <w:r>
        <w:t>Logistic regression</w:t>
      </w:r>
      <w:r w:rsidR="00DE3BCE">
        <w:t>( both positive and negative)</w:t>
      </w:r>
    </w:p>
    <w:p w14:paraId="072A541D" w14:textId="14AD03D6" w:rsidR="003766DE" w:rsidRDefault="00DE3BCE" w:rsidP="003766DE">
      <w:r>
        <w:t>By cofficients of each feature</w:t>
      </w:r>
      <w:r w:rsidR="003766DE">
        <w:t>. The larger the coefficient, the more impact the feature has on the prediction made by the model.</w:t>
      </w:r>
    </w:p>
    <w:p w14:paraId="43EB2958" w14:textId="594E56CB" w:rsidR="003766DE" w:rsidRDefault="003766DE" w:rsidP="003766DE">
      <w:pPr>
        <w:pStyle w:val="Heading2"/>
      </w:pPr>
      <w:r>
        <w:t>Naive Bayes</w:t>
      </w:r>
    </w:p>
    <w:p w14:paraId="29787EB5" w14:textId="72FE65A8" w:rsidR="003766DE" w:rsidRDefault="00DE3BCE" w:rsidP="003766DE">
      <w:r w:rsidRPr="00DE3BCE">
        <w:t>By</w:t>
      </w:r>
      <w:r w:rsidRPr="00DE3BCE">
        <w:rPr>
          <w:b/>
          <w:bCs/>
          <w:sz w:val="28"/>
          <w:szCs w:val="28"/>
        </w:rPr>
        <w:t xml:space="preserve"> </w:t>
      </w:r>
      <w:r w:rsidR="003766DE" w:rsidRPr="00DE3BCE">
        <w:rPr>
          <w:b/>
          <w:bCs/>
          <w:color w:val="C00000"/>
          <w:sz w:val="28"/>
          <w:szCs w:val="28"/>
        </w:rPr>
        <w:t>Probability</w:t>
      </w:r>
      <w:r w:rsidR="003766DE" w:rsidRPr="00DE3BCE">
        <w:rPr>
          <w:color w:val="C00000"/>
        </w:rPr>
        <w:t xml:space="preserve"> </w:t>
      </w:r>
      <w:r w:rsidR="003766DE">
        <w:t>estimates for each feature can be used to calculate the importance of the features.</w:t>
      </w:r>
    </w:p>
    <w:p w14:paraId="0EA1B448" w14:textId="2D64939F" w:rsidR="003766DE" w:rsidRDefault="003766DE" w:rsidP="003766DE">
      <w:pPr>
        <w:pStyle w:val="Heading2"/>
      </w:pPr>
      <w:r>
        <w:t>Linear models</w:t>
      </w:r>
    </w:p>
    <w:p w14:paraId="1C26BDBB" w14:textId="37937960" w:rsidR="003766DE" w:rsidRDefault="003766DE" w:rsidP="003766DE">
      <w:r>
        <w:t xml:space="preserve">By coefficients of the feature. The larger the </w:t>
      </w:r>
      <w:r w:rsidRPr="00127F3D">
        <w:rPr>
          <w:b/>
          <w:bCs/>
          <w:sz w:val="28"/>
          <w:szCs w:val="28"/>
        </w:rPr>
        <w:t>coefficient</w:t>
      </w:r>
      <w:r>
        <w:t>, the more impact the feature has on the prediction made by the model.</w:t>
      </w:r>
    </w:p>
    <w:p w14:paraId="15496B1B" w14:textId="0680077E" w:rsidR="003766DE" w:rsidRDefault="003766DE" w:rsidP="003766DE">
      <w:pPr>
        <w:pStyle w:val="Heading2"/>
      </w:pPr>
      <w:r>
        <w:t>Decision trees</w:t>
      </w:r>
    </w:p>
    <w:p w14:paraId="2B5951A2" w14:textId="58BCF092" w:rsidR="003766DE" w:rsidRDefault="003766DE" w:rsidP="003766DE">
      <w:r>
        <w:t xml:space="preserve">By </w:t>
      </w:r>
      <w:r w:rsidR="00DE3BCE">
        <w:t xml:space="preserve">calculating </w:t>
      </w:r>
      <w:r>
        <w:t>mean decrease impurity, mean decrease accuracy, mean decrease in Gini, or feature importance.</w:t>
      </w:r>
    </w:p>
    <w:p w14:paraId="6365FC1C" w14:textId="57CF0376" w:rsidR="00124CAB" w:rsidRPr="00124CAB" w:rsidRDefault="00124CAB" w:rsidP="003766DE">
      <w:pPr>
        <w:rPr>
          <w:b/>
          <w:bCs/>
          <w:color w:val="C00000"/>
          <w:sz w:val="24"/>
          <w:szCs w:val="24"/>
        </w:rPr>
      </w:pPr>
      <w:r w:rsidRPr="00124CAB">
        <w:rPr>
          <w:b/>
          <w:bCs/>
          <w:color w:val="C00000"/>
          <w:sz w:val="24"/>
          <w:szCs w:val="24"/>
        </w:rPr>
        <w:t>Like for DT, pipe_dt.named_steps[“dc”].features_importance_ : FI comes from gini index.</w:t>
      </w:r>
    </w:p>
    <w:p w14:paraId="62577C39" w14:textId="78891F45" w:rsidR="003766DE" w:rsidRDefault="003766DE" w:rsidP="003766DE">
      <w:pPr>
        <w:pStyle w:val="Heading2"/>
      </w:pPr>
      <w:r>
        <w:t>Random forests</w:t>
      </w:r>
    </w:p>
    <w:p w14:paraId="71E7066A" w14:textId="22F4A4E3" w:rsidR="003766DE" w:rsidRDefault="003766DE" w:rsidP="003766DE">
      <w:r>
        <w:t>By calculating the mean decrease in impurity or the mean decrease in accuracy.</w:t>
      </w:r>
    </w:p>
    <w:p w14:paraId="46EE0219" w14:textId="6A6416AC" w:rsidR="003766DE" w:rsidRDefault="003766DE" w:rsidP="003766DE">
      <w:pPr>
        <w:pStyle w:val="Heading2"/>
      </w:pPr>
      <w:r>
        <w:t>Boosted trees</w:t>
      </w:r>
    </w:p>
    <w:p w14:paraId="4F3D6118" w14:textId="08238F31" w:rsidR="003766DE" w:rsidRDefault="003766DE" w:rsidP="003766DE">
      <w:r>
        <w:t xml:space="preserve">By  calculating the feature importance </w:t>
      </w:r>
      <w:r w:rsidRPr="00DE3BCE">
        <w:rPr>
          <w:b/>
          <w:bCs/>
          <w:color w:val="C00000"/>
          <w:sz w:val="36"/>
          <w:szCs w:val="36"/>
        </w:rPr>
        <w:t>scores</w:t>
      </w:r>
      <w:r w:rsidRPr="00DE3BCE">
        <w:rPr>
          <w:color w:val="C00000"/>
        </w:rPr>
        <w:t xml:space="preserve"> </w:t>
      </w:r>
      <w:r>
        <w:t>provided by the model.</w:t>
      </w:r>
    </w:p>
    <w:p w14:paraId="00C2A79F" w14:textId="0EEA9755" w:rsidR="003766DE" w:rsidRDefault="003766DE" w:rsidP="003766DE">
      <w:pPr>
        <w:pStyle w:val="Heading2"/>
      </w:pPr>
      <w:r>
        <w:t>Neural networks</w:t>
      </w:r>
    </w:p>
    <w:p w14:paraId="7A1BCB6C" w14:textId="58CEB61B" w:rsidR="00BD436E" w:rsidRDefault="003766DE" w:rsidP="003766DE">
      <w:r>
        <w:t>sensitivity analysis or permutation importance.</w:t>
      </w:r>
    </w:p>
    <w:p w14:paraId="15D19A1A" w14:textId="1D051946" w:rsidR="00D91EC6" w:rsidRDefault="007545E7" w:rsidP="00D91EC6">
      <w:pPr>
        <w:pStyle w:val="Heading1"/>
      </w:pPr>
      <w:r>
        <w:t>In</w:t>
      </w:r>
      <w:r w:rsidR="00D91EC6" w:rsidRPr="00D91EC6">
        <w:t>terpretability in terms of feature importances</w:t>
      </w:r>
    </w:p>
    <w:p w14:paraId="67A762D3" w14:textId="2B470CC6" w:rsidR="007545E7" w:rsidRPr="007545E7" w:rsidRDefault="007545E7" w:rsidP="007545E7">
      <w:r>
        <w:t xml:space="preserve">There is no perfect way to calculate the interpretability. </w:t>
      </w:r>
    </w:p>
    <w:p w14:paraId="2511A4D9" w14:textId="77777777" w:rsidR="00D91EC6" w:rsidRDefault="00D91EC6" w:rsidP="007545E7">
      <w:pPr>
        <w:pStyle w:val="ListParagraph"/>
        <w:numPr>
          <w:ilvl w:val="0"/>
          <w:numId w:val="24"/>
        </w:numPr>
      </w:pPr>
      <w:r>
        <w:t>sklearn's feature_importances_ and permutation_importance</w:t>
      </w:r>
    </w:p>
    <w:p w14:paraId="30EDE4A9" w14:textId="77777777" w:rsidR="00D91EC6" w:rsidRDefault="00D91EC6" w:rsidP="007545E7">
      <w:pPr>
        <w:pStyle w:val="ListParagraph"/>
        <w:numPr>
          <w:ilvl w:val="0"/>
          <w:numId w:val="24"/>
        </w:numPr>
      </w:pPr>
      <w:r>
        <w:t>eli5 (stands for "explain like I'm 5")</w:t>
      </w:r>
    </w:p>
    <w:p w14:paraId="0D2D1196" w14:textId="19BCC741" w:rsidR="00D91EC6" w:rsidRDefault="00D91EC6" w:rsidP="007545E7">
      <w:pPr>
        <w:pStyle w:val="ListParagraph"/>
        <w:numPr>
          <w:ilvl w:val="0"/>
          <w:numId w:val="24"/>
        </w:numPr>
      </w:pPr>
      <w:r>
        <w:t>SHAP</w:t>
      </w:r>
    </w:p>
    <w:p w14:paraId="7A34D107" w14:textId="64374D58" w:rsidR="007545E7" w:rsidRDefault="007545E7" w:rsidP="007545E7"/>
    <w:p w14:paraId="389F21C1" w14:textId="4BDEBB76" w:rsidR="007545E7" w:rsidRDefault="007545E7" w:rsidP="007545E7"/>
    <w:p w14:paraId="3ACA693F" w14:textId="02346564" w:rsidR="007545E7" w:rsidRDefault="007545E7" w:rsidP="007545E7"/>
    <w:p w14:paraId="2F225617" w14:textId="77777777" w:rsidR="007545E7" w:rsidRDefault="007545E7" w:rsidP="007545E7"/>
    <w:p w14:paraId="0ADD630D" w14:textId="77777777" w:rsidR="007545E7" w:rsidRPr="00AC6AB0" w:rsidRDefault="007545E7" w:rsidP="007545E7">
      <w:pPr>
        <w:pStyle w:val="Heading2"/>
      </w:pPr>
      <w:r>
        <w:t xml:space="preserve">EL5 </w:t>
      </w:r>
    </w:p>
    <w:p w14:paraId="6A2DA4FD" w14:textId="77777777" w:rsidR="007545E7" w:rsidRDefault="007545E7" w:rsidP="007545E7">
      <w:pPr>
        <w:pStyle w:val="ListParagraph"/>
        <w:numPr>
          <w:ilvl w:val="0"/>
          <w:numId w:val="13"/>
        </w:numPr>
      </w:pPr>
      <w:r>
        <w:t>Provide tools to interprete and explain machine models.</w:t>
      </w:r>
    </w:p>
    <w:p w14:paraId="741F71BF" w14:textId="51343936" w:rsidR="007545E7" w:rsidRPr="0010471B" w:rsidRDefault="007545E7" w:rsidP="007545E7">
      <w:pPr>
        <w:pStyle w:val="ListParagraph"/>
        <w:numPr>
          <w:ilvl w:val="0"/>
          <w:numId w:val="13"/>
        </w:numPr>
        <w:rPr>
          <w:b/>
          <w:bCs/>
          <w:color w:val="C00000"/>
        </w:rPr>
      </w:pPr>
      <w:r w:rsidRPr="0010471B">
        <w:rPr>
          <w:b/>
          <w:bCs/>
          <w:color w:val="C00000"/>
        </w:rPr>
        <w:t>It can be used for non sckit learn model to interprete the model</w:t>
      </w:r>
      <w:r w:rsidR="00124CAB" w:rsidRPr="0010471B">
        <w:rPr>
          <w:b/>
          <w:bCs/>
          <w:color w:val="C00000"/>
        </w:rPr>
        <w:t>(CatBoost, LGBM</w:t>
      </w:r>
      <w:r w:rsidR="0010471B" w:rsidRPr="0010471B">
        <w:rPr>
          <w:b/>
          <w:bCs/>
          <w:color w:val="C00000"/>
        </w:rPr>
        <w:t>, XGB)</w:t>
      </w:r>
      <w:r w:rsidRPr="0010471B">
        <w:rPr>
          <w:b/>
          <w:bCs/>
          <w:color w:val="C00000"/>
        </w:rPr>
        <w:t>.</w:t>
      </w:r>
    </w:p>
    <w:p w14:paraId="755BA58B" w14:textId="77777777" w:rsidR="007545E7" w:rsidRDefault="007545E7" w:rsidP="007545E7">
      <w:pPr>
        <w:pStyle w:val="ListParagraph"/>
        <w:numPr>
          <w:ilvl w:val="0"/>
          <w:numId w:val="13"/>
        </w:numPr>
      </w:pPr>
      <w:r>
        <w:t>Pip install el5</w:t>
      </w:r>
    </w:p>
    <w:p w14:paraId="57EABAC2" w14:textId="77777777" w:rsidR="007545E7" w:rsidRDefault="007545E7" w:rsidP="007545E7">
      <w:pPr>
        <w:pStyle w:val="ListParagraph"/>
        <w:numPr>
          <w:ilvl w:val="0"/>
          <w:numId w:val="13"/>
        </w:numPr>
      </w:pPr>
      <w:r>
        <w:t>For sklean model use, Eli5.explian_weights() : return explaination object.</w:t>
      </w:r>
    </w:p>
    <w:p w14:paraId="630B88A7" w14:textId="77777777" w:rsidR="007545E7" w:rsidRPr="007545E7" w:rsidRDefault="007545E7" w:rsidP="007545E7">
      <w:pPr>
        <w:ind w:left="720"/>
        <w:rPr>
          <w:b/>
          <w:bCs/>
          <w:color w:val="C00000"/>
        </w:rPr>
      </w:pPr>
      <w:r w:rsidRPr="007545E7">
        <w:rPr>
          <w:b/>
          <w:bCs/>
          <w:color w:val="C00000"/>
        </w:rPr>
        <w:t>feature_importances = eli5.</w:t>
      </w:r>
      <w:r w:rsidRPr="007545E7">
        <w:rPr>
          <w:b/>
          <w:bCs/>
          <w:color w:val="7030A0"/>
        </w:rPr>
        <w:t>explain_weights</w:t>
      </w:r>
      <w:r w:rsidRPr="007545E7">
        <w:rPr>
          <w:b/>
          <w:bCs/>
          <w:color w:val="C00000"/>
        </w:rPr>
        <w:t>(model, feature_names=feature_names)</w:t>
      </w:r>
    </w:p>
    <w:p w14:paraId="4C866940" w14:textId="77777777" w:rsidR="007545E7" w:rsidRPr="00AC6AB0" w:rsidRDefault="007545E7" w:rsidP="007545E7">
      <w:pPr>
        <w:ind w:left="720"/>
        <w:rPr>
          <w:color w:val="2F5496" w:themeColor="accent1" w:themeShade="BF"/>
        </w:rPr>
      </w:pPr>
      <w:r w:rsidRPr="00AC6AB0">
        <w:rPr>
          <w:color w:val="2F5496" w:themeColor="accent1" w:themeShade="BF"/>
        </w:rPr>
        <w:t xml:space="preserve">for weight </w:t>
      </w:r>
      <w:r w:rsidRPr="007545E7">
        <w:rPr>
          <w:color w:val="0070C0"/>
        </w:rPr>
        <w:t xml:space="preserve">in </w:t>
      </w:r>
      <w:r w:rsidRPr="007545E7">
        <w:rPr>
          <w:b/>
          <w:bCs/>
          <w:color w:val="0070C0"/>
        </w:rPr>
        <w:t>feature_importances.targets[0].</w:t>
      </w:r>
      <w:r w:rsidRPr="007545E7">
        <w:rPr>
          <w:b/>
          <w:bCs/>
          <w:color w:val="C20416"/>
          <w:sz w:val="28"/>
          <w:szCs w:val="28"/>
        </w:rPr>
        <w:t>feature_weights.pos</w:t>
      </w:r>
      <w:r w:rsidRPr="00AC6AB0">
        <w:rPr>
          <w:color w:val="2F5496" w:themeColor="accent1" w:themeShade="BF"/>
        </w:rPr>
        <w:t>:</w:t>
      </w:r>
    </w:p>
    <w:p w14:paraId="5B809C62" w14:textId="77777777" w:rsidR="007545E7" w:rsidRDefault="007545E7" w:rsidP="007545E7">
      <w:pPr>
        <w:ind w:left="720"/>
        <w:rPr>
          <w:color w:val="2F5496" w:themeColor="accent1" w:themeShade="BF"/>
        </w:rPr>
      </w:pPr>
      <w:r w:rsidRPr="00AC6AB0">
        <w:rPr>
          <w:color w:val="2F5496" w:themeColor="accent1" w:themeShade="BF"/>
        </w:rPr>
        <w:tab/>
        <w:t>print(f"Feature: {weight.feature} Importance: {weight.weight}")</w:t>
      </w:r>
    </w:p>
    <w:p w14:paraId="39DD1EC0" w14:textId="23204E23" w:rsidR="007545E7" w:rsidRPr="007545E7" w:rsidRDefault="007545E7" w:rsidP="007545E7">
      <w:pPr>
        <w:pStyle w:val="ListParagraph"/>
        <w:numPr>
          <w:ilvl w:val="0"/>
          <w:numId w:val="13"/>
        </w:numPr>
      </w:pPr>
      <w:r>
        <w:t>For non sklean model use, Eli5.</w:t>
      </w:r>
      <w:r w:rsidRPr="006930DA">
        <w:t xml:space="preserve"> explain_prediction</w:t>
      </w:r>
      <w:r>
        <w:t>() : return explaination object.</w:t>
      </w:r>
    </w:p>
    <w:p w14:paraId="72F17327" w14:textId="77777777" w:rsidR="007545E7" w:rsidRPr="002A4870" w:rsidRDefault="007545E7" w:rsidP="007545E7">
      <w:pPr>
        <w:ind w:left="720"/>
        <w:rPr>
          <w:color w:val="2F5496" w:themeColor="accent1" w:themeShade="BF"/>
        </w:rPr>
      </w:pPr>
      <w:r w:rsidRPr="002A4870">
        <w:rPr>
          <w:color w:val="2F5496" w:themeColor="accent1" w:themeShade="BF"/>
        </w:rPr>
        <w:t># Make a prediction with the model</w:t>
      </w:r>
    </w:p>
    <w:p w14:paraId="0C162A55" w14:textId="296251A2" w:rsidR="007545E7" w:rsidRPr="002A4870" w:rsidRDefault="007545E7" w:rsidP="007545E7">
      <w:pPr>
        <w:ind w:left="720"/>
        <w:rPr>
          <w:color w:val="2F5496" w:themeColor="accent1" w:themeShade="BF"/>
        </w:rPr>
      </w:pPr>
      <w:r w:rsidRPr="002A4870">
        <w:rPr>
          <w:color w:val="2F5496" w:themeColor="accent1" w:themeShade="BF"/>
        </w:rPr>
        <w:t>prediction = model.predict(X_test[0])</w:t>
      </w:r>
    </w:p>
    <w:p w14:paraId="4962BDAB" w14:textId="77777777" w:rsidR="007545E7" w:rsidRPr="007545E7" w:rsidRDefault="007545E7" w:rsidP="007545E7">
      <w:pPr>
        <w:ind w:left="720"/>
        <w:rPr>
          <w:b/>
          <w:bCs/>
          <w:color w:val="C00000"/>
        </w:rPr>
      </w:pPr>
      <w:r w:rsidRPr="007545E7">
        <w:rPr>
          <w:b/>
          <w:bCs/>
          <w:color w:val="C00000"/>
        </w:rPr>
        <w:t># Explain the prediction</w:t>
      </w:r>
    </w:p>
    <w:p w14:paraId="366D3AD0" w14:textId="34B88549" w:rsidR="007545E7" w:rsidRPr="007545E7" w:rsidRDefault="007545E7" w:rsidP="007545E7">
      <w:pPr>
        <w:ind w:left="720"/>
        <w:rPr>
          <w:b/>
          <w:bCs/>
          <w:color w:val="C00000"/>
        </w:rPr>
      </w:pPr>
      <w:r w:rsidRPr="007545E7">
        <w:rPr>
          <w:b/>
          <w:bCs/>
          <w:color w:val="C00000"/>
        </w:rPr>
        <w:t>explanation = eli5.</w:t>
      </w:r>
      <w:r w:rsidRPr="007545E7">
        <w:rPr>
          <w:b/>
          <w:bCs/>
          <w:color w:val="7030A0"/>
        </w:rPr>
        <w:t>explain_prediction</w:t>
      </w:r>
      <w:r w:rsidRPr="007545E7">
        <w:rPr>
          <w:b/>
          <w:bCs/>
          <w:color w:val="C00000"/>
        </w:rPr>
        <w:t>(model, X_test[0], feature_names=feature_names)</w:t>
      </w:r>
    </w:p>
    <w:p w14:paraId="17761DFF" w14:textId="77777777" w:rsidR="007545E7" w:rsidRPr="002A4870" w:rsidRDefault="007545E7" w:rsidP="007545E7">
      <w:pPr>
        <w:ind w:left="720"/>
        <w:rPr>
          <w:color w:val="2F5496" w:themeColor="accent1" w:themeShade="BF"/>
        </w:rPr>
      </w:pPr>
      <w:r w:rsidRPr="002A4870">
        <w:rPr>
          <w:color w:val="2F5496" w:themeColor="accent1" w:themeShade="BF"/>
        </w:rPr>
        <w:t># Access the feature importances</w:t>
      </w:r>
    </w:p>
    <w:p w14:paraId="296990B6" w14:textId="77777777" w:rsidR="007545E7" w:rsidRPr="002A4870" w:rsidRDefault="007545E7" w:rsidP="007545E7">
      <w:pPr>
        <w:ind w:left="720"/>
        <w:rPr>
          <w:color w:val="2F5496" w:themeColor="accent1" w:themeShade="BF"/>
        </w:rPr>
      </w:pPr>
      <w:r w:rsidRPr="002A4870">
        <w:rPr>
          <w:color w:val="2F5496" w:themeColor="accent1" w:themeShade="BF"/>
        </w:rPr>
        <w:t>for feature in explanation.</w:t>
      </w:r>
      <w:r w:rsidRPr="007545E7">
        <w:rPr>
          <w:b/>
          <w:bCs/>
          <w:color w:val="7030A0"/>
          <w:sz w:val="28"/>
          <w:szCs w:val="28"/>
        </w:rPr>
        <w:t>features</w:t>
      </w:r>
      <w:r w:rsidRPr="002A4870">
        <w:rPr>
          <w:color w:val="2F5496" w:themeColor="accent1" w:themeShade="BF"/>
        </w:rPr>
        <w:t>:</w:t>
      </w:r>
    </w:p>
    <w:p w14:paraId="51E15E1F" w14:textId="77777777" w:rsidR="007545E7" w:rsidRPr="002A4870" w:rsidRDefault="007545E7" w:rsidP="007545E7">
      <w:pPr>
        <w:ind w:left="720"/>
        <w:rPr>
          <w:color w:val="2F5496" w:themeColor="accent1" w:themeShade="BF"/>
        </w:rPr>
      </w:pPr>
      <w:r w:rsidRPr="002A4870">
        <w:rPr>
          <w:color w:val="2F5496" w:themeColor="accent1" w:themeShade="BF"/>
        </w:rPr>
        <w:t xml:space="preserve">    print(f"Feature: {feature.feature} Importance: {feature.weight}")</w:t>
      </w:r>
    </w:p>
    <w:p w14:paraId="4DE4BA74" w14:textId="77777777" w:rsidR="007545E7" w:rsidRPr="002A4870" w:rsidRDefault="007545E7" w:rsidP="007545E7">
      <w:pPr>
        <w:ind w:left="720"/>
        <w:rPr>
          <w:color w:val="2F5496" w:themeColor="accent1" w:themeShade="BF"/>
        </w:rPr>
      </w:pPr>
    </w:p>
    <w:p w14:paraId="5AD1E342" w14:textId="77777777" w:rsidR="007545E7" w:rsidRPr="002A4870" w:rsidRDefault="007545E7" w:rsidP="007545E7">
      <w:pPr>
        <w:ind w:left="720"/>
        <w:rPr>
          <w:color w:val="2F5496" w:themeColor="accent1" w:themeShade="BF"/>
        </w:rPr>
      </w:pPr>
      <w:r w:rsidRPr="002A4870">
        <w:rPr>
          <w:color w:val="2F5496" w:themeColor="accent1" w:themeShade="BF"/>
        </w:rPr>
        <w:t># Access the raw prediction values and the final prediction value</w:t>
      </w:r>
    </w:p>
    <w:p w14:paraId="41084321" w14:textId="77777777" w:rsidR="007545E7" w:rsidRPr="00124CAB" w:rsidRDefault="007545E7" w:rsidP="007545E7">
      <w:pPr>
        <w:ind w:left="720"/>
        <w:rPr>
          <w:color w:val="000000" w:themeColor="text1"/>
        </w:rPr>
      </w:pPr>
      <w:r w:rsidRPr="00124CAB">
        <w:rPr>
          <w:color w:val="000000" w:themeColor="text1"/>
        </w:rPr>
        <w:t>print(f"Raw predictions: {explanation.raw_predictions}")</w:t>
      </w:r>
    </w:p>
    <w:p w14:paraId="75040EE5" w14:textId="77777777" w:rsidR="007545E7" w:rsidRPr="00124CAB" w:rsidRDefault="007545E7" w:rsidP="007545E7">
      <w:pPr>
        <w:ind w:left="720"/>
        <w:rPr>
          <w:color w:val="000000" w:themeColor="text1"/>
        </w:rPr>
      </w:pPr>
      <w:r w:rsidRPr="00124CAB">
        <w:rPr>
          <w:color w:val="000000" w:themeColor="text1"/>
        </w:rPr>
        <w:t>print(f"Final prediction: {explanation.predicted_class}")</w:t>
      </w:r>
    </w:p>
    <w:p w14:paraId="4351B2A7" w14:textId="0119F8A6" w:rsidR="007545E7" w:rsidRDefault="007545E7" w:rsidP="007545E7"/>
    <w:p w14:paraId="5C649D3E" w14:textId="48C37090" w:rsidR="00124CAB" w:rsidRPr="00124CAB" w:rsidRDefault="00124CAB" w:rsidP="00124CAB">
      <w:pPr>
        <w:pStyle w:val="Heading2"/>
      </w:pPr>
      <w:r w:rsidRPr="00124CAB">
        <w:t xml:space="preserve">Pearson correlation </w:t>
      </w:r>
    </w:p>
    <w:p w14:paraId="3D1E7706" w14:textId="3FAB70B2" w:rsidR="00124CAB" w:rsidRDefault="00124CAB" w:rsidP="00124CAB">
      <w:pPr>
        <w:pStyle w:val="ListParagraph"/>
        <w:numPr>
          <w:ilvl w:val="0"/>
          <w:numId w:val="13"/>
        </w:numPr>
      </w:pPr>
      <w:r>
        <w:t>It just check linear association between the variables.</w:t>
      </w:r>
    </w:p>
    <w:p w14:paraId="06DBEAE6" w14:textId="329576E0" w:rsidR="00124CAB" w:rsidRDefault="00124CAB" w:rsidP="007545E7">
      <w:pPr>
        <w:pStyle w:val="ListParagraph"/>
        <w:numPr>
          <w:ilvl w:val="0"/>
          <w:numId w:val="13"/>
        </w:numPr>
      </w:pPr>
      <w:r>
        <w:t>Better to the multi colinearity using VIF(Variance inflation factors)</w:t>
      </w:r>
    </w:p>
    <w:p w14:paraId="390A3C6D" w14:textId="22B44D95" w:rsidR="00124CAB" w:rsidRDefault="00C80C6B" w:rsidP="009124BA">
      <w:pPr>
        <w:pStyle w:val="Heading2"/>
      </w:pPr>
      <w:r>
        <w:t>Sha</w:t>
      </w:r>
      <w:r w:rsidR="00411B6D">
        <w:t>p</w:t>
      </w:r>
    </w:p>
    <w:p w14:paraId="2F49F984" w14:textId="77777777" w:rsidR="00C80C6B" w:rsidRDefault="00C80C6B" w:rsidP="007545E7">
      <w:r>
        <w:t>This is not good for all stituations model with large datset with many correlated features insight is not possible.</w:t>
      </w:r>
    </w:p>
    <w:p w14:paraId="28BE9535" w14:textId="77777777" w:rsidR="00A55032" w:rsidRDefault="0021015B" w:rsidP="00B3709A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A55032">
        <w:rPr>
          <w:rFonts w:cstheme="minorHAnsi"/>
          <w:sz w:val="24"/>
          <w:szCs w:val="24"/>
        </w:rPr>
        <w:t>Why model is doing this</w:t>
      </w:r>
    </w:p>
    <w:p w14:paraId="07FEE513" w14:textId="33002CAC" w:rsidR="00765498" w:rsidRPr="00A55032" w:rsidRDefault="00765498" w:rsidP="00B3709A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765498">
        <w:rPr>
          <w:rFonts w:cstheme="minorHAnsi"/>
          <w:sz w:val="24"/>
          <w:szCs w:val="24"/>
        </w:rPr>
        <w:t xml:space="preserve">Can explain the </w:t>
      </w:r>
      <w:r w:rsidRPr="00765498">
        <w:rPr>
          <w:rFonts w:cstheme="minorHAnsi"/>
          <w:b/>
          <w:bCs/>
          <w:color w:val="FF0000"/>
          <w:sz w:val="32"/>
          <w:szCs w:val="32"/>
        </w:rPr>
        <w:t>prediction</w:t>
      </w:r>
      <w:r w:rsidRPr="00765498">
        <w:rPr>
          <w:rFonts w:cstheme="minorHAnsi"/>
          <w:color w:val="FF0000"/>
          <w:sz w:val="24"/>
          <w:szCs w:val="24"/>
        </w:rPr>
        <w:t xml:space="preserve"> </w:t>
      </w:r>
      <w:r w:rsidRPr="00765498">
        <w:rPr>
          <w:rFonts w:cstheme="minorHAnsi"/>
          <w:sz w:val="24"/>
          <w:szCs w:val="24"/>
        </w:rPr>
        <w:t>of an example by computing the contribution of each feature to the prediction.</w:t>
      </w:r>
    </w:p>
    <w:p w14:paraId="7010B9DF" w14:textId="2D1133D9" w:rsidR="00C80C6B" w:rsidRPr="00765498" w:rsidRDefault="00C80C6B" w:rsidP="00C80C6B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765498">
        <w:rPr>
          <w:rFonts w:cstheme="minorHAnsi"/>
          <w:sz w:val="24"/>
          <w:szCs w:val="24"/>
        </w:rPr>
        <w:t>When we want to explain the models to non technical person</w:t>
      </w:r>
    </w:p>
    <w:p w14:paraId="21D72ED5" w14:textId="77777777" w:rsidR="00C80C6B" w:rsidRPr="00765498" w:rsidRDefault="00C80C6B" w:rsidP="00C80C6B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765498">
        <w:rPr>
          <w:rFonts w:cstheme="minorHAnsi"/>
          <w:sz w:val="24"/>
          <w:szCs w:val="24"/>
        </w:rPr>
        <w:t>When want to understand which feature is more important.</w:t>
      </w:r>
    </w:p>
    <w:p w14:paraId="7D04EBC9" w14:textId="6C597734" w:rsidR="00C80C6B" w:rsidRDefault="00C80C6B" w:rsidP="00A55032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765498">
        <w:rPr>
          <w:rFonts w:cstheme="minorHAnsi"/>
          <w:sz w:val="24"/>
          <w:szCs w:val="24"/>
        </w:rPr>
        <w:t xml:space="preserve">It is easy to understand. </w:t>
      </w:r>
    </w:p>
    <w:p w14:paraId="311AE76D" w14:textId="21684CC3" w:rsidR="00411B6D" w:rsidRPr="00411B6D" w:rsidRDefault="00411B6D" w:rsidP="00411B6D">
      <w:pPr>
        <w:rPr>
          <w:rFonts w:cstheme="minorHAnsi"/>
          <w:sz w:val="24"/>
          <w:szCs w:val="24"/>
        </w:rPr>
      </w:pPr>
      <w:r w:rsidRPr="00411B6D">
        <w:rPr>
          <w:rFonts w:cstheme="minorHAnsi"/>
          <w:sz w:val="24"/>
          <w:szCs w:val="24"/>
        </w:rPr>
        <w:lastRenderedPageBreak/>
        <w:t>It also provides explainer for different kinds of models.</w:t>
      </w:r>
    </w:p>
    <w:p w14:paraId="702D0E5F" w14:textId="77777777" w:rsidR="00411B6D" w:rsidRPr="00411B6D" w:rsidRDefault="00411B6D" w:rsidP="00411B6D">
      <w:pPr>
        <w:pStyle w:val="ListParagraph"/>
        <w:numPr>
          <w:ilvl w:val="0"/>
          <w:numId w:val="27"/>
        </w:numPr>
        <w:rPr>
          <w:rFonts w:cstheme="minorHAnsi"/>
          <w:sz w:val="24"/>
          <w:szCs w:val="24"/>
        </w:rPr>
      </w:pPr>
      <w:r w:rsidRPr="00411B6D">
        <w:rPr>
          <w:rFonts w:cstheme="minorHAnsi"/>
          <w:sz w:val="24"/>
          <w:szCs w:val="24"/>
        </w:rPr>
        <w:t>TreeExplainer (supports XGBoost, CatBoost, LightGBM)</w:t>
      </w:r>
    </w:p>
    <w:p w14:paraId="0B8D412F" w14:textId="77777777" w:rsidR="00411B6D" w:rsidRPr="00411B6D" w:rsidRDefault="00411B6D" w:rsidP="00411B6D">
      <w:pPr>
        <w:pStyle w:val="ListParagraph"/>
        <w:numPr>
          <w:ilvl w:val="0"/>
          <w:numId w:val="27"/>
        </w:numPr>
        <w:rPr>
          <w:rFonts w:cstheme="minorHAnsi"/>
          <w:sz w:val="24"/>
          <w:szCs w:val="24"/>
        </w:rPr>
      </w:pPr>
      <w:r w:rsidRPr="00411B6D">
        <w:rPr>
          <w:rFonts w:cstheme="minorHAnsi"/>
          <w:sz w:val="24"/>
          <w:szCs w:val="24"/>
        </w:rPr>
        <w:t>DeepExplainer (supports deep-learning models)</w:t>
      </w:r>
    </w:p>
    <w:p w14:paraId="450A667D" w14:textId="77777777" w:rsidR="00411B6D" w:rsidRPr="00411B6D" w:rsidRDefault="00411B6D" w:rsidP="00411B6D">
      <w:pPr>
        <w:pStyle w:val="ListParagraph"/>
        <w:numPr>
          <w:ilvl w:val="0"/>
          <w:numId w:val="27"/>
        </w:numPr>
        <w:rPr>
          <w:rFonts w:cstheme="minorHAnsi"/>
          <w:sz w:val="24"/>
          <w:szCs w:val="24"/>
        </w:rPr>
      </w:pPr>
      <w:r w:rsidRPr="00411B6D">
        <w:rPr>
          <w:rFonts w:cstheme="minorHAnsi"/>
          <w:sz w:val="24"/>
          <w:szCs w:val="24"/>
        </w:rPr>
        <w:t>KernelExplainer (supports kernel-based models)</w:t>
      </w:r>
    </w:p>
    <w:p w14:paraId="3F3EFEAD" w14:textId="53C11A8F" w:rsidR="00411B6D" w:rsidRDefault="00411B6D" w:rsidP="00411B6D">
      <w:pPr>
        <w:pStyle w:val="ListParagraph"/>
        <w:numPr>
          <w:ilvl w:val="0"/>
          <w:numId w:val="27"/>
        </w:numPr>
        <w:rPr>
          <w:rFonts w:cstheme="minorHAnsi"/>
          <w:sz w:val="24"/>
          <w:szCs w:val="24"/>
        </w:rPr>
      </w:pPr>
      <w:r w:rsidRPr="00411B6D">
        <w:rPr>
          <w:rFonts w:cstheme="minorHAnsi"/>
          <w:sz w:val="24"/>
          <w:szCs w:val="24"/>
        </w:rPr>
        <w:t>GradientExplainer (supports Keras and Tensorflow models)</w:t>
      </w:r>
    </w:p>
    <w:p w14:paraId="3224D3B7" w14:textId="76B6AB08" w:rsidR="000569A3" w:rsidRDefault="000569A3" w:rsidP="000569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Steps </w:t>
      </w:r>
    </w:p>
    <w:p w14:paraId="58CC39AE" w14:textId="6A79E723" w:rsidR="000569A3" w:rsidRPr="00C0060E" w:rsidRDefault="000569A3" w:rsidP="00C0060E">
      <w:pPr>
        <w:pStyle w:val="ListParagraph"/>
        <w:numPr>
          <w:ilvl w:val="0"/>
          <w:numId w:val="29"/>
        </w:numPr>
        <w:rPr>
          <w:rFonts w:cstheme="minorHAnsi"/>
          <w:sz w:val="24"/>
          <w:szCs w:val="24"/>
        </w:rPr>
      </w:pPr>
      <w:r w:rsidRPr="00C0060E">
        <w:rPr>
          <w:rFonts w:cstheme="minorHAnsi"/>
          <w:sz w:val="24"/>
          <w:szCs w:val="24"/>
        </w:rPr>
        <w:t xml:space="preserve"> create shap explainer object-</w:t>
      </w:r>
    </w:p>
    <w:p w14:paraId="14A86718" w14:textId="7DC3FDB1" w:rsidR="000569A3" w:rsidRPr="000569A3" w:rsidRDefault="000569A3" w:rsidP="000569A3">
      <w:pPr>
        <w:ind w:left="720"/>
        <w:rPr>
          <w:rFonts w:cstheme="minorHAnsi"/>
          <w:color w:val="7030A0"/>
          <w:sz w:val="24"/>
          <w:szCs w:val="24"/>
        </w:rPr>
      </w:pPr>
      <w:r w:rsidRPr="000569A3">
        <w:rPr>
          <w:rFonts w:cstheme="minorHAnsi"/>
          <w:color w:val="7030A0"/>
          <w:sz w:val="24"/>
          <w:szCs w:val="24"/>
        </w:rPr>
        <w:t>explainer = shap.TreeExplainer(fitted_model)</w:t>
      </w:r>
    </w:p>
    <w:p w14:paraId="0E0D8CAB" w14:textId="5807DD63" w:rsidR="000569A3" w:rsidRDefault="000569A3" w:rsidP="000569A3">
      <w:pPr>
        <w:ind w:left="720"/>
        <w:rPr>
          <w:rFonts w:cstheme="minorHAnsi"/>
          <w:color w:val="7030A0"/>
          <w:sz w:val="24"/>
          <w:szCs w:val="24"/>
        </w:rPr>
      </w:pPr>
      <w:r w:rsidRPr="000569A3">
        <w:rPr>
          <w:rFonts w:cstheme="minorHAnsi"/>
          <w:color w:val="7030A0"/>
          <w:sz w:val="24"/>
          <w:szCs w:val="24"/>
        </w:rPr>
        <w:t>shap_values = explainer.shap_values(X_test)</w:t>
      </w:r>
    </w:p>
    <w:p w14:paraId="40C4FAC1" w14:textId="15B1E4C7" w:rsidR="000569A3" w:rsidRPr="00C0060E" w:rsidRDefault="00801FAC" w:rsidP="00C0060E">
      <w:pPr>
        <w:pStyle w:val="ListParagraph"/>
        <w:numPr>
          <w:ilvl w:val="0"/>
          <w:numId w:val="29"/>
        </w:numPr>
        <w:rPr>
          <w:rFonts w:cstheme="minorHAnsi"/>
          <w:sz w:val="24"/>
          <w:szCs w:val="24"/>
        </w:rPr>
      </w:pPr>
      <w:r w:rsidRPr="00C0060E">
        <w:rPr>
          <w:rFonts w:cstheme="minorHAnsi"/>
          <w:sz w:val="24"/>
          <w:szCs w:val="24"/>
        </w:rPr>
        <w:t xml:space="preserve"> plot the shap graph</w:t>
      </w:r>
    </w:p>
    <w:p w14:paraId="7A9EA498" w14:textId="77777777" w:rsidR="00801FAC" w:rsidRPr="00C0060E" w:rsidRDefault="00801FAC" w:rsidP="00C0060E">
      <w:pPr>
        <w:ind w:left="720"/>
        <w:rPr>
          <w:rFonts w:cstheme="minorHAnsi"/>
          <w:color w:val="7030A0"/>
          <w:sz w:val="24"/>
          <w:szCs w:val="24"/>
        </w:rPr>
      </w:pPr>
      <w:r w:rsidRPr="00C0060E">
        <w:rPr>
          <w:rFonts w:cstheme="minorHAnsi"/>
          <w:color w:val="7030A0"/>
          <w:sz w:val="24"/>
          <w:szCs w:val="24"/>
        </w:rPr>
        <w:t>shap.force_plot(</w:t>
      </w:r>
    </w:p>
    <w:p w14:paraId="2179DB20" w14:textId="5801683D" w:rsidR="00801FAC" w:rsidRPr="00C0060E" w:rsidRDefault="00801FAC" w:rsidP="00C0060E">
      <w:pPr>
        <w:ind w:left="720"/>
        <w:rPr>
          <w:rFonts w:cstheme="minorHAnsi"/>
          <w:color w:val="7030A0"/>
          <w:sz w:val="24"/>
          <w:szCs w:val="24"/>
        </w:rPr>
      </w:pPr>
      <w:r w:rsidRPr="00C0060E">
        <w:rPr>
          <w:rFonts w:cstheme="minorHAnsi"/>
          <w:color w:val="7030A0"/>
          <w:sz w:val="24"/>
          <w:szCs w:val="24"/>
        </w:rPr>
        <w:t xml:space="preserve">  </w:t>
      </w:r>
      <w:r w:rsidRPr="00C0060E">
        <w:rPr>
          <w:rFonts w:cstheme="minorHAnsi"/>
          <w:color w:val="7030A0"/>
          <w:sz w:val="24"/>
          <w:szCs w:val="24"/>
        </w:rPr>
        <w:tab/>
        <w:t xml:space="preserve"> lgbm_explainer.expected_value[1], </w:t>
      </w:r>
    </w:p>
    <w:p w14:paraId="331D4ED6" w14:textId="63E9F571" w:rsidR="00801FAC" w:rsidRPr="00C0060E" w:rsidRDefault="00801FAC" w:rsidP="00C0060E">
      <w:pPr>
        <w:ind w:left="720" w:firstLine="720"/>
        <w:rPr>
          <w:rFonts w:cstheme="minorHAnsi"/>
          <w:color w:val="C00000"/>
          <w:sz w:val="24"/>
          <w:szCs w:val="24"/>
        </w:rPr>
      </w:pPr>
      <w:r w:rsidRPr="00C0060E">
        <w:rPr>
          <w:rFonts w:cstheme="minorHAnsi"/>
          <w:color w:val="C00000"/>
          <w:sz w:val="24"/>
          <w:szCs w:val="24"/>
        </w:rPr>
        <w:t xml:space="preserve"># expected value for class 1. </w:t>
      </w:r>
    </w:p>
    <w:p w14:paraId="30E087BE" w14:textId="0CD9A30A" w:rsidR="00801FAC" w:rsidRPr="00C0060E" w:rsidRDefault="00801FAC" w:rsidP="00C0060E">
      <w:pPr>
        <w:ind w:left="720"/>
        <w:rPr>
          <w:rFonts w:cstheme="minorHAnsi"/>
          <w:color w:val="7030A0"/>
          <w:sz w:val="24"/>
          <w:szCs w:val="24"/>
        </w:rPr>
      </w:pPr>
      <w:r w:rsidRPr="00C0060E">
        <w:rPr>
          <w:rFonts w:cstheme="minorHAnsi"/>
          <w:color w:val="7030A0"/>
          <w:sz w:val="24"/>
          <w:szCs w:val="24"/>
        </w:rPr>
        <w:t xml:space="preserve">    </w:t>
      </w:r>
      <w:r w:rsidRPr="00C0060E">
        <w:rPr>
          <w:rFonts w:cstheme="minorHAnsi"/>
          <w:color w:val="7030A0"/>
          <w:sz w:val="24"/>
          <w:szCs w:val="24"/>
        </w:rPr>
        <w:tab/>
        <w:t>test_lgbm_shap_values[1][ex_l50k_index, :],</w:t>
      </w:r>
    </w:p>
    <w:p w14:paraId="066625B6" w14:textId="5AD823C1" w:rsidR="00801FAC" w:rsidRPr="00C0060E" w:rsidRDefault="00801FAC" w:rsidP="00C0060E">
      <w:pPr>
        <w:ind w:left="720" w:firstLine="720"/>
        <w:rPr>
          <w:rFonts w:cstheme="minorHAnsi"/>
          <w:color w:val="C00000"/>
          <w:sz w:val="24"/>
          <w:szCs w:val="24"/>
        </w:rPr>
      </w:pPr>
      <w:r w:rsidRPr="00C0060E">
        <w:rPr>
          <w:rFonts w:cstheme="minorHAnsi"/>
          <w:color w:val="7030A0"/>
          <w:sz w:val="24"/>
          <w:szCs w:val="24"/>
        </w:rPr>
        <w:t xml:space="preserve"> </w:t>
      </w:r>
      <w:r w:rsidRPr="00C0060E">
        <w:rPr>
          <w:rFonts w:cstheme="minorHAnsi"/>
          <w:color w:val="C00000"/>
          <w:sz w:val="24"/>
          <w:szCs w:val="24"/>
        </w:rPr>
        <w:t># SHAP values associated with the example we want to explain</w:t>
      </w:r>
    </w:p>
    <w:p w14:paraId="77FE5CB4" w14:textId="14507580" w:rsidR="00801FAC" w:rsidRPr="00C0060E" w:rsidRDefault="00801FAC" w:rsidP="00C0060E">
      <w:pPr>
        <w:ind w:left="720"/>
        <w:rPr>
          <w:rFonts w:cstheme="minorHAnsi"/>
          <w:color w:val="7030A0"/>
          <w:sz w:val="24"/>
          <w:szCs w:val="24"/>
        </w:rPr>
      </w:pPr>
      <w:r w:rsidRPr="00C0060E">
        <w:rPr>
          <w:rFonts w:cstheme="minorHAnsi"/>
          <w:color w:val="7030A0"/>
          <w:sz w:val="24"/>
          <w:szCs w:val="24"/>
        </w:rPr>
        <w:t xml:space="preserve">    </w:t>
      </w:r>
      <w:r w:rsidRPr="00C0060E">
        <w:rPr>
          <w:rFonts w:cstheme="minorHAnsi"/>
          <w:color w:val="7030A0"/>
          <w:sz w:val="24"/>
          <w:szCs w:val="24"/>
        </w:rPr>
        <w:tab/>
        <w:t xml:space="preserve">X_test_enc.iloc[ex_l50k_index, :], </w:t>
      </w:r>
    </w:p>
    <w:p w14:paraId="17C172EA" w14:textId="30C45BB1" w:rsidR="00801FAC" w:rsidRPr="00C0060E" w:rsidRDefault="00801FAC" w:rsidP="00C0060E">
      <w:pPr>
        <w:ind w:left="720" w:firstLine="720"/>
        <w:rPr>
          <w:rFonts w:cstheme="minorHAnsi"/>
          <w:color w:val="C00000"/>
          <w:sz w:val="24"/>
          <w:szCs w:val="24"/>
        </w:rPr>
      </w:pPr>
      <w:r w:rsidRPr="00C0060E">
        <w:rPr>
          <w:rFonts w:cstheme="minorHAnsi"/>
          <w:color w:val="C00000"/>
          <w:sz w:val="24"/>
          <w:szCs w:val="24"/>
        </w:rPr>
        <w:t xml:space="preserve"># Feature vector of the example </w:t>
      </w:r>
    </w:p>
    <w:p w14:paraId="73622C88" w14:textId="6DB8722F" w:rsidR="00801FAC" w:rsidRPr="00C0060E" w:rsidRDefault="00801FAC" w:rsidP="00C0060E">
      <w:pPr>
        <w:ind w:left="720"/>
        <w:rPr>
          <w:rFonts w:cstheme="minorHAnsi"/>
          <w:color w:val="7030A0"/>
          <w:sz w:val="24"/>
          <w:szCs w:val="24"/>
        </w:rPr>
      </w:pPr>
      <w:r w:rsidRPr="00C0060E">
        <w:rPr>
          <w:rFonts w:cstheme="minorHAnsi"/>
          <w:color w:val="7030A0"/>
          <w:sz w:val="24"/>
          <w:szCs w:val="24"/>
        </w:rPr>
        <w:t xml:space="preserve">   </w:t>
      </w:r>
      <w:r w:rsidRPr="00C0060E">
        <w:rPr>
          <w:rFonts w:cstheme="minorHAnsi"/>
          <w:color w:val="7030A0"/>
          <w:sz w:val="24"/>
          <w:szCs w:val="24"/>
        </w:rPr>
        <w:tab/>
        <w:t xml:space="preserve"> matplotlib=True,</w:t>
      </w:r>
    </w:p>
    <w:p w14:paraId="13ECC5E9" w14:textId="18536015" w:rsidR="00801FAC" w:rsidRDefault="00801FAC" w:rsidP="00C0060E">
      <w:pPr>
        <w:ind w:left="720"/>
        <w:rPr>
          <w:rFonts w:cstheme="minorHAnsi"/>
          <w:color w:val="7030A0"/>
          <w:sz w:val="24"/>
          <w:szCs w:val="24"/>
        </w:rPr>
      </w:pPr>
      <w:r w:rsidRPr="00C0060E">
        <w:rPr>
          <w:rFonts w:cstheme="minorHAnsi"/>
          <w:color w:val="7030A0"/>
          <w:sz w:val="24"/>
          <w:szCs w:val="24"/>
        </w:rPr>
        <w:t>)</w:t>
      </w:r>
    </w:p>
    <w:p w14:paraId="25FEA0CE" w14:textId="2C843641" w:rsidR="00801FAC" w:rsidRPr="00C0060E" w:rsidRDefault="00C0060E" w:rsidP="00C0060E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C0060E">
        <w:rPr>
          <w:rFonts w:cstheme="minorHAnsi"/>
          <w:sz w:val="24"/>
          <w:szCs w:val="24"/>
        </w:rPr>
        <w:t>Global feature importance using SHAP</w:t>
      </w:r>
    </w:p>
    <w:p w14:paraId="383C7698" w14:textId="67222D0F" w:rsidR="00C0060E" w:rsidRPr="00C0060E" w:rsidRDefault="00C0060E" w:rsidP="00C0060E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C0060E">
        <w:rPr>
          <w:rFonts w:cstheme="minorHAnsi"/>
          <w:sz w:val="24"/>
          <w:szCs w:val="24"/>
        </w:rPr>
        <w:t>shap values dependency plot</w:t>
      </w:r>
    </w:p>
    <w:p w14:paraId="7E3AFFA9" w14:textId="2527834D" w:rsidR="00C0060E" w:rsidRPr="00C0060E" w:rsidRDefault="00C0060E" w:rsidP="00C0060E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C0060E">
        <w:rPr>
          <w:rFonts w:cstheme="minorHAnsi"/>
          <w:sz w:val="24"/>
          <w:szCs w:val="24"/>
        </w:rPr>
        <w:t>class wise shap vlaues</w:t>
      </w:r>
    </w:p>
    <w:p w14:paraId="1137E287" w14:textId="77E4D532" w:rsidR="00C0060E" w:rsidRPr="00C0060E" w:rsidRDefault="00C0060E" w:rsidP="00C0060E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C0060E">
        <w:rPr>
          <w:rFonts w:cstheme="minorHAnsi"/>
          <w:sz w:val="24"/>
          <w:szCs w:val="24"/>
        </w:rPr>
        <w:t>avg impact of the output values</w:t>
      </w:r>
    </w:p>
    <w:p w14:paraId="7704BDC5" w14:textId="30480009" w:rsidR="000569A3" w:rsidRDefault="000569A3" w:rsidP="000569A3">
      <w:pPr>
        <w:rPr>
          <w:rFonts w:cstheme="minorHAnsi"/>
          <w:color w:val="7030A0"/>
          <w:sz w:val="24"/>
          <w:szCs w:val="24"/>
        </w:rPr>
      </w:pPr>
      <w:r>
        <w:rPr>
          <w:rFonts w:cstheme="minorHAnsi"/>
          <w:color w:val="7030A0"/>
          <w:sz w:val="24"/>
          <w:szCs w:val="24"/>
        </w:rPr>
        <w:t>pr</w:t>
      </w:r>
      <w:r w:rsidR="00801FAC">
        <w:rPr>
          <w:rFonts w:cstheme="minorHAnsi"/>
          <w:color w:val="7030A0"/>
          <w:sz w:val="24"/>
          <w:szCs w:val="24"/>
        </w:rPr>
        <w:t>e</w:t>
      </w:r>
      <w:r>
        <w:rPr>
          <w:rFonts w:cstheme="minorHAnsi"/>
          <w:color w:val="7030A0"/>
          <w:sz w:val="24"/>
          <w:szCs w:val="24"/>
        </w:rPr>
        <w:t>dict on pipeline:</w:t>
      </w:r>
    </w:p>
    <w:p w14:paraId="1CC2F737" w14:textId="68729E80" w:rsidR="000569A3" w:rsidRPr="000569A3" w:rsidRDefault="000569A3" w:rsidP="000569A3">
      <w:pPr>
        <w:rPr>
          <w:rFonts w:cstheme="minorHAnsi"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103774F0" wp14:editId="10A46D33">
            <wp:extent cx="5731510" cy="1298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53D1" w14:textId="55362B77" w:rsidR="006C2B2E" w:rsidRDefault="006C2B2E" w:rsidP="006C2B2E">
      <w:pPr>
        <w:rPr>
          <w:rFonts w:cstheme="minorHAnsi"/>
          <w:sz w:val="24"/>
          <w:szCs w:val="24"/>
        </w:rPr>
      </w:pPr>
    </w:p>
    <w:p w14:paraId="1A2E580A" w14:textId="59A6A942" w:rsidR="00801FAC" w:rsidRDefault="00801FAC" w:rsidP="00801FAC">
      <w:pPr>
        <w:pStyle w:val="Heading2"/>
      </w:pPr>
      <w:r>
        <w:lastRenderedPageBreak/>
        <w:t xml:space="preserve">Guideline </w:t>
      </w:r>
    </w:p>
    <w:p w14:paraId="5AA51C50" w14:textId="431F90DD" w:rsidR="006C2B2E" w:rsidRPr="006C2B2E" w:rsidRDefault="006C2B2E" w:rsidP="006C2B2E">
      <w:pPr>
        <w:rPr>
          <w:rFonts w:cstheme="minorHAnsi"/>
          <w:sz w:val="24"/>
          <w:szCs w:val="24"/>
        </w:rPr>
      </w:pPr>
      <w:r w:rsidRPr="006C2B2E">
        <w:rPr>
          <w:rFonts w:cstheme="minorHAnsi"/>
          <w:sz w:val="24"/>
          <w:szCs w:val="24"/>
        </w:rPr>
        <w:t>Here are some guidelines and important points to remember when you work on a prediction problem where you also want to understand which features are influencing the predictions.</w:t>
      </w:r>
    </w:p>
    <w:p w14:paraId="0B3C1D6E" w14:textId="77777777" w:rsidR="006C2B2E" w:rsidRPr="006C2B2E" w:rsidRDefault="006C2B2E" w:rsidP="006C2B2E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C2B2E">
        <w:rPr>
          <w:rFonts w:cstheme="minorHAnsi"/>
          <w:sz w:val="24"/>
          <w:szCs w:val="24"/>
        </w:rPr>
        <w:t>Examine multicoliniarity in your dataset using methods such as VIF.</w:t>
      </w:r>
    </w:p>
    <w:p w14:paraId="1C41BBD0" w14:textId="77777777" w:rsidR="006C2B2E" w:rsidRPr="006C2B2E" w:rsidRDefault="006C2B2E" w:rsidP="006C2B2E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C2B2E">
        <w:rPr>
          <w:rFonts w:cstheme="minorHAnsi"/>
          <w:sz w:val="24"/>
          <w:szCs w:val="24"/>
        </w:rPr>
        <w:t>If you observe high correlations in your dataset, either get rid of redundant features or be mindful of these correlations during interpretation.</w:t>
      </w:r>
    </w:p>
    <w:p w14:paraId="20CECC8B" w14:textId="77777777" w:rsidR="006C2B2E" w:rsidRPr="006C2B2E" w:rsidRDefault="006C2B2E" w:rsidP="006C2B2E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C2B2E">
        <w:rPr>
          <w:rFonts w:cstheme="minorHAnsi"/>
          <w:sz w:val="24"/>
          <w:szCs w:val="24"/>
        </w:rPr>
        <w:t>Be mindful that feature relevance is not clearly defined. Adding/removing features can change feature importance/unimportance. Also, feature importances do not give us causal relationships. See this optional section from Lecture 4.</w:t>
      </w:r>
    </w:p>
    <w:p w14:paraId="32131177" w14:textId="77777777" w:rsidR="006365C7" w:rsidRDefault="006C2B2E" w:rsidP="006C2B2E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C2B2E">
        <w:rPr>
          <w:rFonts w:cstheme="minorHAnsi"/>
          <w:sz w:val="24"/>
          <w:szCs w:val="24"/>
        </w:rPr>
        <w:t>Most of the models we use in ML are regularized models.</w:t>
      </w:r>
    </w:p>
    <w:p w14:paraId="169A9161" w14:textId="42C7E7FE" w:rsidR="006365C7" w:rsidRDefault="006C2B2E" w:rsidP="006365C7">
      <w:pPr>
        <w:pStyle w:val="ListParagraph"/>
        <w:numPr>
          <w:ilvl w:val="0"/>
          <w:numId w:val="30"/>
        </w:numPr>
        <w:rPr>
          <w:rFonts w:cstheme="minorHAnsi"/>
          <w:sz w:val="24"/>
          <w:szCs w:val="24"/>
        </w:rPr>
      </w:pPr>
      <w:r w:rsidRPr="006C2B2E">
        <w:rPr>
          <w:rFonts w:cstheme="minorHAnsi"/>
          <w:sz w:val="24"/>
          <w:szCs w:val="24"/>
        </w:rPr>
        <w:t xml:space="preserve">With L2 regularization, the </w:t>
      </w:r>
      <w:r w:rsidRPr="006365C7">
        <w:rPr>
          <w:rFonts w:cstheme="minorHAnsi"/>
          <w:sz w:val="24"/>
          <w:szCs w:val="24"/>
        </w:rPr>
        <w:t xml:space="preserve">feature importances are </w:t>
      </w:r>
      <w:r w:rsidRPr="006365C7">
        <w:rPr>
          <w:rFonts w:cstheme="minorHAnsi"/>
          <w:b/>
          <w:bCs/>
          <w:sz w:val="24"/>
          <w:szCs w:val="24"/>
        </w:rPr>
        <w:t>distributed evenly among correlated features</w:t>
      </w:r>
      <w:r w:rsidRPr="006C2B2E">
        <w:rPr>
          <w:rFonts w:cstheme="minorHAnsi"/>
          <w:sz w:val="24"/>
          <w:szCs w:val="24"/>
        </w:rPr>
        <w:t xml:space="preserve">. </w:t>
      </w:r>
    </w:p>
    <w:p w14:paraId="3889A9E4" w14:textId="2091DB66" w:rsidR="006C2B2E" w:rsidRPr="006C2B2E" w:rsidRDefault="006C2B2E" w:rsidP="006365C7">
      <w:pPr>
        <w:pStyle w:val="ListParagraph"/>
        <w:numPr>
          <w:ilvl w:val="0"/>
          <w:numId w:val="30"/>
        </w:numPr>
        <w:rPr>
          <w:rFonts w:cstheme="minorHAnsi"/>
          <w:sz w:val="24"/>
          <w:szCs w:val="24"/>
        </w:rPr>
      </w:pPr>
      <w:r w:rsidRPr="006C2B2E">
        <w:rPr>
          <w:rFonts w:cstheme="minorHAnsi"/>
          <w:sz w:val="24"/>
          <w:szCs w:val="24"/>
        </w:rPr>
        <w:t>With L1 regularization</w:t>
      </w:r>
      <w:r w:rsidRPr="006365C7">
        <w:rPr>
          <w:rFonts w:cstheme="minorHAnsi"/>
          <w:b/>
          <w:bCs/>
          <w:sz w:val="24"/>
          <w:szCs w:val="24"/>
        </w:rPr>
        <w:t>, one of the correlated features gets a high importance</w:t>
      </w:r>
      <w:r w:rsidRPr="006C2B2E">
        <w:rPr>
          <w:rFonts w:cstheme="minorHAnsi"/>
          <w:sz w:val="24"/>
          <w:szCs w:val="24"/>
        </w:rPr>
        <w:t xml:space="preserve"> and the other gets a lower importance.</w:t>
      </w:r>
    </w:p>
    <w:p w14:paraId="37DC686E" w14:textId="6FC4C92F" w:rsidR="00202B4F" w:rsidRDefault="006C2B2E" w:rsidP="00EC03C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5537C2">
        <w:rPr>
          <w:rFonts w:cstheme="minorHAnsi"/>
          <w:sz w:val="24"/>
          <w:szCs w:val="24"/>
        </w:rPr>
        <w:t>Don't be overconfident. Always take feature importance values with a grain of salt.</w:t>
      </w:r>
    </w:p>
    <w:p w14:paraId="6B66FD64" w14:textId="77777777" w:rsidR="005537C2" w:rsidRPr="005537C2" w:rsidRDefault="005537C2" w:rsidP="005537C2">
      <w:pPr>
        <w:pStyle w:val="ListParagraph"/>
        <w:rPr>
          <w:rFonts w:cstheme="minorHAnsi"/>
          <w:sz w:val="24"/>
          <w:szCs w:val="24"/>
        </w:rPr>
      </w:pPr>
    </w:p>
    <w:p w14:paraId="78562089" w14:textId="44309F70" w:rsidR="00202B4F" w:rsidRDefault="00144465" w:rsidP="0075131E">
      <w:pPr>
        <w:pStyle w:val="Heading1"/>
      </w:pPr>
      <w:r>
        <w:t xml:space="preserve">K-Mean </w:t>
      </w:r>
      <w:r w:rsidR="00202B4F">
        <w:t>Clustering</w:t>
      </w:r>
      <w:r>
        <w:t>(n_clusters)</w:t>
      </w:r>
      <w:r w:rsidR="00202B4F">
        <w:t>:</w:t>
      </w:r>
    </w:p>
    <w:p w14:paraId="0537B2D9" w14:textId="20D3F71D" w:rsidR="00202B4F" w:rsidRPr="005537C2" w:rsidRDefault="00366937" w:rsidP="005537C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5537C2">
        <w:rPr>
          <w:rFonts w:cstheme="minorHAnsi"/>
          <w:sz w:val="24"/>
          <w:szCs w:val="24"/>
        </w:rPr>
        <w:t>Unsupervised algorithm to find cluster in dataset.</w:t>
      </w:r>
    </w:p>
    <w:p w14:paraId="7EBBE188" w14:textId="6C2EA21E" w:rsidR="00366937" w:rsidRPr="005537C2" w:rsidRDefault="00366937" w:rsidP="005537C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5537C2">
        <w:rPr>
          <w:rFonts w:cstheme="minorHAnsi"/>
          <w:sz w:val="24"/>
          <w:szCs w:val="24"/>
        </w:rPr>
        <w:t xml:space="preserve">Assign predefind number of cluster and locate them in the cluster </w:t>
      </w:r>
    </w:p>
    <w:p w14:paraId="540E3CB4" w14:textId="1E279EE1" w:rsidR="00366937" w:rsidRPr="005537C2" w:rsidRDefault="00366937" w:rsidP="005537C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5537C2">
        <w:rPr>
          <w:rFonts w:cstheme="minorHAnsi"/>
          <w:sz w:val="24"/>
          <w:szCs w:val="24"/>
        </w:rPr>
        <w:t xml:space="preserve">Calculate the distance and draw median line </w:t>
      </w:r>
    </w:p>
    <w:p w14:paraId="558BF1AF" w14:textId="0A3C7735" w:rsidR="005537C2" w:rsidRPr="005537C2" w:rsidRDefault="00366937" w:rsidP="005537C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5537C2">
        <w:rPr>
          <w:rFonts w:cstheme="minorHAnsi"/>
          <w:sz w:val="24"/>
          <w:szCs w:val="24"/>
        </w:rPr>
        <w:t>Calculate again mean</w:t>
      </w:r>
      <w:r w:rsidR="009606A3">
        <w:rPr>
          <w:rFonts w:cstheme="minorHAnsi"/>
          <w:sz w:val="24"/>
          <w:szCs w:val="24"/>
        </w:rPr>
        <w:t>(</w:t>
      </w:r>
      <w:r w:rsidR="009606A3">
        <w:rPr>
          <w:rFonts w:ascii="Segoe UI" w:hAnsi="Segoe UI" w:cs="Segoe UI"/>
          <w:color w:val="000000"/>
          <w:shd w:val="clear" w:color="auto" w:fill="FFFFFF"/>
        </w:rPr>
        <w:t>center of gravity)</w:t>
      </w:r>
      <w:r w:rsidRPr="005537C2">
        <w:rPr>
          <w:rFonts w:cstheme="minorHAnsi"/>
          <w:sz w:val="24"/>
          <w:szCs w:val="24"/>
        </w:rPr>
        <w:t xml:space="preserve"> of both cluster and draw median line </w:t>
      </w:r>
      <w:r w:rsidR="005537C2" w:rsidRPr="005537C2">
        <w:rPr>
          <w:rFonts w:cstheme="minorHAnsi"/>
          <w:sz w:val="24"/>
          <w:szCs w:val="24"/>
        </w:rPr>
        <w:t>.</w:t>
      </w:r>
    </w:p>
    <w:p w14:paraId="7106D508" w14:textId="3E5B8F49" w:rsidR="00366937" w:rsidRDefault="005537C2" w:rsidP="005537C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5537C2">
        <w:rPr>
          <w:rFonts w:cstheme="minorHAnsi"/>
          <w:sz w:val="24"/>
          <w:szCs w:val="24"/>
        </w:rPr>
        <w:t>R</w:t>
      </w:r>
      <w:r w:rsidR="00366937" w:rsidRPr="005537C2">
        <w:rPr>
          <w:rFonts w:cstheme="minorHAnsi"/>
          <w:sz w:val="24"/>
          <w:szCs w:val="24"/>
        </w:rPr>
        <w:t>epeat until no new cluster can be created.</w:t>
      </w:r>
    </w:p>
    <w:p w14:paraId="5994B39E" w14:textId="242E8338" w:rsidR="006B49B7" w:rsidRDefault="006B49B7" w:rsidP="005537C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B050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Sklearn provides scaleable variant called </w:t>
      </w:r>
      <w:r w:rsidRPr="006B49B7">
        <w:rPr>
          <w:rFonts w:cstheme="minorHAnsi"/>
          <w:b/>
          <w:bCs/>
          <w:color w:val="C00000"/>
          <w:sz w:val="24"/>
          <w:szCs w:val="24"/>
        </w:rPr>
        <w:t>MiniBatchKmenas</w:t>
      </w:r>
      <w:r w:rsidRPr="006B49B7">
        <w:rPr>
          <w:rFonts w:cstheme="minorHAnsi"/>
          <w:color w:val="C00000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which </w:t>
      </w:r>
      <w:r w:rsidRPr="006B49B7">
        <w:rPr>
          <w:rFonts w:cstheme="minorHAnsi"/>
          <w:b/>
          <w:bCs/>
          <w:color w:val="00B050"/>
          <w:sz w:val="24"/>
          <w:szCs w:val="24"/>
        </w:rPr>
        <w:t>handle large datasets</w:t>
      </w:r>
    </w:p>
    <w:p w14:paraId="276CB3B1" w14:textId="625595C4" w:rsidR="006B49B7" w:rsidRDefault="006B49B7" w:rsidP="006B49B7">
      <w:pPr>
        <w:pStyle w:val="Heading2"/>
      </w:pPr>
      <w:r>
        <w:t>Limitation</w:t>
      </w:r>
    </w:p>
    <w:p w14:paraId="50381519" w14:textId="77777777" w:rsidR="006B49B7" w:rsidRDefault="006B49B7" w:rsidP="006B49B7">
      <w:pPr>
        <w:rPr>
          <w:rFonts w:cstheme="minorHAnsi"/>
          <w:sz w:val="24"/>
          <w:szCs w:val="24"/>
        </w:rPr>
      </w:pPr>
      <w:r w:rsidRPr="006B49B7">
        <w:rPr>
          <w:rFonts w:cstheme="minorHAnsi"/>
          <w:sz w:val="24"/>
          <w:szCs w:val="24"/>
        </w:rPr>
        <w:t>Relies on random initializatio</w:t>
      </w:r>
      <w:r>
        <w:rPr>
          <w:rFonts w:cstheme="minorHAnsi"/>
          <w:sz w:val="24"/>
          <w:szCs w:val="24"/>
        </w:rPr>
        <w:t>n</w:t>
      </w:r>
    </w:p>
    <w:p w14:paraId="1B4708FE" w14:textId="77777777" w:rsidR="006B49B7" w:rsidRDefault="006B49B7" w:rsidP="006B49B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Sil and elbow is not easily interpretable</w:t>
      </w:r>
    </w:p>
    <w:p w14:paraId="350EF903" w14:textId="77777777" w:rsidR="006B49B7" w:rsidRDefault="006B49B7" w:rsidP="006B49B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fails to indentify the cluster with complex shape.</w:t>
      </w:r>
    </w:p>
    <w:p w14:paraId="73831EC8" w14:textId="577879EA" w:rsidR="006B49B7" w:rsidRPr="006B49B7" w:rsidRDefault="006B49B7" w:rsidP="006B49B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3E9F367" wp14:editId="189BD4E2">
            <wp:extent cx="4632960" cy="1424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9B7">
        <w:rPr>
          <w:rFonts w:cstheme="minorHAnsi"/>
          <w:sz w:val="24"/>
          <w:szCs w:val="24"/>
        </w:rPr>
        <w:t xml:space="preserve"> </w:t>
      </w:r>
    </w:p>
    <w:p w14:paraId="3FFCDA75" w14:textId="77777777" w:rsidR="006B49B7" w:rsidRPr="006B49B7" w:rsidRDefault="006B49B7" w:rsidP="006B49B7">
      <w:pPr>
        <w:rPr>
          <w:rFonts w:cstheme="minorHAnsi"/>
          <w:b/>
          <w:bCs/>
          <w:color w:val="00B050"/>
          <w:sz w:val="24"/>
          <w:szCs w:val="24"/>
        </w:rPr>
      </w:pPr>
    </w:p>
    <w:p w14:paraId="47D6075A" w14:textId="77777777" w:rsidR="00B55299" w:rsidRPr="00B55299" w:rsidRDefault="00B55299" w:rsidP="00B55299">
      <w:pPr>
        <w:pStyle w:val="Heading2"/>
        <w:rPr>
          <w:rStyle w:val="Strong"/>
          <w:b w:val="0"/>
          <w:bCs w:val="0"/>
        </w:rPr>
      </w:pPr>
      <w:r w:rsidRPr="00B55299">
        <w:rPr>
          <w:rStyle w:val="Strong"/>
          <w:b w:val="0"/>
          <w:bCs w:val="0"/>
        </w:rPr>
        <w:lastRenderedPageBreak/>
        <w:t xml:space="preserve">Goodness of fit </w:t>
      </w:r>
    </w:p>
    <w:p w14:paraId="10A3EBC1" w14:textId="3437481B" w:rsidR="00667D57" w:rsidRDefault="00144465" w:rsidP="00B55299">
      <w:pPr>
        <w:pStyle w:val="Heading3"/>
        <w:rPr>
          <w:shd w:val="clear" w:color="auto" w:fill="FFFFFF"/>
        </w:rPr>
      </w:pPr>
      <w:r>
        <w:rPr>
          <w:rStyle w:val="Strong"/>
          <w:rFonts w:ascii="Segoe UI" w:hAnsi="Segoe UI" w:cs="Segoe UI"/>
          <w:color w:val="333333"/>
          <w:shd w:val="clear" w:color="auto" w:fill="FFFFFF"/>
        </w:rPr>
        <w:t>WCSS</w:t>
      </w:r>
      <w:r>
        <w:rPr>
          <w:shd w:val="clear" w:color="auto" w:fill="FFFFFF"/>
        </w:rPr>
        <w:t> </w:t>
      </w:r>
    </w:p>
    <w:p w14:paraId="3057CCDB" w14:textId="77C30BAD" w:rsidR="00144465" w:rsidRDefault="00144465" w:rsidP="00144465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stands for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Within Cluster Sum of Squares</w:t>
      </w:r>
      <w:r>
        <w:rPr>
          <w:rFonts w:ascii="Segoe UI" w:hAnsi="Segoe UI" w:cs="Segoe UI"/>
          <w:color w:val="333333"/>
          <w:shd w:val="clear" w:color="auto" w:fill="FFFFFF"/>
        </w:rPr>
        <w:t>, which defines the total variations within a cluster.</w:t>
      </w:r>
    </w:p>
    <w:p w14:paraId="16ECA1B3" w14:textId="79CDB237" w:rsidR="0075131E" w:rsidRDefault="0075131E" w:rsidP="00144465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Sum of intra cluster</w:t>
      </w:r>
      <w:r w:rsidR="00B55299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distances which is also known as interia.</w:t>
      </w:r>
    </w:p>
    <w:p w14:paraId="3CC6C63A" w14:textId="288AE4E2" w:rsidR="00144465" w:rsidRDefault="00144465" w:rsidP="00144465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Run below code with for loop and plot line.</w:t>
      </w:r>
    </w:p>
    <w:p w14:paraId="6D344347" w14:textId="77777777" w:rsidR="0075131E" w:rsidRPr="0075131E" w:rsidRDefault="00144465" w:rsidP="0075131E">
      <w:pPr>
        <w:pStyle w:val="NoSpacing"/>
        <w:rPr>
          <w:color w:val="7030A0"/>
        </w:rPr>
      </w:pPr>
      <w:r w:rsidRPr="00144465">
        <w:t xml:space="preserve">  </w:t>
      </w:r>
      <w:r>
        <w:t xml:space="preserve">  </w:t>
      </w:r>
      <w:r w:rsidR="0075131E">
        <w:tab/>
      </w:r>
      <w:r w:rsidR="0075131E" w:rsidRPr="0075131E">
        <w:rPr>
          <w:color w:val="7030A0"/>
        </w:rPr>
        <w:t>kmeans = KMeans(n_clusters=k)</w:t>
      </w:r>
    </w:p>
    <w:p w14:paraId="0905FBE6" w14:textId="196986E8" w:rsidR="0075131E" w:rsidRPr="0075131E" w:rsidRDefault="0075131E" w:rsidP="0075131E">
      <w:pPr>
        <w:pStyle w:val="NoSpacing"/>
        <w:rPr>
          <w:color w:val="7030A0"/>
        </w:rPr>
      </w:pPr>
      <w:r w:rsidRPr="0075131E">
        <w:rPr>
          <w:color w:val="7030A0"/>
        </w:rPr>
        <w:t xml:space="preserve">    </w:t>
      </w:r>
      <w:r w:rsidRPr="0075131E">
        <w:rPr>
          <w:color w:val="7030A0"/>
        </w:rPr>
        <w:tab/>
        <w:t># Fit the model to the data and append the WCSS to the list</w:t>
      </w:r>
    </w:p>
    <w:p w14:paraId="459D58D5" w14:textId="00693A84" w:rsidR="0075131E" w:rsidRPr="0075131E" w:rsidRDefault="0075131E" w:rsidP="0075131E">
      <w:pPr>
        <w:pStyle w:val="NoSpacing"/>
        <w:rPr>
          <w:color w:val="7030A0"/>
        </w:rPr>
      </w:pPr>
      <w:r w:rsidRPr="0075131E">
        <w:rPr>
          <w:color w:val="7030A0"/>
        </w:rPr>
        <w:t xml:space="preserve">    </w:t>
      </w:r>
      <w:r w:rsidRPr="0075131E">
        <w:rPr>
          <w:color w:val="7030A0"/>
        </w:rPr>
        <w:tab/>
        <w:t>wcss.append(kmeans.fit(X).inertia_)</w:t>
      </w:r>
    </w:p>
    <w:p w14:paraId="1B92B81D" w14:textId="4065B8A6" w:rsidR="00144465" w:rsidRPr="0075131E" w:rsidRDefault="00144465" w:rsidP="0075131E">
      <w:pPr>
        <w:pStyle w:val="NoSpacing"/>
      </w:pPr>
    </w:p>
    <w:p w14:paraId="5D29DF82" w14:textId="7F575E8E" w:rsidR="00144465" w:rsidRDefault="0075131E" w:rsidP="0014446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4D5CDC2" wp14:editId="39FF2B83">
            <wp:extent cx="5731510" cy="1379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83EB" w14:textId="77777777" w:rsidR="00E8047B" w:rsidRDefault="00E8047B" w:rsidP="00144465">
      <w:pPr>
        <w:rPr>
          <w:rFonts w:cstheme="minorHAnsi"/>
          <w:sz w:val="24"/>
          <w:szCs w:val="24"/>
        </w:rPr>
      </w:pPr>
    </w:p>
    <w:p w14:paraId="013F69E9" w14:textId="605C352A" w:rsidR="00323BCD" w:rsidRDefault="00323BCD" w:rsidP="00667D57">
      <w:pPr>
        <w:pStyle w:val="Heading3"/>
      </w:pPr>
      <w:r>
        <w:t xml:space="preserve">Package yellowbrick </w:t>
      </w:r>
    </w:p>
    <w:p w14:paraId="3F0343B6" w14:textId="66BBF345" w:rsidR="00323BCD" w:rsidRPr="00E8047B" w:rsidRDefault="00323BCD" w:rsidP="00E8047B">
      <w:pPr>
        <w:pStyle w:val="NoSpacing"/>
        <w:ind w:left="720"/>
        <w:rPr>
          <w:color w:val="7030A0"/>
        </w:rPr>
      </w:pPr>
      <w:r w:rsidRPr="00E8047B">
        <w:rPr>
          <w:color w:val="7030A0"/>
        </w:rPr>
        <w:t>model = Kmeans()</w:t>
      </w:r>
    </w:p>
    <w:p w14:paraId="3826E366" w14:textId="747A2C8B" w:rsidR="00323BCD" w:rsidRPr="00E8047B" w:rsidRDefault="00323BCD" w:rsidP="00E8047B">
      <w:pPr>
        <w:pStyle w:val="NoSpacing"/>
        <w:ind w:left="720"/>
        <w:rPr>
          <w:color w:val="7030A0"/>
        </w:rPr>
      </w:pPr>
      <w:r w:rsidRPr="00E8047B">
        <w:rPr>
          <w:color w:val="7030A0"/>
        </w:rPr>
        <w:t xml:space="preserve">visual  = </w:t>
      </w:r>
      <w:r w:rsidRPr="00F20F56">
        <w:rPr>
          <w:b/>
          <w:bCs/>
          <w:color w:val="C00000"/>
        </w:rPr>
        <w:t>K</w:t>
      </w:r>
      <w:r w:rsidR="00E8047B" w:rsidRPr="00F20F56">
        <w:rPr>
          <w:b/>
          <w:bCs/>
          <w:color w:val="C00000"/>
        </w:rPr>
        <w:t>E</w:t>
      </w:r>
      <w:r w:rsidRPr="00F20F56">
        <w:rPr>
          <w:b/>
          <w:bCs/>
          <w:color w:val="C00000"/>
        </w:rPr>
        <w:t>lbowVisulizer</w:t>
      </w:r>
      <w:r w:rsidRPr="00E8047B">
        <w:rPr>
          <w:color w:val="7030A0"/>
        </w:rPr>
        <w:t>(model, k = (1, 10))</w:t>
      </w:r>
    </w:p>
    <w:p w14:paraId="3C70F698" w14:textId="7094CBFC" w:rsidR="00323BCD" w:rsidRDefault="00323BCD" w:rsidP="00E8047B">
      <w:pPr>
        <w:pStyle w:val="NoSpacing"/>
        <w:ind w:left="720"/>
        <w:rPr>
          <w:color w:val="7030A0"/>
        </w:rPr>
      </w:pPr>
      <w:r w:rsidRPr="00F20F56">
        <w:rPr>
          <w:b/>
          <w:bCs/>
          <w:color w:val="C00000"/>
        </w:rPr>
        <w:t>visual</w:t>
      </w:r>
      <w:r w:rsidRPr="00E8047B">
        <w:rPr>
          <w:color w:val="7030A0"/>
        </w:rPr>
        <w:t xml:space="preserve"> .fit(X)</w:t>
      </w:r>
    </w:p>
    <w:p w14:paraId="176272CB" w14:textId="0D08EFE0" w:rsidR="00E8047B" w:rsidRDefault="00E8047B" w:rsidP="00E8047B">
      <w:pPr>
        <w:pStyle w:val="NoSpacing"/>
        <w:ind w:left="720"/>
        <w:rPr>
          <w:color w:val="7030A0"/>
        </w:rPr>
      </w:pPr>
      <w:r>
        <w:rPr>
          <w:color w:val="7030A0"/>
        </w:rPr>
        <w:t>visual.draw()</w:t>
      </w:r>
    </w:p>
    <w:p w14:paraId="2AE72F88" w14:textId="02172F01" w:rsidR="00E8047B" w:rsidRDefault="00E8047B" w:rsidP="00E8047B">
      <w:pPr>
        <w:pStyle w:val="NoSpacing"/>
        <w:rPr>
          <w:color w:val="7030A0"/>
        </w:rPr>
      </w:pPr>
    </w:p>
    <w:p w14:paraId="4E72EE7D" w14:textId="3C03A317" w:rsidR="00E8047B" w:rsidRPr="00E8047B" w:rsidRDefault="00E8047B" w:rsidP="00E8047B">
      <w:pPr>
        <w:pStyle w:val="NoSpacing"/>
      </w:pPr>
      <w:r>
        <w:t>It</w:t>
      </w:r>
      <w:r w:rsidRPr="00E8047B">
        <w:t xml:space="preserve"> will automatically draw cluster.</w:t>
      </w:r>
    </w:p>
    <w:p w14:paraId="377001FD" w14:textId="25E1A891" w:rsidR="00144465" w:rsidRDefault="00144465" w:rsidP="00144465">
      <w:pPr>
        <w:rPr>
          <w:rFonts w:cstheme="minorHAnsi"/>
          <w:sz w:val="24"/>
          <w:szCs w:val="24"/>
        </w:rPr>
      </w:pPr>
    </w:p>
    <w:p w14:paraId="5D0C8835" w14:textId="6D09E6A7" w:rsidR="00667D57" w:rsidRDefault="00667D57" w:rsidP="00B55299">
      <w:pPr>
        <w:pStyle w:val="Heading3"/>
      </w:pPr>
      <w:r>
        <w:t>Silhouette method</w:t>
      </w:r>
    </w:p>
    <w:p w14:paraId="20C925ED" w14:textId="0744A85C" w:rsidR="00CD0521" w:rsidRDefault="00CD0521" w:rsidP="00CD0521">
      <w:pPr>
        <w:pStyle w:val="ListParagraph"/>
        <w:numPr>
          <w:ilvl w:val="0"/>
          <w:numId w:val="31"/>
        </w:numPr>
      </w:pPr>
      <w:r>
        <w:t xml:space="preserve">The </w:t>
      </w:r>
      <w:r w:rsidR="0089763D">
        <w:t>diffence between the average nearest-cluster distance nd average intra cluster distance for each sample and normalized by maximum value.</w:t>
      </w:r>
    </w:p>
    <w:p w14:paraId="6FFB741C" w14:textId="77777777" w:rsidR="0089763D" w:rsidRDefault="0089763D" w:rsidP="0089763D">
      <w:pPr>
        <w:pStyle w:val="ListParagraph"/>
      </w:pPr>
    </w:p>
    <w:p w14:paraId="08E0BDE9" w14:textId="77777777" w:rsidR="0089763D" w:rsidRPr="0089763D" w:rsidRDefault="0089763D" w:rsidP="0089763D">
      <w:pPr>
        <w:pStyle w:val="ListParagraph"/>
        <w:ind w:left="1440"/>
        <w:rPr>
          <w:color w:val="1F3864" w:themeColor="accent1" w:themeShade="80"/>
        </w:rPr>
      </w:pPr>
      <w:r w:rsidRPr="0089763D">
        <w:rPr>
          <w:color w:val="1F3864" w:themeColor="accent1" w:themeShade="80"/>
        </w:rPr>
        <w:t xml:space="preserve">a(i) is the </w:t>
      </w:r>
      <w:r w:rsidRPr="0089763D">
        <w:rPr>
          <w:b/>
          <w:bCs/>
          <w:color w:val="C00000"/>
        </w:rPr>
        <w:t>mean distance</w:t>
      </w:r>
      <w:r w:rsidRPr="0089763D">
        <w:rPr>
          <w:color w:val="1F3864" w:themeColor="accent1" w:themeShade="80"/>
        </w:rPr>
        <w:t xml:space="preserve"> all other points in the same cluster</w:t>
      </w:r>
    </w:p>
    <w:p w14:paraId="30E23D3B" w14:textId="2640FB60" w:rsidR="0089763D" w:rsidRDefault="0089763D" w:rsidP="0089763D">
      <w:pPr>
        <w:pStyle w:val="ListParagraph"/>
        <w:ind w:left="1440"/>
        <w:rPr>
          <w:color w:val="1F3864" w:themeColor="accent1" w:themeShade="80"/>
        </w:rPr>
      </w:pPr>
      <w:r w:rsidRPr="0089763D">
        <w:rPr>
          <w:color w:val="1F3864" w:themeColor="accent1" w:themeShade="80"/>
        </w:rPr>
        <w:t xml:space="preserve">b(i) is the </w:t>
      </w:r>
      <w:r w:rsidRPr="0089763D">
        <w:rPr>
          <w:b/>
          <w:bCs/>
          <w:color w:val="C00000"/>
        </w:rPr>
        <w:t>mean distance</w:t>
      </w:r>
      <w:r w:rsidRPr="0089763D">
        <w:rPr>
          <w:color w:val="1F3864" w:themeColor="accent1" w:themeShade="80"/>
        </w:rPr>
        <w:t xml:space="preserve"> all other points in the nearest cluster</w:t>
      </w:r>
    </w:p>
    <w:p w14:paraId="25F84ECB" w14:textId="77777777" w:rsidR="00BB6EB3" w:rsidRPr="0089763D" w:rsidRDefault="00BB6EB3" w:rsidP="0089763D">
      <w:pPr>
        <w:pStyle w:val="ListParagraph"/>
        <w:ind w:left="1440"/>
        <w:rPr>
          <w:color w:val="1F3864" w:themeColor="accent1" w:themeShade="80"/>
        </w:rPr>
      </w:pPr>
    </w:p>
    <w:p w14:paraId="7253D300" w14:textId="77777777" w:rsidR="0089763D" w:rsidRDefault="0089763D" w:rsidP="0089763D">
      <w:pPr>
        <w:pStyle w:val="ListParagraph"/>
        <w:ind w:left="1440"/>
      </w:pPr>
      <w:r w:rsidRPr="0089763D">
        <w:rPr>
          <w:color w:val="1F3864" w:themeColor="accent1" w:themeShade="80"/>
        </w:rPr>
        <w:t>silhouette(i) = (b(i) - a(i)) / max(a(i), b(i))</w:t>
      </w:r>
    </w:p>
    <w:p w14:paraId="298C5D37" w14:textId="77777777" w:rsidR="0089763D" w:rsidRDefault="0089763D" w:rsidP="0089763D">
      <w:pPr>
        <w:pStyle w:val="ListParagraph"/>
      </w:pPr>
    </w:p>
    <w:p w14:paraId="43D93D18" w14:textId="135E394E" w:rsidR="00CD0521" w:rsidRDefault="00CD0521" w:rsidP="00CD0521">
      <w:pPr>
        <w:pStyle w:val="ListParagraph"/>
        <w:numPr>
          <w:ilvl w:val="0"/>
          <w:numId w:val="31"/>
        </w:numPr>
      </w:pPr>
      <w:r>
        <w:t>Measure the similarity of a data point to its own cluster versus the other clusters.</w:t>
      </w:r>
    </w:p>
    <w:p w14:paraId="3DE06E9F" w14:textId="77777777" w:rsidR="00CD0521" w:rsidRDefault="00CD0521" w:rsidP="00CD0521">
      <w:pPr>
        <w:pStyle w:val="ListParagraph"/>
        <w:numPr>
          <w:ilvl w:val="0"/>
          <w:numId w:val="31"/>
        </w:numPr>
      </w:pPr>
      <w:r>
        <w:t>Not dependent on the motion of cluster centres.</w:t>
      </w:r>
    </w:p>
    <w:p w14:paraId="5BBA4156" w14:textId="1086830D" w:rsidR="00CD0521" w:rsidRDefault="00CD0521" w:rsidP="00CD0521">
      <w:pPr>
        <w:pStyle w:val="ListParagraph"/>
        <w:numPr>
          <w:ilvl w:val="0"/>
          <w:numId w:val="31"/>
        </w:numPr>
      </w:pPr>
      <w:r>
        <w:t xml:space="preserve">Calculated using the mean intra clusteirng distance and mean nearest cluster distance for each sample. </w:t>
      </w:r>
    </w:p>
    <w:p w14:paraId="3B82E55C" w14:textId="7D9AFA7B" w:rsidR="00CD0521" w:rsidRDefault="00CD0521" w:rsidP="00CD0521">
      <w:pPr>
        <w:pStyle w:val="ListParagraph"/>
        <w:numPr>
          <w:ilvl w:val="0"/>
          <w:numId w:val="32"/>
        </w:numPr>
      </w:pPr>
      <w:r>
        <w:t>Range -1 to 1</w:t>
      </w:r>
    </w:p>
    <w:p w14:paraId="1D79DAC9" w14:textId="77777777" w:rsidR="00CD0521" w:rsidRDefault="00CD0521" w:rsidP="00CD0521">
      <w:pPr>
        <w:pStyle w:val="ListParagraph"/>
        <w:numPr>
          <w:ilvl w:val="0"/>
          <w:numId w:val="32"/>
        </w:numPr>
      </w:pPr>
      <w:r>
        <w:t xml:space="preserve">1 indicating a high level of separation, </w:t>
      </w:r>
    </w:p>
    <w:p w14:paraId="66CB0D1C" w14:textId="011810BA" w:rsidR="00CD0521" w:rsidRDefault="00CD0521" w:rsidP="00CD0521">
      <w:pPr>
        <w:pStyle w:val="ListParagraph"/>
        <w:numPr>
          <w:ilvl w:val="0"/>
          <w:numId w:val="32"/>
        </w:numPr>
      </w:pPr>
      <w:r>
        <w:t xml:space="preserve">-1 indicating a low level of separation. </w:t>
      </w:r>
    </w:p>
    <w:p w14:paraId="134657BC" w14:textId="04B809FC" w:rsidR="00CD0521" w:rsidRDefault="00CD0521" w:rsidP="00CD0521">
      <w:pPr>
        <w:pStyle w:val="ListParagraph"/>
        <w:numPr>
          <w:ilvl w:val="0"/>
          <w:numId w:val="32"/>
        </w:numPr>
      </w:pPr>
      <w:r>
        <w:t>O mean overlapping</w:t>
      </w:r>
    </w:p>
    <w:p w14:paraId="2FE28B35" w14:textId="417572D3" w:rsidR="00667D57" w:rsidRDefault="00CD0521" w:rsidP="00CD0521">
      <w:pPr>
        <w:pStyle w:val="ListParagraph"/>
        <w:numPr>
          <w:ilvl w:val="0"/>
          <w:numId w:val="32"/>
        </w:numPr>
      </w:pPr>
      <w:r w:rsidRPr="0089763D">
        <w:rPr>
          <w:b/>
          <w:bCs/>
          <w:color w:val="C00000"/>
        </w:rPr>
        <w:lastRenderedPageBreak/>
        <w:t>Highest average silhouette score is prefered</w:t>
      </w:r>
      <w:r>
        <w:t>.</w:t>
      </w:r>
    </w:p>
    <w:p w14:paraId="51C2D0E2" w14:textId="39D44BD6" w:rsidR="00E23FFC" w:rsidRDefault="00E23FFC" w:rsidP="00E23FFC">
      <w:pPr>
        <w:pStyle w:val="ListParagraph"/>
      </w:pPr>
    </w:p>
    <w:p w14:paraId="206E3380" w14:textId="2EB8DC46" w:rsidR="00E23FFC" w:rsidRDefault="0089763D" w:rsidP="00E23FFC">
      <w:pPr>
        <w:pStyle w:val="ListParagraph"/>
      </w:pPr>
      <w:r>
        <w:t>f</w:t>
      </w:r>
      <w:r w:rsidR="00E23FFC">
        <w:t>rom Yellowbrick.cluster import SilhouetteVisualizer</w:t>
      </w:r>
    </w:p>
    <w:p w14:paraId="6EB1B14A" w14:textId="35BC2EDF" w:rsidR="00E23FFC" w:rsidRDefault="0089763D" w:rsidP="00E23FFC">
      <w:pPr>
        <w:pStyle w:val="ListParagraph"/>
      </w:pPr>
      <w:r>
        <w:t>m</w:t>
      </w:r>
      <w:r w:rsidR="00E23FFC">
        <w:t>odel = Kmeans(3, random_state = 42)</w:t>
      </w:r>
    </w:p>
    <w:p w14:paraId="5D26CF58" w14:textId="42A03D7A" w:rsidR="00E23FFC" w:rsidRDefault="00E23FFC" w:rsidP="00E23FFC">
      <w:pPr>
        <w:pStyle w:val="ListParagraph"/>
      </w:pPr>
      <w:r>
        <w:t xml:space="preserve">visualizer = </w:t>
      </w:r>
      <w:r w:rsidRPr="00F20F56">
        <w:rPr>
          <w:color w:val="C00000"/>
        </w:rPr>
        <w:t>SilhouetteVisualizer</w:t>
      </w:r>
      <w:r>
        <w:t>(model, colors=”yellobrick”)</w:t>
      </w:r>
    </w:p>
    <w:p w14:paraId="1BAA2DC8" w14:textId="63674DFF" w:rsidR="00E23FFC" w:rsidRDefault="00E23FFC" w:rsidP="00E23FFC">
      <w:pPr>
        <w:pStyle w:val="ListParagraph"/>
      </w:pPr>
      <w:r w:rsidRPr="00F20F56">
        <w:rPr>
          <w:b/>
          <w:bCs/>
          <w:color w:val="C00000"/>
        </w:rPr>
        <w:t>visualizer</w:t>
      </w:r>
      <w:r>
        <w:t>.fit(x)</w:t>
      </w:r>
    </w:p>
    <w:p w14:paraId="0BFC9816" w14:textId="2D42A3D1" w:rsidR="00E23FFC" w:rsidRDefault="00E23FFC" w:rsidP="00E23FFC">
      <w:pPr>
        <w:pStyle w:val="ListParagraph"/>
      </w:pPr>
      <w:r>
        <w:t>visualizer.show()</w:t>
      </w:r>
    </w:p>
    <w:p w14:paraId="2D6E5A8A" w14:textId="13801CF6" w:rsidR="0062692B" w:rsidRPr="00B55299" w:rsidRDefault="00B55299" w:rsidP="00B55299">
      <w:pPr>
        <w:pStyle w:val="Heading2"/>
      </w:pPr>
      <w:r w:rsidRPr="00B55299">
        <w:t>Kmeans Problem</w:t>
      </w:r>
    </w:p>
    <w:p w14:paraId="10A94E3F" w14:textId="2721E9E4" w:rsidR="00B55299" w:rsidRDefault="00B55299" w:rsidP="00B55299">
      <w:pPr>
        <w:pStyle w:val="ListParagraph"/>
        <w:numPr>
          <w:ilvl w:val="0"/>
          <w:numId w:val="33"/>
        </w:numPr>
      </w:pPr>
      <w:r>
        <w:t>unable to handle the complex cluster of the data</w:t>
      </w:r>
    </w:p>
    <w:p w14:paraId="11518030" w14:textId="4134BF71" w:rsidR="00B55299" w:rsidRDefault="00B55299" w:rsidP="00B55299">
      <w:pPr>
        <w:pStyle w:val="ListParagraph"/>
        <w:numPr>
          <w:ilvl w:val="0"/>
          <w:numId w:val="33"/>
        </w:numPr>
      </w:pPr>
      <w:r>
        <w:t xml:space="preserve">scable variant is </w:t>
      </w:r>
      <w:r w:rsidRPr="00860C05">
        <w:rPr>
          <w:b/>
          <w:bCs/>
          <w:color w:val="FF0000"/>
          <w:sz w:val="28"/>
          <w:szCs w:val="28"/>
        </w:rPr>
        <w:t>MiniBatchMeans</w:t>
      </w:r>
    </w:p>
    <w:p w14:paraId="1FA126B9" w14:textId="066642B2" w:rsidR="00B55299" w:rsidRDefault="00B55299" w:rsidP="00B55299">
      <w:pPr>
        <w:pStyle w:val="ListParagraph"/>
        <w:numPr>
          <w:ilvl w:val="0"/>
          <w:numId w:val="33"/>
        </w:numPr>
      </w:pPr>
      <w:r>
        <w:t>predefine number of cluster</w:t>
      </w:r>
    </w:p>
    <w:p w14:paraId="1C195C8A" w14:textId="512255A7" w:rsidR="00B55299" w:rsidRDefault="00B55299" w:rsidP="00B55299">
      <w:pPr>
        <w:pStyle w:val="ListParagraph"/>
        <w:numPr>
          <w:ilvl w:val="0"/>
          <w:numId w:val="33"/>
        </w:numPr>
      </w:pPr>
      <w:r>
        <w:t>not easily interpretable</w:t>
      </w:r>
    </w:p>
    <w:p w14:paraId="2D3CBF7C" w14:textId="72B782B4" w:rsidR="00B55299" w:rsidRDefault="00B55299" w:rsidP="00B55299">
      <w:pPr>
        <w:pStyle w:val="ListParagraph"/>
        <w:numPr>
          <w:ilvl w:val="0"/>
          <w:numId w:val="33"/>
        </w:numPr>
      </w:pPr>
      <w:r>
        <w:t>consider outliers as part of the cluster</w:t>
      </w:r>
    </w:p>
    <w:p w14:paraId="341B4664" w14:textId="10A62509" w:rsidR="00860C05" w:rsidRDefault="00B55299" w:rsidP="00860C05">
      <w:pPr>
        <w:pStyle w:val="Heading1"/>
      </w:pPr>
      <w:r>
        <w:t>DBSCAN</w:t>
      </w:r>
      <w:r w:rsidR="00F220D3">
        <w:t>(updated version HDBSCAN)</w:t>
      </w:r>
    </w:p>
    <w:p w14:paraId="3BBCC59A" w14:textId="4196092D" w:rsidR="00860C05" w:rsidRDefault="00860C05" w:rsidP="00860C05">
      <w:r>
        <w:t>Density based clustering algorithms</w:t>
      </w:r>
    </w:p>
    <w:p w14:paraId="33EAE73A" w14:textId="2B9FC4B1" w:rsidR="00860C05" w:rsidRDefault="00860C05" w:rsidP="00860C05">
      <w:r>
        <w:t>No need to specify number of cluster in advance</w:t>
      </w:r>
    </w:p>
    <w:p w14:paraId="2B4977AB" w14:textId="0CFB137F" w:rsidR="00860C05" w:rsidRDefault="00BE31C0" w:rsidP="00860C05">
      <w:r>
        <w:t xml:space="preserve">Able capture complex shape </w:t>
      </w:r>
    </w:p>
    <w:p w14:paraId="1727B892" w14:textId="45FE5882" w:rsidR="00BE31C0" w:rsidRDefault="00BE31C0" w:rsidP="00B35880">
      <w:pPr>
        <w:pStyle w:val="Heading2"/>
      </w:pPr>
      <w:r>
        <w:t xml:space="preserve">Hyperparameter </w:t>
      </w:r>
    </w:p>
    <w:p w14:paraId="19B4AE41" w14:textId="77777777" w:rsidR="00B35880" w:rsidRDefault="00BE31C0" w:rsidP="00BE31C0">
      <w:pPr>
        <w:pStyle w:val="ListParagraph"/>
        <w:numPr>
          <w:ilvl w:val="0"/>
          <w:numId w:val="34"/>
        </w:numPr>
      </w:pPr>
      <w:r w:rsidRPr="00B35880">
        <w:rPr>
          <w:rStyle w:val="Heading3Char"/>
        </w:rPr>
        <w:t>Eps</w:t>
      </w:r>
      <w:r w:rsidR="00B35880">
        <w:t xml:space="preserve"> : </w:t>
      </w:r>
    </w:p>
    <w:p w14:paraId="2D866110" w14:textId="77777777" w:rsidR="00B35880" w:rsidRDefault="00B35880" w:rsidP="00B35880">
      <w:pPr>
        <w:pStyle w:val="ListParagraph"/>
        <w:numPr>
          <w:ilvl w:val="0"/>
          <w:numId w:val="35"/>
        </w:numPr>
      </w:pPr>
      <w:r>
        <w:t xml:space="preserve">maximum distance between the points. </w:t>
      </w:r>
    </w:p>
    <w:p w14:paraId="24391F20" w14:textId="438DAF2E" w:rsidR="00BE31C0" w:rsidRDefault="00B35880" w:rsidP="00B35880">
      <w:pPr>
        <w:pStyle w:val="ListParagraph"/>
        <w:numPr>
          <w:ilvl w:val="0"/>
          <w:numId w:val="35"/>
        </w:numPr>
      </w:pPr>
      <w:r>
        <w:t>Points that closer have same eps.</w:t>
      </w:r>
    </w:p>
    <w:p w14:paraId="45BA9AD8" w14:textId="70923459" w:rsidR="00B35880" w:rsidRDefault="00B35880" w:rsidP="00BE31C0">
      <w:pPr>
        <w:pStyle w:val="ListParagraph"/>
        <w:numPr>
          <w:ilvl w:val="0"/>
          <w:numId w:val="34"/>
        </w:numPr>
      </w:pPr>
      <w:r w:rsidRPr="00B35880">
        <w:rPr>
          <w:rStyle w:val="Heading3Char"/>
        </w:rPr>
        <w:t>m</w:t>
      </w:r>
      <w:r w:rsidR="00BE31C0" w:rsidRPr="00B35880">
        <w:rPr>
          <w:rStyle w:val="Heading3Char"/>
        </w:rPr>
        <w:t>inimum</w:t>
      </w:r>
      <w:r w:rsidRPr="00B35880">
        <w:rPr>
          <w:rStyle w:val="Heading3Char"/>
        </w:rPr>
        <w:t>_</w:t>
      </w:r>
      <w:r w:rsidR="00BE31C0" w:rsidRPr="00B35880">
        <w:rPr>
          <w:rStyle w:val="Heading3Char"/>
        </w:rPr>
        <w:t>samples</w:t>
      </w:r>
      <w:r w:rsidR="00BE31C0">
        <w:t xml:space="preserve"> </w:t>
      </w:r>
      <w:r>
        <w:t xml:space="preserve"> : </w:t>
      </w:r>
    </w:p>
    <w:p w14:paraId="33A6EADC" w14:textId="5F8985D1" w:rsidR="00BE31C0" w:rsidRDefault="00B35880" w:rsidP="00B35880">
      <w:pPr>
        <w:pStyle w:val="ListParagraph"/>
        <w:numPr>
          <w:ilvl w:val="1"/>
          <w:numId w:val="36"/>
        </w:numPr>
      </w:pPr>
      <w:r>
        <w:t xml:space="preserve">min number of the points needed to form the cluster . </w:t>
      </w:r>
    </w:p>
    <w:p w14:paraId="1EA98FC9" w14:textId="6916D29B" w:rsidR="00B35880" w:rsidRDefault="00B35880" w:rsidP="00B35880">
      <w:pPr>
        <w:pStyle w:val="ListParagraph"/>
        <w:numPr>
          <w:ilvl w:val="1"/>
          <w:numId w:val="36"/>
        </w:numPr>
      </w:pPr>
      <w:r>
        <w:t>If a point has less then min_samples points within the distance it is cosidered as the outliers.</w:t>
      </w:r>
    </w:p>
    <w:p w14:paraId="2B9A7D52" w14:textId="75FAA78D" w:rsidR="00417568" w:rsidRDefault="00417568" w:rsidP="00B35880">
      <w:pPr>
        <w:pStyle w:val="ListParagraph"/>
        <w:numPr>
          <w:ilvl w:val="1"/>
          <w:numId w:val="36"/>
        </w:numPr>
      </w:pPr>
      <w:r>
        <w:t>Increase the value we are creating more noise points.</w:t>
      </w:r>
    </w:p>
    <w:p w14:paraId="2BFAB63F" w14:textId="77777777" w:rsidR="00417568" w:rsidRDefault="00417568" w:rsidP="00417568">
      <w:pPr>
        <w:pStyle w:val="ListParagraph"/>
        <w:ind w:left="1440"/>
      </w:pPr>
    </w:p>
    <w:p w14:paraId="4672A414" w14:textId="0F9F78F8" w:rsidR="00A845C7" w:rsidRDefault="00A845C7" w:rsidP="00F220D3">
      <w:pPr>
        <w:pStyle w:val="Heading2"/>
      </w:pPr>
      <w:r>
        <w:t>Points</w:t>
      </w:r>
    </w:p>
    <w:p w14:paraId="4D7D60AF" w14:textId="5DF2FC7A" w:rsidR="00A845C7" w:rsidRDefault="00A845C7" w:rsidP="00860C05">
      <w:r>
        <w:t>Core points : at least min sample points</w:t>
      </w:r>
    </w:p>
    <w:p w14:paraId="0321104B" w14:textId="6DD43DCD" w:rsidR="00A845C7" w:rsidRDefault="00A845C7" w:rsidP="00860C05">
      <w:r>
        <w:t>Border points :  fewer than the min samples</w:t>
      </w:r>
    </w:p>
    <w:p w14:paraId="0B5B08EB" w14:textId="50E78802" w:rsidR="00A845C7" w:rsidRDefault="00A845C7" w:rsidP="00860C05">
      <w:r>
        <w:t>Noise points : no cluster . less than min samples points within distance of eps.</w:t>
      </w:r>
    </w:p>
    <w:p w14:paraId="5D59A857" w14:textId="6C7263D9" w:rsidR="00F220D3" w:rsidRDefault="00F220D3" w:rsidP="00716C83">
      <w:pPr>
        <w:pStyle w:val="Heading2"/>
      </w:pPr>
      <w:r>
        <w:t>Cons</w:t>
      </w:r>
    </w:p>
    <w:p w14:paraId="0E9EF9B1" w14:textId="31815D0B" w:rsidR="00F220D3" w:rsidRDefault="00716C83" w:rsidP="00716C83">
      <w:pPr>
        <w:pStyle w:val="ListParagraph"/>
        <w:numPr>
          <w:ilvl w:val="0"/>
          <w:numId w:val="34"/>
        </w:numPr>
      </w:pPr>
      <w:r>
        <w:t>Can not predict new example</w:t>
      </w:r>
    </w:p>
    <w:p w14:paraId="4ADB33DB" w14:textId="549FEFC6" w:rsidR="00716C83" w:rsidRDefault="00716C83" w:rsidP="00716C83">
      <w:pPr>
        <w:pStyle w:val="ListParagraph"/>
        <w:numPr>
          <w:ilvl w:val="0"/>
          <w:numId w:val="34"/>
        </w:numPr>
      </w:pPr>
      <w:r>
        <w:t>Needs to tune two non obvious parameter.</w:t>
      </w:r>
    </w:p>
    <w:p w14:paraId="4624AD2D" w14:textId="0ACC755F" w:rsidR="00B55299" w:rsidRDefault="003B0EA4" w:rsidP="003B0EA4">
      <w:pPr>
        <w:pStyle w:val="Heading1"/>
      </w:pPr>
      <w:r w:rsidRPr="003B0EA4">
        <w:t>Hierarchical Clustering</w:t>
      </w:r>
    </w:p>
    <w:p w14:paraId="35B84E39" w14:textId="07AC5E85" w:rsidR="0062692B" w:rsidRDefault="003B0EA4" w:rsidP="003B0EA4">
      <w:pPr>
        <w:pStyle w:val="ListParagraph"/>
        <w:numPr>
          <w:ilvl w:val="0"/>
          <w:numId w:val="37"/>
        </w:numPr>
      </w:pPr>
      <w:r>
        <w:t>Start each point as cluster</w:t>
      </w:r>
    </w:p>
    <w:p w14:paraId="7AB2BAAD" w14:textId="15A930FF" w:rsidR="003B0EA4" w:rsidRDefault="003B0EA4" w:rsidP="003B0EA4">
      <w:pPr>
        <w:pStyle w:val="ListParagraph"/>
        <w:numPr>
          <w:ilvl w:val="0"/>
          <w:numId w:val="37"/>
        </w:numPr>
      </w:pPr>
      <w:r>
        <w:t>Greedily add near by</w:t>
      </w:r>
    </w:p>
    <w:p w14:paraId="16C956BE" w14:textId="517285D1" w:rsidR="003B0EA4" w:rsidRDefault="003B0EA4" w:rsidP="003B0EA4">
      <w:pPr>
        <w:pStyle w:val="ListParagraph"/>
        <w:numPr>
          <w:ilvl w:val="0"/>
          <w:numId w:val="37"/>
        </w:numPr>
      </w:pPr>
      <w:r>
        <w:t>Repeat until reach one cluster</w:t>
      </w:r>
    </w:p>
    <w:p w14:paraId="31847606" w14:textId="707B4991" w:rsidR="003B0EA4" w:rsidRDefault="003B0EA4" w:rsidP="003B0EA4">
      <w:pPr>
        <w:pStyle w:val="ListParagraph"/>
        <w:numPr>
          <w:ilvl w:val="0"/>
          <w:numId w:val="37"/>
        </w:numPr>
      </w:pPr>
      <w:r>
        <w:t>Visulization using dendogram</w:t>
      </w:r>
    </w:p>
    <w:p w14:paraId="44C243A0" w14:textId="50C55470" w:rsidR="008E448C" w:rsidRDefault="008E448C" w:rsidP="003B0EA4">
      <w:pPr>
        <w:pStyle w:val="ListParagraph"/>
        <w:numPr>
          <w:ilvl w:val="0"/>
          <w:numId w:val="37"/>
        </w:numPr>
      </w:pPr>
      <w:r>
        <w:lastRenderedPageBreak/>
        <w:t>X-</w:t>
      </w:r>
      <w:r w:rsidRPr="008E448C">
        <w:t xml:space="preserve"> </w:t>
      </w:r>
      <w:r>
        <w:t>axis examples and y-axis is number of cluster</w:t>
      </w:r>
    </w:p>
    <w:p w14:paraId="02E44A80" w14:textId="6B1DC7C1" w:rsidR="00DE7EFF" w:rsidRDefault="00DE7EFF" w:rsidP="00314F7D">
      <w:pPr>
        <w:pStyle w:val="Heading2"/>
      </w:pPr>
      <w:r>
        <w:t xml:space="preserve">Linkage criteria </w:t>
      </w:r>
    </w:p>
    <w:p w14:paraId="7085307F" w14:textId="13BA8740" w:rsidR="00314F7D" w:rsidRPr="00314F7D" w:rsidRDefault="00314F7D" w:rsidP="00314F7D">
      <w:r>
        <w:t>Find similarity between the clusters.</w:t>
      </w:r>
    </w:p>
    <w:p w14:paraId="0F4DFF4D" w14:textId="43DE5777" w:rsidR="00DE7EFF" w:rsidRDefault="00DE7EFF" w:rsidP="00DE7EFF">
      <w:r>
        <w:t xml:space="preserve">Some examples </w:t>
      </w:r>
    </w:p>
    <w:p w14:paraId="43CE45CC" w14:textId="75E36E00" w:rsidR="00DE7EFF" w:rsidRDefault="00DE7EFF" w:rsidP="00314F7D">
      <w:pPr>
        <w:pStyle w:val="ListParagraph"/>
        <w:numPr>
          <w:ilvl w:val="0"/>
          <w:numId w:val="38"/>
        </w:numPr>
      </w:pPr>
      <w:r>
        <w:t>Single linkage</w:t>
      </w:r>
      <w:r w:rsidR="00314F7D">
        <w:t>(minimum distance)</w:t>
      </w:r>
    </w:p>
    <w:p w14:paraId="30FFE858" w14:textId="29B5E8F9" w:rsidR="00314F7D" w:rsidRDefault="00314F7D" w:rsidP="00314F7D">
      <w:pPr>
        <w:pStyle w:val="ListParagraph"/>
      </w:pPr>
      <w:r>
        <w:t>Merge two clusters that have smallest minimum distance between all their points</w:t>
      </w:r>
    </w:p>
    <w:p w14:paraId="42B469F6" w14:textId="64DBDF1B" w:rsidR="00DE7EFF" w:rsidRDefault="00DE7EFF" w:rsidP="00314F7D">
      <w:pPr>
        <w:pStyle w:val="ListParagraph"/>
        <w:numPr>
          <w:ilvl w:val="0"/>
          <w:numId w:val="38"/>
        </w:numPr>
      </w:pPr>
      <w:r>
        <w:t>Average linkage</w:t>
      </w:r>
      <w:r w:rsidR="00314F7D">
        <w:t>(average distance)</w:t>
      </w:r>
    </w:p>
    <w:p w14:paraId="6B678FE8" w14:textId="613A86C6" w:rsidR="00DE7EFF" w:rsidRDefault="00DE7EFF" w:rsidP="00314F7D">
      <w:pPr>
        <w:pStyle w:val="ListParagraph"/>
        <w:numPr>
          <w:ilvl w:val="0"/>
          <w:numId w:val="38"/>
        </w:numPr>
      </w:pPr>
      <w:r>
        <w:t>Complete linkage</w:t>
      </w:r>
      <w:r w:rsidR="00314F7D">
        <w:t>(maximum distance)</w:t>
      </w:r>
    </w:p>
    <w:p w14:paraId="447B15AF" w14:textId="508A3A82" w:rsidR="00B55299" w:rsidRDefault="00314F7D" w:rsidP="00D732D0">
      <w:pPr>
        <w:pStyle w:val="ListParagraph"/>
        <w:numPr>
          <w:ilvl w:val="0"/>
          <w:numId w:val="38"/>
        </w:numPr>
      </w:pPr>
      <w:r>
        <w:t>Ward linkage</w:t>
      </w:r>
    </w:p>
    <w:p w14:paraId="663B99BE" w14:textId="7DEEF732" w:rsidR="00B55299" w:rsidRDefault="000C0DAD" w:rsidP="00893458">
      <w:pPr>
        <w:pStyle w:val="Heading1"/>
      </w:pPr>
      <w:r>
        <w:t>Dimensionality reduction technique:</w:t>
      </w:r>
    </w:p>
    <w:p w14:paraId="538E3A6A" w14:textId="5E55DE3E" w:rsidR="000C0DAD" w:rsidRDefault="000C0DAD" w:rsidP="000C0DAD">
      <w:r>
        <w:t>Higher dimensional into lower dimensional</w:t>
      </w:r>
    </w:p>
    <w:p w14:paraId="1436A038" w14:textId="4BA33D40" w:rsidR="000C0DAD" w:rsidRDefault="000C0DAD" w:rsidP="000C0DAD">
      <w:pPr>
        <w:pStyle w:val="ListParagraph"/>
        <w:numPr>
          <w:ilvl w:val="0"/>
          <w:numId w:val="39"/>
        </w:numPr>
      </w:pPr>
      <w:r>
        <w:t xml:space="preserve">PCA </w:t>
      </w:r>
      <w:r w:rsidR="0034653F">
        <w:t xml:space="preserve">Pricipal component analysis </w:t>
      </w:r>
      <w:r>
        <w:t>: lower dim by findig the direction of high variance</w:t>
      </w:r>
    </w:p>
    <w:p w14:paraId="6BA609E4" w14:textId="0C82AC05" w:rsidR="000C0DAD" w:rsidRDefault="000C0DAD" w:rsidP="000C0DAD">
      <w:pPr>
        <w:pStyle w:val="ListParagraph"/>
        <w:numPr>
          <w:ilvl w:val="0"/>
          <w:numId w:val="39"/>
        </w:numPr>
      </w:pPr>
      <w:r>
        <w:t xml:space="preserve">Singluar value decompoistion : decompse </w:t>
      </w:r>
      <w:r w:rsidR="00A00734">
        <w:t xml:space="preserve">data matrix into the product of three matrics. </w:t>
      </w:r>
    </w:p>
    <w:p w14:paraId="180F22FE" w14:textId="673EF7E7" w:rsidR="000C0DAD" w:rsidRDefault="000C0DAD" w:rsidP="000C0DAD">
      <w:pPr>
        <w:pStyle w:val="ListParagraph"/>
        <w:numPr>
          <w:ilvl w:val="0"/>
          <w:numId w:val="39"/>
        </w:numPr>
      </w:pPr>
      <w:r>
        <w:t>t-distributed</w:t>
      </w:r>
      <w:r w:rsidR="00A00734">
        <w:t xml:space="preserve"> stochastic neighbour embedding(t-SNE) : higher dim to lower dim by preserving pairwise distances between them.</w:t>
      </w:r>
    </w:p>
    <w:p w14:paraId="14EB6949" w14:textId="5F8E3796" w:rsidR="000C0DAD" w:rsidRDefault="000C0DAD" w:rsidP="000C0DAD">
      <w:pPr>
        <w:pStyle w:val="ListParagraph"/>
        <w:numPr>
          <w:ilvl w:val="0"/>
          <w:numId w:val="39"/>
        </w:numPr>
      </w:pPr>
      <w:r>
        <w:t>Autoencoders</w:t>
      </w:r>
    </w:p>
    <w:p w14:paraId="6DF754E0" w14:textId="315AB1F4" w:rsidR="00AA3296" w:rsidRDefault="00AA3296" w:rsidP="000C0DAD">
      <w:pPr>
        <w:pStyle w:val="ListParagraph"/>
        <w:numPr>
          <w:ilvl w:val="0"/>
          <w:numId w:val="39"/>
        </w:numPr>
      </w:pPr>
      <w:r>
        <w:t>TurncatedSVD or latent semantic analysis</w:t>
      </w:r>
    </w:p>
    <w:p w14:paraId="7F69B2FB" w14:textId="35FCF814" w:rsidR="00AA3296" w:rsidRDefault="00AA3296" w:rsidP="000C0DAD">
      <w:pPr>
        <w:pStyle w:val="ListParagraph"/>
        <w:numPr>
          <w:ilvl w:val="0"/>
          <w:numId w:val="39"/>
        </w:numPr>
      </w:pPr>
      <w:r>
        <w:t>Non negative matrix factorization.</w:t>
      </w:r>
    </w:p>
    <w:p w14:paraId="2F5500F3" w14:textId="6FC79C05" w:rsidR="00893458" w:rsidRDefault="00482ED8" w:rsidP="00893458">
      <w:pPr>
        <w:pStyle w:val="Heading2"/>
      </w:pPr>
      <w:r>
        <w:t xml:space="preserve">PCA </w:t>
      </w:r>
    </w:p>
    <w:p w14:paraId="57B95D8E" w14:textId="28D4F8A5" w:rsidR="006F271C" w:rsidRDefault="006F271C" w:rsidP="006F271C">
      <w:r>
        <w:t>lower dim by findig the direction of high variance</w:t>
      </w:r>
    </w:p>
    <w:p w14:paraId="0D539C80" w14:textId="4AF4D476" w:rsidR="006F271C" w:rsidRPr="006F271C" w:rsidRDefault="006F271C" w:rsidP="006F271C">
      <w:pPr>
        <w:pStyle w:val="ListParagraph"/>
        <w:numPr>
          <w:ilvl w:val="0"/>
          <w:numId w:val="40"/>
        </w:numPr>
      </w:pPr>
      <w:r>
        <w:t>high variance means low error</w:t>
      </w:r>
    </w:p>
    <w:p w14:paraId="7108FB2C" w14:textId="5370F432" w:rsidR="00B55299" w:rsidRPr="006F271C" w:rsidRDefault="00893458" w:rsidP="00482ED8">
      <w:pPr>
        <w:rPr>
          <w:color w:val="FF0000"/>
        </w:rPr>
      </w:pPr>
      <w:r>
        <w:t xml:space="preserve">Summarize the data by finding </w:t>
      </w:r>
      <w:r w:rsidRPr="006F271C">
        <w:rPr>
          <w:color w:val="FF0000"/>
        </w:rPr>
        <w:t>best linear combinations of features</w:t>
      </w:r>
      <w:r>
        <w:t>.</w:t>
      </w:r>
    </w:p>
    <w:p w14:paraId="75903071" w14:textId="379F5B5C" w:rsidR="00893458" w:rsidRDefault="00893458" w:rsidP="00482ED8">
      <w:r w:rsidRPr="006F271C">
        <w:rPr>
          <w:color w:val="FF0000"/>
        </w:rPr>
        <w:tab/>
        <w:t xml:space="preserve">First </w:t>
      </w:r>
      <w:r>
        <w:t>comp has the most most info then 2</w:t>
      </w:r>
      <w:r w:rsidRPr="00893458">
        <w:rPr>
          <w:vertAlign w:val="superscript"/>
        </w:rPr>
        <w:t>nd</w:t>
      </w:r>
      <w:r>
        <w:t xml:space="preserve"> and so on.</w:t>
      </w:r>
    </w:p>
    <w:p w14:paraId="1A48977A" w14:textId="73F9CCD4" w:rsidR="00893458" w:rsidRDefault="00893458" w:rsidP="00482ED8"/>
    <w:p w14:paraId="7EE7DC26" w14:textId="1FF5953E" w:rsidR="00B55299" w:rsidRDefault="00B55299" w:rsidP="00E23FFC">
      <w:pPr>
        <w:pStyle w:val="ListParagraph"/>
      </w:pPr>
    </w:p>
    <w:p w14:paraId="018BED15" w14:textId="508E0306" w:rsidR="00B55299" w:rsidRDefault="00B55299" w:rsidP="008851BB"/>
    <w:p w14:paraId="7316D3CB" w14:textId="73EDC3DB" w:rsidR="008851BB" w:rsidRDefault="008851BB" w:rsidP="008851BB"/>
    <w:p w14:paraId="037FA877" w14:textId="536E931A" w:rsidR="00EB72DE" w:rsidRDefault="00EB72DE" w:rsidP="008851BB"/>
    <w:p w14:paraId="540E3D49" w14:textId="4152087D" w:rsidR="00EB72DE" w:rsidRDefault="00EB72DE" w:rsidP="008851BB"/>
    <w:p w14:paraId="031C7DA1" w14:textId="770C3146" w:rsidR="00EB72DE" w:rsidRDefault="00EB72DE" w:rsidP="008851BB"/>
    <w:p w14:paraId="29CB3595" w14:textId="73D355F0" w:rsidR="00EB72DE" w:rsidRDefault="00EB72DE" w:rsidP="008851BB"/>
    <w:p w14:paraId="0D94DCF7" w14:textId="22ED9E1D" w:rsidR="00EB72DE" w:rsidRDefault="00EB72DE" w:rsidP="008851BB"/>
    <w:p w14:paraId="10D782B9" w14:textId="36BEB1EC" w:rsidR="00EB72DE" w:rsidRDefault="00EB72DE" w:rsidP="008851BB"/>
    <w:p w14:paraId="4CBC85D9" w14:textId="7767AADF" w:rsidR="00EB72DE" w:rsidRDefault="00EB72DE" w:rsidP="008851BB"/>
    <w:p w14:paraId="5F13336E" w14:textId="373008AD" w:rsidR="00EB72DE" w:rsidRDefault="00EB72DE" w:rsidP="008851BB"/>
    <w:p w14:paraId="2A4CA545" w14:textId="77777777" w:rsidR="003F5E25" w:rsidRDefault="003F5E25" w:rsidP="003F5E25">
      <w:r>
        <w:rPr>
          <w:rFonts w:ascii="Cambria Math" w:hAnsi="Cambria Math" w:cs="Cambria Math"/>
        </w:rPr>
        <w:lastRenderedPageBreak/>
        <w:t>𝐄𝐱𝐩𝐥𝐚𝐢𝐧𝐚𝐛𝐥𝐞</w:t>
      </w:r>
      <w:r>
        <w:t xml:space="preserve"> </w:t>
      </w:r>
      <w:r>
        <w:rPr>
          <w:rFonts w:ascii="Cambria Math" w:hAnsi="Cambria Math" w:cs="Cambria Math"/>
        </w:rPr>
        <w:t>𝐀𝐈</w:t>
      </w:r>
      <w:r>
        <w:t xml:space="preserve">: </w:t>
      </w:r>
      <w:r>
        <w:rPr>
          <w:rFonts w:ascii="Cambria Math" w:hAnsi="Cambria Math" w:cs="Cambria Math"/>
        </w:rPr>
        <w:t>𝟏𝟎</w:t>
      </w:r>
      <w:r>
        <w:t xml:space="preserve"> </w:t>
      </w:r>
      <w:r>
        <w:rPr>
          <w:rFonts w:ascii="Cambria Math" w:hAnsi="Cambria Math" w:cs="Cambria Math"/>
        </w:rPr>
        <w:t>𝐓𝐨𝐩</w:t>
      </w:r>
      <w:r>
        <w:t xml:space="preserve"> </w:t>
      </w:r>
      <w:r>
        <w:rPr>
          <w:rFonts w:ascii="Cambria Math" w:hAnsi="Cambria Math" w:cs="Cambria Math"/>
        </w:rPr>
        <w:t>𝐏𝐲𝐭𝐡𝐨𝐧</w:t>
      </w:r>
      <w:r>
        <w:t xml:space="preserve"> </w:t>
      </w:r>
      <w:r>
        <w:rPr>
          <w:rFonts w:ascii="Cambria Math" w:hAnsi="Cambria Math" w:cs="Cambria Math"/>
        </w:rPr>
        <w:t>𝐋𝐢𝐛𝐫𝐚𝐫𝐢𝐞𝐬</w:t>
      </w:r>
      <w:r>
        <w:t xml:space="preserve"> </w:t>
      </w:r>
      <w:r>
        <w:rPr>
          <w:rFonts w:ascii="Cambria Math" w:hAnsi="Cambria Math" w:cs="Cambria Math"/>
        </w:rPr>
        <w:t>𝐟𝐨𝐫</w:t>
      </w:r>
      <w:r>
        <w:t xml:space="preserve"> </w:t>
      </w:r>
      <w:r>
        <w:rPr>
          <w:rFonts w:ascii="Cambria Math" w:hAnsi="Cambria Math" w:cs="Cambria Math"/>
        </w:rPr>
        <w:t>𝐃𝐞𝐦𝐲𝐬𝐭𝐢𝐟𝐲𝐢𝐧𝐠</w:t>
      </w:r>
      <w:r>
        <w:t xml:space="preserve"> </w:t>
      </w:r>
      <w:r>
        <w:rPr>
          <w:rFonts w:ascii="Cambria Math" w:hAnsi="Cambria Math" w:cs="Cambria Math"/>
        </w:rPr>
        <w:t>𝐘𝐨𝐮𝐫</w:t>
      </w:r>
      <w:r>
        <w:t xml:space="preserve"> </w:t>
      </w:r>
      <w:r>
        <w:rPr>
          <w:rFonts w:ascii="Cambria Math" w:hAnsi="Cambria Math" w:cs="Cambria Math"/>
        </w:rPr>
        <w:t>𝐌𝐨𝐝𝐞𝐥</w:t>
      </w:r>
      <w:r>
        <w:t>'</w:t>
      </w:r>
      <w:r>
        <w:rPr>
          <w:rFonts w:ascii="Cambria Math" w:hAnsi="Cambria Math" w:cs="Cambria Math"/>
        </w:rPr>
        <w:t>𝐬</w:t>
      </w:r>
      <w:r>
        <w:t xml:space="preserve"> </w:t>
      </w:r>
      <w:r>
        <w:rPr>
          <w:rFonts w:ascii="Cambria Math" w:hAnsi="Cambria Math" w:cs="Cambria Math"/>
        </w:rPr>
        <w:t>𝐃𝐞𝐜𝐢𝐬𝐢𝐨𝐧𝐬</w:t>
      </w:r>
    </w:p>
    <w:p w14:paraId="596D0189" w14:textId="77777777" w:rsidR="003F5E25" w:rsidRDefault="003F5E25" w:rsidP="003F5E25">
      <w:pPr>
        <w:pStyle w:val="NoSpacing"/>
      </w:pPr>
    </w:p>
    <w:p w14:paraId="45E0CAD2" w14:textId="77777777" w:rsidR="003F5E25" w:rsidRDefault="003F5E25" w:rsidP="003F5E25">
      <w:pPr>
        <w:pStyle w:val="NoSpacing"/>
      </w:pPr>
      <w:r>
        <w:t>XAI is artificial intelligence that allows humans to understand the results and decision-making processes of the model or system.</w:t>
      </w:r>
    </w:p>
    <w:p w14:paraId="5BD1C343" w14:textId="77777777" w:rsidR="003F5E25" w:rsidRDefault="003F5E25" w:rsidP="003F5E25">
      <w:pPr>
        <w:pStyle w:val="NoSpacing"/>
      </w:pPr>
    </w:p>
    <w:p w14:paraId="193CCD8A" w14:textId="77777777" w:rsidR="003F5E25" w:rsidRDefault="003F5E25" w:rsidP="003F5E25">
      <w:pPr>
        <w:pStyle w:val="NoSpacing"/>
      </w:pPr>
      <w:r>
        <w:rPr>
          <w:rFonts w:ascii="Cambria Math" w:hAnsi="Cambria Math" w:cs="Cambria Math"/>
        </w:rPr>
        <w:t>𝟛</w:t>
      </w:r>
      <w:r>
        <w:t xml:space="preserve"> </w:t>
      </w:r>
      <w:r>
        <w:rPr>
          <w:rFonts w:ascii="Cambria Math" w:hAnsi="Cambria Math" w:cs="Cambria Math"/>
        </w:rPr>
        <w:t>𝕊𝕥𝕒𝕘𝕖𝕤</w:t>
      </w:r>
      <w:r>
        <w:t xml:space="preserve"> </w:t>
      </w:r>
      <w:r>
        <w:rPr>
          <w:rFonts w:ascii="Cambria Math" w:hAnsi="Cambria Math" w:cs="Cambria Math"/>
        </w:rPr>
        <w:t>𝕠𝕗</w:t>
      </w:r>
      <w:r>
        <w:t xml:space="preserve"> </w:t>
      </w:r>
      <w:r>
        <w:rPr>
          <w:rFonts w:ascii="Cambria Math" w:hAnsi="Cambria Math" w:cs="Cambria Math"/>
        </w:rPr>
        <w:t>𝔼𝕩𝕡𝕝𝕒𝕟𝕒𝕥𝕚𝕠𝕟</w:t>
      </w:r>
      <w:r>
        <w:t>:</w:t>
      </w:r>
    </w:p>
    <w:p w14:paraId="4CA5E5B3" w14:textId="77777777" w:rsidR="003F5E25" w:rsidRDefault="003F5E25" w:rsidP="003F5E25">
      <w:pPr>
        <w:pStyle w:val="NoSpacing"/>
      </w:pPr>
    </w:p>
    <w:p w14:paraId="1369D135" w14:textId="77777777" w:rsidR="003F5E25" w:rsidRDefault="003F5E25" w:rsidP="003F5E25">
      <w:pPr>
        <w:pStyle w:val="NoSpacing"/>
      </w:pPr>
      <w:r>
        <w:rPr>
          <w:rFonts w:ascii="Segoe UI Symbol" w:hAnsi="Segoe UI Symbol" w:cs="Segoe UI Symbol"/>
        </w:rPr>
        <w:t>➡</w:t>
      </w:r>
      <w:r>
        <w:t>️Pre-modeling Explainability</w:t>
      </w:r>
    </w:p>
    <w:p w14:paraId="5D8B952D" w14:textId="77777777" w:rsidR="003F5E25" w:rsidRDefault="003F5E25" w:rsidP="003F5E25">
      <w:pPr>
        <w:pStyle w:val="NoSpacing"/>
      </w:pPr>
    </w:p>
    <w:p w14:paraId="4EE6BEA8" w14:textId="77777777" w:rsidR="003F5E25" w:rsidRDefault="003F5E25" w:rsidP="003F5E25">
      <w:pPr>
        <w:pStyle w:val="NoSpacing"/>
      </w:pPr>
      <w:r>
        <w:t>Explainable AI starts with explainable data with exploratory data analysis and clear, interpretable feature engineering.</w:t>
      </w:r>
    </w:p>
    <w:p w14:paraId="052D0EAC" w14:textId="77777777" w:rsidR="003F5E25" w:rsidRDefault="003F5E25" w:rsidP="003F5E25">
      <w:pPr>
        <w:pStyle w:val="NoSpacing"/>
      </w:pPr>
    </w:p>
    <w:p w14:paraId="2C989595" w14:textId="77777777" w:rsidR="003F5E25" w:rsidRDefault="003F5E25" w:rsidP="003F5E25">
      <w:pPr>
        <w:pStyle w:val="NoSpacing"/>
      </w:pPr>
      <w:r>
        <w:rPr>
          <w:rFonts w:ascii="Segoe UI Symbol" w:hAnsi="Segoe UI Symbol" w:cs="Segoe UI Symbol"/>
        </w:rPr>
        <w:t>➡</w:t>
      </w:r>
      <w:r>
        <w:t>️Modeling Explainability</w:t>
      </w:r>
    </w:p>
    <w:p w14:paraId="74AF3856" w14:textId="77777777" w:rsidR="003F5E25" w:rsidRDefault="003F5E25" w:rsidP="003F5E25">
      <w:pPr>
        <w:pStyle w:val="NoSpacing"/>
      </w:pPr>
    </w:p>
    <w:p w14:paraId="011138D3" w14:textId="77777777" w:rsidR="003F5E25" w:rsidRDefault="003F5E25" w:rsidP="003F5E25">
      <w:pPr>
        <w:pStyle w:val="NoSpacing"/>
      </w:pPr>
      <w:r>
        <w:t>When choosing a model for a particular problem, it is generally best to use the most interpretable model that still achieves good predictive results.</w:t>
      </w:r>
    </w:p>
    <w:p w14:paraId="0CBDBA9E" w14:textId="77777777" w:rsidR="003F5E25" w:rsidRDefault="003F5E25" w:rsidP="003F5E25">
      <w:pPr>
        <w:pStyle w:val="NoSpacing"/>
      </w:pPr>
    </w:p>
    <w:p w14:paraId="65ACE935" w14:textId="77777777" w:rsidR="003F5E25" w:rsidRDefault="003F5E25" w:rsidP="003F5E25">
      <w:pPr>
        <w:pStyle w:val="NoSpacing"/>
      </w:pPr>
      <w:r>
        <w:rPr>
          <w:rFonts w:ascii="Segoe UI Symbol" w:hAnsi="Segoe UI Symbol" w:cs="Segoe UI Symbol"/>
        </w:rPr>
        <w:t>➡</w:t>
      </w:r>
      <w:r>
        <w:t>️Post-model explainability</w:t>
      </w:r>
    </w:p>
    <w:p w14:paraId="357B893B" w14:textId="77777777" w:rsidR="003F5E25" w:rsidRDefault="003F5E25" w:rsidP="003F5E25">
      <w:pPr>
        <w:pStyle w:val="NoSpacing"/>
      </w:pPr>
    </w:p>
    <w:p w14:paraId="5F4C7F0A" w14:textId="77777777" w:rsidR="003F5E25" w:rsidRDefault="003F5E25" w:rsidP="003F5E25">
      <w:pPr>
        <w:pStyle w:val="NoSpacing"/>
      </w:pPr>
      <w:r>
        <w:t>This includes techniques such as perturbation, where the effect of changing a single variable on the model's output is analyzed such as SHAP values for after training.</w:t>
      </w:r>
    </w:p>
    <w:p w14:paraId="14B27DF9" w14:textId="77777777" w:rsidR="003F5E25" w:rsidRDefault="003F5E25" w:rsidP="003F5E25">
      <w:pPr>
        <w:pStyle w:val="NoSpacing"/>
      </w:pPr>
    </w:p>
    <w:p w14:paraId="1E977D0B" w14:textId="77777777" w:rsidR="003F5E25" w:rsidRDefault="003F5E25" w:rsidP="003F5E25">
      <w:pPr>
        <w:pStyle w:val="NoSpacing"/>
      </w:pPr>
      <w:r>
        <w:t xml:space="preserve">I found these </w:t>
      </w:r>
      <w:r>
        <w:rPr>
          <w:rFonts w:ascii="Cambria Math" w:hAnsi="Cambria Math" w:cs="Cambria Math"/>
        </w:rPr>
        <w:t>𝟏𝟎</w:t>
      </w:r>
      <w:r>
        <w:t xml:space="preserve"> </w:t>
      </w:r>
      <w:r>
        <w:rPr>
          <w:rFonts w:ascii="Cambria Math" w:hAnsi="Cambria Math" w:cs="Cambria Math"/>
        </w:rPr>
        <w:t>𝐩𝐲𝐭𝐡𝐨𝐧</w:t>
      </w:r>
      <w:r>
        <w:t xml:space="preserve"> </w:t>
      </w:r>
      <w:r>
        <w:rPr>
          <w:rFonts w:ascii="Cambria Math" w:hAnsi="Cambria Math" w:cs="Cambria Math"/>
        </w:rPr>
        <w:t>𝐥𝐢𝐛𝐫𝐚𝐫𝐢𝐞𝐬</w:t>
      </w:r>
      <w:r>
        <w:t xml:space="preserve"> </w:t>
      </w:r>
      <w:r>
        <w:rPr>
          <w:rFonts w:ascii="Cambria Math" w:hAnsi="Cambria Math" w:cs="Cambria Math"/>
        </w:rPr>
        <w:t>𝐟𝐨𝐫</w:t>
      </w:r>
      <w:r>
        <w:t xml:space="preserve"> </w:t>
      </w:r>
      <w:r>
        <w:rPr>
          <w:rFonts w:ascii="Cambria Math" w:hAnsi="Cambria Math" w:cs="Cambria Math"/>
        </w:rPr>
        <w:t>𝐀𝐈</w:t>
      </w:r>
      <w:r>
        <w:t xml:space="preserve"> </w:t>
      </w:r>
      <w:r>
        <w:rPr>
          <w:rFonts w:ascii="Cambria Math" w:hAnsi="Cambria Math" w:cs="Cambria Math"/>
        </w:rPr>
        <w:t>𝐞𝐱𝐩𝐥𝐚𝐢𝐧𝐚𝐛𝐢𝐥𝐢𝐭𝐲</w:t>
      </w:r>
      <w:r>
        <w:t>:</w:t>
      </w:r>
    </w:p>
    <w:p w14:paraId="34A4E2B1" w14:textId="77777777" w:rsidR="003F5E25" w:rsidRDefault="003F5E25" w:rsidP="003F5E25">
      <w:pPr>
        <w:pStyle w:val="NoSpacing"/>
      </w:pPr>
    </w:p>
    <w:p w14:paraId="34997605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>SHAP (SHapley Additive exPlanations)</w:t>
      </w:r>
    </w:p>
    <w:p w14:paraId="7E516FDC" w14:textId="77777777" w:rsidR="003F5E25" w:rsidRDefault="003F5E25" w:rsidP="003F5E25">
      <w:pPr>
        <w:pStyle w:val="NoSpacing"/>
      </w:pPr>
    </w:p>
    <w:p w14:paraId="153D4728" w14:textId="77777777" w:rsidR="003F5E25" w:rsidRDefault="003F5E25" w:rsidP="003F5E25">
      <w:pPr>
        <w:pStyle w:val="NoSpacing"/>
      </w:pPr>
      <w:r>
        <w:t>SHAP is a model agnostic and works by breaking down the contribution of each feature and attributing a score to each feature.</w:t>
      </w:r>
    </w:p>
    <w:p w14:paraId="6ADF834C" w14:textId="77777777" w:rsidR="003F5E25" w:rsidRDefault="003F5E25" w:rsidP="003F5E25">
      <w:pPr>
        <w:pStyle w:val="NoSpacing"/>
      </w:pPr>
    </w:p>
    <w:p w14:paraId="1BBCFC8A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LIME (Local Interpretable Model-agnostic Explanations)</w:t>
      </w:r>
    </w:p>
    <w:p w14:paraId="3C30EC69" w14:textId="77777777" w:rsidR="003F5E25" w:rsidRDefault="003F5E25" w:rsidP="003F5E25">
      <w:pPr>
        <w:pStyle w:val="NoSpacing"/>
      </w:pPr>
    </w:p>
    <w:p w14:paraId="3BEA4D6A" w14:textId="77777777" w:rsidR="003F5E25" w:rsidRDefault="003F5E25" w:rsidP="003F5E25">
      <w:pPr>
        <w:pStyle w:val="NoSpacing"/>
      </w:pPr>
      <w:r>
        <w:t>LIME is another model agnostic method that works by approximating the behavior of the model locally around a specific prediction.</w:t>
      </w:r>
    </w:p>
    <w:p w14:paraId="26A8AA1C" w14:textId="77777777" w:rsidR="003F5E25" w:rsidRDefault="003F5E25" w:rsidP="003F5E25">
      <w:pPr>
        <w:pStyle w:val="NoSpacing"/>
      </w:pPr>
    </w:p>
    <w:p w14:paraId="2F92BC67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Eli5</w:t>
      </w:r>
    </w:p>
    <w:p w14:paraId="2B529928" w14:textId="77777777" w:rsidR="003F5E25" w:rsidRDefault="003F5E25" w:rsidP="003F5E25">
      <w:pPr>
        <w:pStyle w:val="NoSpacing"/>
      </w:pPr>
    </w:p>
    <w:p w14:paraId="1ACA4FED" w14:textId="77777777" w:rsidR="003F5E25" w:rsidRDefault="003F5E25" w:rsidP="003F5E25">
      <w:pPr>
        <w:pStyle w:val="NoSpacing"/>
      </w:pPr>
      <w:r>
        <w:t>Eli5 is a library for debugging and explaining classifiers. It provides feature importance scores, as well as "reason codes" for scikit-learn, Keras, xgboost, LightGBM, CatBoost.</w:t>
      </w:r>
    </w:p>
    <w:p w14:paraId="5E68FA02" w14:textId="77777777" w:rsidR="003F5E25" w:rsidRDefault="003F5E25" w:rsidP="003F5E25">
      <w:pPr>
        <w:pStyle w:val="NoSpacing"/>
      </w:pPr>
    </w:p>
    <w:p w14:paraId="7C4C006E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Shapash</w:t>
      </w:r>
    </w:p>
    <w:p w14:paraId="0AB976C6" w14:textId="77777777" w:rsidR="003F5E25" w:rsidRDefault="003F5E25" w:rsidP="003F5E25">
      <w:pPr>
        <w:pStyle w:val="NoSpacing"/>
      </w:pPr>
    </w:p>
    <w:p w14:paraId="080E3252" w14:textId="77777777" w:rsidR="003F5E25" w:rsidRDefault="003F5E25" w:rsidP="003F5E25">
      <w:pPr>
        <w:pStyle w:val="NoSpacing"/>
      </w:pPr>
      <w:r>
        <w:t>Shapash is a Python library which aims to make machine learning interpretable and understandable to everyone. Shapash provides several types of visualization with explicit labels.</w:t>
      </w:r>
    </w:p>
    <w:p w14:paraId="23AD2398" w14:textId="77777777" w:rsidR="003F5E25" w:rsidRDefault="003F5E25" w:rsidP="003F5E25">
      <w:pPr>
        <w:pStyle w:val="NoSpacing"/>
      </w:pPr>
    </w:p>
    <w:p w14:paraId="443B53B6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Anchors</w:t>
      </w:r>
    </w:p>
    <w:p w14:paraId="330750A0" w14:textId="77777777" w:rsidR="003F5E25" w:rsidRDefault="003F5E25" w:rsidP="003F5E25">
      <w:pPr>
        <w:pStyle w:val="NoSpacing"/>
      </w:pPr>
    </w:p>
    <w:p w14:paraId="3AACC5FE" w14:textId="77777777" w:rsidR="003F5E25" w:rsidRDefault="003F5E25" w:rsidP="003F5E25">
      <w:pPr>
        <w:pStyle w:val="NoSpacing"/>
      </w:pPr>
      <w:r>
        <w:t>Anchors is a method for generating human-interpretable rules that can be used to explain the predictions of a machine learning model.</w:t>
      </w:r>
    </w:p>
    <w:p w14:paraId="11348023" w14:textId="77777777" w:rsidR="003F5E25" w:rsidRDefault="003F5E25" w:rsidP="003F5E25">
      <w:pPr>
        <w:pStyle w:val="NoSpacing"/>
      </w:pPr>
    </w:p>
    <w:p w14:paraId="2624708B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XAI (eXplainable AI)</w:t>
      </w:r>
    </w:p>
    <w:p w14:paraId="5EFE5651" w14:textId="77777777" w:rsidR="003F5E25" w:rsidRDefault="003F5E25" w:rsidP="003F5E25">
      <w:pPr>
        <w:pStyle w:val="NoSpacing"/>
      </w:pPr>
    </w:p>
    <w:p w14:paraId="5E4248C0" w14:textId="77777777" w:rsidR="003F5E25" w:rsidRDefault="003F5E25" w:rsidP="003F5E25">
      <w:pPr>
        <w:pStyle w:val="NoSpacing"/>
      </w:pPr>
      <w:r>
        <w:t>XAI is a library for explaining and visualizing the predictions of machine learning models including feature importance scores, decision trees, and rule-based explanations.</w:t>
      </w:r>
    </w:p>
    <w:p w14:paraId="2FEDDA19" w14:textId="77777777" w:rsidR="003F5E25" w:rsidRDefault="003F5E25" w:rsidP="003F5E25">
      <w:pPr>
        <w:pStyle w:val="NoSpacing"/>
      </w:pPr>
    </w:p>
    <w:p w14:paraId="52D4BD95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BreakDown</w:t>
      </w:r>
    </w:p>
    <w:p w14:paraId="4679E86D" w14:textId="77777777" w:rsidR="003F5E25" w:rsidRDefault="003F5E25" w:rsidP="003F5E25">
      <w:pPr>
        <w:pStyle w:val="NoSpacing"/>
      </w:pPr>
    </w:p>
    <w:p w14:paraId="4DD67BA2" w14:textId="77777777" w:rsidR="003F5E25" w:rsidRDefault="003F5E25" w:rsidP="003F5E25">
      <w:pPr>
        <w:pStyle w:val="NoSpacing"/>
      </w:pPr>
      <w:r>
        <w:t>BreakDown is a tool that can be used to explain the predictions of linear models. It works by decomposing the model's output into the contribution of each input feature.</w:t>
      </w:r>
    </w:p>
    <w:p w14:paraId="3851CE1E" w14:textId="77777777" w:rsidR="003F5E25" w:rsidRDefault="003F5E25" w:rsidP="003F5E25">
      <w:pPr>
        <w:pStyle w:val="NoSpacing"/>
      </w:pPr>
    </w:p>
    <w:p w14:paraId="355D2DB0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interpret-text</w:t>
      </w:r>
    </w:p>
    <w:p w14:paraId="52AE9C24" w14:textId="77777777" w:rsidR="003F5E25" w:rsidRDefault="003F5E25" w:rsidP="003F5E25">
      <w:pPr>
        <w:pStyle w:val="NoSpacing"/>
      </w:pPr>
    </w:p>
    <w:p w14:paraId="0FA8FDCD" w14:textId="77777777" w:rsidR="003F5E25" w:rsidRDefault="003F5E25" w:rsidP="003F5E25">
      <w:pPr>
        <w:pStyle w:val="NoSpacing"/>
      </w:pPr>
      <w:r>
        <w:t>interpret-text is a library for explaining the predictions of natural language processing models.</w:t>
      </w:r>
    </w:p>
    <w:p w14:paraId="611D6A73" w14:textId="77777777" w:rsidR="003F5E25" w:rsidRDefault="003F5E25" w:rsidP="003F5E25">
      <w:pPr>
        <w:pStyle w:val="NoSpacing"/>
      </w:pPr>
    </w:p>
    <w:p w14:paraId="4089BAD5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iml (Interpretable Machine Learning)</w:t>
      </w:r>
    </w:p>
    <w:p w14:paraId="7ED15D49" w14:textId="77777777" w:rsidR="003F5E25" w:rsidRDefault="003F5E25" w:rsidP="003F5E25">
      <w:pPr>
        <w:pStyle w:val="NoSpacing"/>
      </w:pPr>
    </w:p>
    <w:p w14:paraId="40F4A68A" w14:textId="77777777" w:rsidR="003F5E25" w:rsidRDefault="003F5E25" w:rsidP="003F5E25">
      <w:pPr>
        <w:pStyle w:val="NoSpacing"/>
      </w:pPr>
      <w:r>
        <w:t>iml currently contains the interface and IO code from the Shap project, and it will potentially also do the same for the Lime project.</w:t>
      </w:r>
    </w:p>
    <w:p w14:paraId="04A5E111" w14:textId="77777777" w:rsidR="003F5E25" w:rsidRDefault="003F5E25" w:rsidP="003F5E25">
      <w:pPr>
        <w:pStyle w:val="NoSpacing"/>
      </w:pPr>
    </w:p>
    <w:p w14:paraId="6AB7EFFD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aix360 (AI Explainability 360)</w:t>
      </w:r>
    </w:p>
    <w:p w14:paraId="2D7E9A33" w14:textId="77777777" w:rsidR="003F5E25" w:rsidRDefault="003F5E25" w:rsidP="003F5E25">
      <w:pPr>
        <w:pStyle w:val="NoSpacing"/>
      </w:pPr>
    </w:p>
    <w:p w14:paraId="6CEE4F78" w14:textId="77777777" w:rsidR="003F5E25" w:rsidRDefault="003F5E25" w:rsidP="003F5E25">
      <w:pPr>
        <w:pStyle w:val="NoSpacing"/>
      </w:pPr>
      <w:r>
        <w:t>aix360 includes a comprehensive set of algorithms that cover different dimensions</w:t>
      </w:r>
    </w:p>
    <w:p w14:paraId="0D6BB099" w14:textId="77777777" w:rsidR="003F5E25" w:rsidRDefault="003F5E25" w:rsidP="003F5E25">
      <w:pPr>
        <w:pStyle w:val="NoSpacing"/>
      </w:pPr>
    </w:p>
    <w:p w14:paraId="776296C0" w14:textId="77777777" w:rsidR="003F5E25" w:rsidRDefault="003F5E25" w:rsidP="003F5E25">
      <w:pPr>
        <w:pStyle w:val="NoSpacing"/>
      </w:pPr>
      <w:r>
        <w:rPr>
          <w:rFonts w:ascii="Segoe UI Emoji" w:hAnsi="Segoe UI Emoji" w:cs="Segoe UI Emoji"/>
        </w:rPr>
        <w:t>📚</w:t>
      </w:r>
      <w:r>
        <w:t xml:space="preserve"> OmniXAI</w:t>
      </w:r>
    </w:p>
    <w:p w14:paraId="1C3E344B" w14:textId="77777777" w:rsidR="003F5E25" w:rsidRDefault="003F5E25" w:rsidP="003F5E25">
      <w:pPr>
        <w:pStyle w:val="NoSpacing"/>
      </w:pPr>
    </w:p>
    <w:p w14:paraId="48C9B581" w14:textId="1968F47E" w:rsidR="003F5E25" w:rsidRDefault="003F5E25" w:rsidP="003F5E25">
      <w:pPr>
        <w:pStyle w:val="NoSpacing"/>
      </w:pPr>
      <w:r>
        <w:t>OmniXAI (short for Omni eXplainable AI), addresses several problems with interpreting judgments produced by machine learning models in practice.</w:t>
      </w:r>
    </w:p>
    <w:p w14:paraId="3427BCBA" w14:textId="737FEA6F" w:rsidR="00EB72DE" w:rsidRDefault="00EB72DE" w:rsidP="008851BB"/>
    <w:p w14:paraId="0D518D61" w14:textId="0CA968D4" w:rsidR="00EB72DE" w:rsidRDefault="00EB72DE" w:rsidP="008851BB"/>
    <w:p w14:paraId="5A275565" w14:textId="3203EF5D" w:rsidR="00EB72DE" w:rsidRDefault="00EB72DE" w:rsidP="008851BB"/>
    <w:p w14:paraId="5C029D4C" w14:textId="6B5956A1" w:rsidR="00EB72DE" w:rsidRDefault="00EB72DE" w:rsidP="008851BB"/>
    <w:p w14:paraId="5D5D5F83" w14:textId="62261CB3" w:rsidR="00EB72DE" w:rsidRDefault="00EB72DE" w:rsidP="008851BB"/>
    <w:p w14:paraId="6B27DF62" w14:textId="73B1A311" w:rsidR="00EB72DE" w:rsidRDefault="00EB72DE" w:rsidP="008851BB"/>
    <w:p w14:paraId="00C9B5BF" w14:textId="554E0985" w:rsidR="00EB72DE" w:rsidRDefault="00EB72DE" w:rsidP="008851BB"/>
    <w:p w14:paraId="2DD028CE" w14:textId="25BA44F3" w:rsidR="00EB72DE" w:rsidRDefault="00EB72DE" w:rsidP="008851BB"/>
    <w:p w14:paraId="75F3D725" w14:textId="2691A17A" w:rsidR="00EB72DE" w:rsidRDefault="00EB72DE" w:rsidP="008851BB"/>
    <w:p w14:paraId="3BEC82B0" w14:textId="7B5E6AB5" w:rsidR="00EB72DE" w:rsidRDefault="00EB72DE" w:rsidP="008851BB"/>
    <w:p w14:paraId="70309A9C" w14:textId="13A8526D" w:rsidR="00EB72DE" w:rsidRDefault="00EB72DE" w:rsidP="008851BB"/>
    <w:p w14:paraId="3B6EEDE6" w14:textId="29A96347" w:rsidR="00EB72DE" w:rsidRDefault="00EB72DE" w:rsidP="008851BB"/>
    <w:p w14:paraId="625262A6" w14:textId="0D9F5B91" w:rsidR="00EB72DE" w:rsidRDefault="00EB72DE" w:rsidP="008851BB"/>
    <w:p w14:paraId="35887450" w14:textId="4EE2E21A" w:rsidR="00EB72DE" w:rsidRDefault="00EB72DE" w:rsidP="008851BB"/>
    <w:p w14:paraId="7108CC65" w14:textId="79962D6F" w:rsidR="00EB72DE" w:rsidRDefault="00EB72DE" w:rsidP="008851BB"/>
    <w:p w14:paraId="1159E726" w14:textId="41055EF7" w:rsidR="00EB72DE" w:rsidRDefault="00EB72DE" w:rsidP="008851BB"/>
    <w:p w14:paraId="0619127C" w14:textId="0AE6CFFB" w:rsidR="00EB72DE" w:rsidRDefault="00EB72DE" w:rsidP="008851BB"/>
    <w:p w14:paraId="53C574BF" w14:textId="591CB5CD" w:rsidR="00EB72DE" w:rsidRDefault="00EB72DE" w:rsidP="008851BB"/>
    <w:p w14:paraId="3D776153" w14:textId="27DD7D8D" w:rsidR="00EB72DE" w:rsidRDefault="00EB72DE" w:rsidP="008851BB"/>
    <w:p w14:paraId="7726603D" w14:textId="1646F215" w:rsidR="00EB72DE" w:rsidRDefault="00EB72DE" w:rsidP="008851BB"/>
    <w:p w14:paraId="3AC1D517" w14:textId="39189571" w:rsidR="00EB72DE" w:rsidRDefault="00EB72DE" w:rsidP="008851BB"/>
    <w:p w14:paraId="7F29F1D4" w14:textId="072F53CC" w:rsidR="00EB72DE" w:rsidRDefault="00EB72DE" w:rsidP="008851BB"/>
    <w:p w14:paraId="3DAE5D4D" w14:textId="653E228B" w:rsidR="00EB72DE" w:rsidRDefault="00EB72DE" w:rsidP="008851BB"/>
    <w:p w14:paraId="1BC02AF4" w14:textId="363CA12B" w:rsidR="00EB72DE" w:rsidRDefault="00EB72DE" w:rsidP="008851BB"/>
    <w:p w14:paraId="4EFFAFE2" w14:textId="420B52F5" w:rsidR="00EB72DE" w:rsidRDefault="00EB72DE" w:rsidP="008851BB"/>
    <w:p w14:paraId="477A6362" w14:textId="3D439366" w:rsidR="00EB72DE" w:rsidRDefault="00EB72DE" w:rsidP="008851BB"/>
    <w:p w14:paraId="647A8000" w14:textId="4A8D78EF" w:rsidR="00EB72DE" w:rsidRDefault="00EB72DE" w:rsidP="008851BB"/>
    <w:p w14:paraId="3065491C" w14:textId="38B27A4F" w:rsidR="00EB72DE" w:rsidRDefault="00EB72DE" w:rsidP="008851BB"/>
    <w:p w14:paraId="320AF8F3" w14:textId="69FD4A5B" w:rsidR="00EB72DE" w:rsidRDefault="00EB72DE" w:rsidP="008851BB"/>
    <w:p w14:paraId="351A7B39" w14:textId="53F5FE57" w:rsidR="00EB72DE" w:rsidRDefault="00EB72DE" w:rsidP="008851BB"/>
    <w:p w14:paraId="1F2B3822" w14:textId="581532BD" w:rsidR="00EB72DE" w:rsidRDefault="00EB72DE" w:rsidP="008851BB"/>
    <w:p w14:paraId="404853F4" w14:textId="31C98292" w:rsidR="00EB72DE" w:rsidRDefault="00EB72DE" w:rsidP="008851BB"/>
    <w:p w14:paraId="1AA2E718" w14:textId="76884534" w:rsidR="00EB72DE" w:rsidRDefault="00EB72DE" w:rsidP="008851BB"/>
    <w:p w14:paraId="64D3D2A6" w14:textId="2D4526C3" w:rsidR="00EB72DE" w:rsidRDefault="00EB72DE" w:rsidP="008851BB"/>
    <w:p w14:paraId="50ECD55D" w14:textId="28C2386A" w:rsidR="00EB72DE" w:rsidRDefault="00EB72DE" w:rsidP="008851BB"/>
    <w:p w14:paraId="3DFAF600" w14:textId="5FBC4061" w:rsidR="00EB72DE" w:rsidRDefault="00EB72DE" w:rsidP="008851BB"/>
    <w:p w14:paraId="53FEB609" w14:textId="6D9A4737" w:rsidR="00EB72DE" w:rsidRDefault="00EB72DE" w:rsidP="008851BB"/>
    <w:p w14:paraId="52AB01EA" w14:textId="05754E72" w:rsidR="00EB72DE" w:rsidRDefault="00EB72DE" w:rsidP="008851BB"/>
    <w:p w14:paraId="004F1621" w14:textId="751091A1" w:rsidR="00EB72DE" w:rsidRDefault="00EB72DE" w:rsidP="008851BB"/>
    <w:p w14:paraId="17AFBCB0" w14:textId="4BE65CB7" w:rsidR="00EB72DE" w:rsidRDefault="00EB72DE" w:rsidP="008851BB"/>
    <w:p w14:paraId="5F7FBBD5" w14:textId="4255D509" w:rsidR="00EB72DE" w:rsidRDefault="00EB72DE" w:rsidP="008851BB"/>
    <w:p w14:paraId="71DAA15E" w14:textId="6B6D90F3" w:rsidR="00EB72DE" w:rsidRDefault="00EB72DE" w:rsidP="008851BB"/>
    <w:p w14:paraId="655EB994" w14:textId="7E0253FB" w:rsidR="00EB72DE" w:rsidRDefault="00EB72DE" w:rsidP="008851BB"/>
    <w:p w14:paraId="3A5CAFA2" w14:textId="10CA9F9D" w:rsidR="00EB72DE" w:rsidRDefault="00EB72DE" w:rsidP="008851BB"/>
    <w:p w14:paraId="485A01A2" w14:textId="3FFD7526" w:rsidR="00EB72DE" w:rsidRDefault="00EB72DE" w:rsidP="008851BB"/>
    <w:p w14:paraId="79840FB6" w14:textId="5A5BC24F" w:rsidR="00EB72DE" w:rsidRDefault="00EB72DE" w:rsidP="008851BB"/>
    <w:p w14:paraId="0D3A4105" w14:textId="0EDD1B03" w:rsidR="00EB72DE" w:rsidRDefault="00EB72DE" w:rsidP="008851BB"/>
    <w:p w14:paraId="5361EC6C" w14:textId="6EB7DD1F" w:rsidR="00EB72DE" w:rsidRDefault="00EB72DE" w:rsidP="008851BB"/>
    <w:p w14:paraId="1EAAF210" w14:textId="1F1516C6" w:rsidR="00EB72DE" w:rsidRDefault="00EB72DE" w:rsidP="008851BB"/>
    <w:p w14:paraId="07175DEF" w14:textId="267B4F8D" w:rsidR="00EB72DE" w:rsidRDefault="00EB72DE" w:rsidP="008851BB"/>
    <w:p w14:paraId="63A790C3" w14:textId="2E69800D" w:rsidR="00EB72DE" w:rsidRDefault="00EB72DE" w:rsidP="008851BB"/>
    <w:p w14:paraId="20624C30" w14:textId="7611A2A1" w:rsidR="00EB72DE" w:rsidRDefault="00EB72DE" w:rsidP="008851BB"/>
    <w:p w14:paraId="1D98E87C" w14:textId="0E1BA967" w:rsidR="00EB72DE" w:rsidRDefault="00EB72DE" w:rsidP="008851BB"/>
    <w:p w14:paraId="563E8B6A" w14:textId="387747C9" w:rsidR="00EB72DE" w:rsidRDefault="00EB72DE" w:rsidP="008851BB"/>
    <w:p w14:paraId="5309C189" w14:textId="3852849B" w:rsidR="00EB72DE" w:rsidRDefault="00EB72DE" w:rsidP="008851BB"/>
    <w:p w14:paraId="50B5EDFF" w14:textId="6E78389C" w:rsidR="00EB72DE" w:rsidRDefault="00EB72DE" w:rsidP="008851BB"/>
    <w:p w14:paraId="1520A4DF" w14:textId="2061BD94" w:rsidR="00EB72DE" w:rsidRDefault="00EB72DE" w:rsidP="008851BB"/>
    <w:p w14:paraId="60B2A3F1" w14:textId="404831D6" w:rsidR="00EB72DE" w:rsidRDefault="00EB72DE" w:rsidP="008851BB"/>
    <w:p w14:paraId="2CACBE0D" w14:textId="7A03D45B" w:rsidR="00EB72DE" w:rsidRDefault="00EB72DE" w:rsidP="008851BB"/>
    <w:p w14:paraId="7FF6ACE1" w14:textId="35531D77" w:rsidR="00EB72DE" w:rsidRDefault="00EB72DE" w:rsidP="008851BB"/>
    <w:p w14:paraId="509E1D18" w14:textId="5CCF0AC4" w:rsidR="00EB72DE" w:rsidRDefault="00EB72DE" w:rsidP="008851BB"/>
    <w:p w14:paraId="0DDCF45F" w14:textId="77777777" w:rsidR="00EB72DE" w:rsidRDefault="00EB72DE" w:rsidP="008851BB"/>
    <w:p w14:paraId="44EDF4FD" w14:textId="77DC742F" w:rsidR="00B55299" w:rsidRDefault="00B55299" w:rsidP="00E23FFC">
      <w:pPr>
        <w:pStyle w:val="ListParagraph"/>
      </w:pPr>
    </w:p>
    <w:p w14:paraId="5F622CF4" w14:textId="54636C79" w:rsidR="00B55299" w:rsidRDefault="00B55299" w:rsidP="00E23FFC">
      <w:pPr>
        <w:pStyle w:val="ListParagraph"/>
      </w:pPr>
    </w:p>
    <w:p w14:paraId="05454403" w14:textId="4D4EE9B3" w:rsidR="00B55299" w:rsidRDefault="00B55299" w:rsidP="00E23FFC">
      <w:pPr>
        <w:pStyle w:val="ListParagraph"/>
      </w:pPr>
    </w:p>
    <w:p w14:paraId="67686439" w14:textId="2AD9C3A3" w:rsidR="00B55299" w:rsidRDefault="00B55299" w:rsidP="00E23FFC">
      <w:pPr>
        <w:pStyle w:val="ListParagraph"/>
      </w:pPr>
    </w:p>
    <w:p w14:paraId="7F331163" w14:textId="652F069D" w:rsidR="00B55299" w:rsidRDefault="00B55299" w:rsidP="00E23FFC">
      <w:pPr>
        <w:pStyle w:val="ListParagraph"/>
      </w:pPr>
    </w:p>
    <w:p w14:paraId="581D946B" w14:textId="01D3AF7B" w:rsidR="00B55299" w:rsidRDefault="00B55299" w:rsidP="00E23FFC">
      <w:pPr>
        <w:pStyle w:val="ListParagraph"/>
      </w:pPr>
    </w:p>
    <w:p w14:paraId="30FFB6A9" w14:textId="5D0F34FB" w:rsidR="00B55299" w:rsidRDefault="00B55299" w:rsidP="00E23FFC">
      <w:pPr>
        <w:pStyle w:val="ListParagraph"/>
      </w:pPr>
    </w:p>
    <w:p w14:paraId="2B706BE2" w14:textId="12E789C2" w:rsidR="00B55299" w:rsidRDefault="00B55299" w:rsidP="00E23FFC">
      <w:pPr>
        <w:pStyle w:val="ListParagraph"/>
      </w:pPr>
    </w:p>
    <w:p w14:paraId="579C83FC" w14:textId="2A803057" w:rsidR="00B55299" w:rsidRDefault="00B55299" w:rsidP="00E23FFC">
      <w:pPr>
        <w:pStyle w:val="ListParagraph"/>
      </w:pPr>
    </w:p>
    <w:p w14:paraId="12CB52A0" w14:textId="1D2D6F83" w:rsidR="00B55299" w:rsidRDefault="00B55299" w:rsidP="00E23FFC">
      <w:pPr>
        <w:pStyle w:val="ListParagraph"/>
      </w:pPr>
    </w:p>
    <w:p w14:paraId="731BAE95" w14:textId="08057A9A" w:rsidR="00B55299" w:rsidRDefault="00B55299" w:rsidP="00E23FFC">
      <w:pPr>
        <w:pStyle w:val="ListParagraph"/>
      </w:pPr>
    </w:p>
    <w:p w14:paraId="553D0BC8" w14:textId="21F9ED72" w:rsidR="00B55299" w:rsidRDefault="00B55299" w:rsidP="00E23FFC">
      <w:pPr>
        <w:pStyle w:val="ListParagraph"/>
      </w:pPr>
    </w:p>
    <w:p w14:paraId="0C16F693" w14:textId="67FE15CE" w:rsidR="00B55299" w:rsidRDefault="00B55299" w:rsidP="00E23FFC">
      <w:pPr>
        <w:pStyle w:val="ListParagraph"/>
      </w:pPr>
    </w:p>
    <w:p w14:paraId="199766B7" w14:textId="604C3D04" w:rsidR="00B55299" w:rsidRDefault="00B55299" w:rsidP="00E23FFC">
      <w:pPr>
        <w:pStyle w:val="ListParagraph"/>
      </w:pPr>
    </w:p>
    <w:p w14:paraId="67CDA7AE" w14:textId="57A6A742" w:rsidR="00B55299" w:rsidRDefault="00B55299" w:rsidP="00E23FFC">
      <w:pPr>
        <w:pStyle w:val="ListParagraph"/>
      </w:pPr>
    </w:p>
    <w:p w14:paraId="2F6B8225" w14:textId="4A6C7FE3" w:rsidR="00B55299" w:rsidRDefault="00B55299" w:rsidP="00E23FFC">
      <w:pPr>
        <w:pStyle w:val="ListParagraph"/>
      </w:pPr>
    </w:p>
    <w:p w14:paraId="3F72F504" w14:textId="382E7438" w:rsidR="00B55299" w:rsidRDefault="00B55299" w:rsidP="00E23FFC">
      <w:pPr>
        <w:pStyle w:val="ListParagraph"/>
      </w:pPr>
    </w:p>
    <w:p w14:paraId="692D530C" w14:textId="0AD7D0E0" w:rsidR="00B55299" w:rsidRDefault="00B55299" w:rsidP="00E23FFC">
      <w:pPr>
        <w:pStyle w:val="ListParagraph"/>
      </w:pPr>
    </w:p>
    <w:p w14:paraId="1474C8DD" w14:textId="5F4A958F" w:rsidR="00B55299" w:rsidRDefault="00B55299" w:rsidP="00E23FFC">
      <w:pPr>
        <w:pStyle w:val="ListParagraph"/>
      </w:pPr>
    </w:p>
    <w:p w14:paraId="4B586F88" w14:textId="1ABB936B" w:rsidR="00B55299" w:rsidRDefault="00B55299" w:rsidP="00E23FFC">
      <w:pPr>
        <w:pStyle w:val="ListParagraph"/>
      </w:pPr>
    </w:p>
    <w:p w14:paraId="29132FA3" w14:textId="601749CB" w:rsidR="00B55299" w:rsidRDefault="00B55299" w:rsidP="00E23FFC">
      <w:pPr>
        <w:pStyle w:val="ListParagraph"/>
      </w:pPr>
    </w:p>
    <w:p w14:paraId="7876D8D2" w14:textId="0268D599" w:rsidR="00B55299" w:rsidRDefault="00B55299" w:rsidP="00E23FFC">
      <w:pPr>
        <w:pStyle w:val="ListParagraph"/>
      </w:pPr>
    </w:p>
    <w:p w14:paraId="0AD6F1E0" w14:textId="7309E70E" w:rsidR="00B55299" w:rsidRDefault="00B55299" w:rsidP="00E23FFC">
      <w:pPr>
        <w:pStyle w:val="ListParagraph"/>
      </w:pPr>
    </w:p>
    <w:p w14:paraId="5DF1FC43" w14:textId="27676E88" w:rsidR="00B55299" w:rsidRDefault="00B55299" w:rsidP="00E23FFC">
      <w:pPr>
        <w:pStyle w:val="ListParagraph"/>
      </w:pPr>
    </w:p>
    <w:p w14:paraId="4608293A" w14:textId="42227D66" w:rsidR="00B55299" w:rsidRDefault="00B55299" w:rsidP="00E23FFC">
      <w:pPr>
        <w:pStyle w:val="ListParagraph"/>
      </w:pPr>
    </w:p>
    <w:p w14:paraId="4031780A" w14:textId="44D6E422" w:rsidR="00B55299" w:rsidRDefault="00B55299" w:rsidP="00E23FFC">
      <w:pPr>
        <w:pStyle w:val="ListParagraph"/>
      </w:pPr>
    </w:p>
    <w:p w14:paraId="02FAD7A7" w14:textId="6C2FD956" w:rsidR="00B55299" w:rsidRDefault="00B55299" w:rsidP="00E23FFC">
      <w:pPr>
        <w:pStyle w:val="ListParagraph"/>
      </w:pPr>
    </w:p>
    <w:p w14:paraId="02B1B6E1" w14:textId="76C178E0" w:rsidR="00B55299" w:rsidRDefault="00B55299" w:rsidP="00E23FFC">
      <w:pPr>
        <w:pStyle w:val="ListParagraph"/>
      </w:pPr>
    </w:p>
    <w:p w14:paraId="774730D8" w14:textId="0129CEFA" w:rsidR="00B55299" w:rsidRDefault="00B55299" w:rsidP="00E23FFC">
      <w:pPr>
        <w:pStyle w:val="ListParagraph"/>
      </w:pPr>
    </w:p>
    <w:p w14:paraId="3BF5EDB7" w14:textId="64AD555A" w:rsidR="00B55299" w:rsidRDefault="00B55299" w:rsidP="00E23FFC">
      <w:pPr>
        <w:pStyle w:val="ListParagraph"/>
      </w:pPr>
    </w:p>
    <w:p w14:paraId="68B05B20" w14:textId="50A4B703" w:rsidR="00B55299" w:rsidRDefault="00B55299" w:rsidP="00E23FFC">
      <w:pPr>
        <w:pStyle w:val="ListParagraph"/>
      </w:pPr>
    </w:p>
    <w:p w14:paraId="5A0DC681" w14:textId="5D852997" w:rsidR="00B55299" w:rsidRDefault="00B55299" w:rsidP="00E23FFC">
      <w:pPr>
        <w:pStyle w:val="ListParagraph"/>
      </w:pPr>
    </w:p>
    <w:p w14:paraId="589960D1" w14:textId="0F241F66" w:rsidR="00B55299" w:rsidRDefault="00B55299" w:rsidP="00E23FFC">
      <w:pPr>
        <w:pStyle w:val="ListParagraph"/>
      </w:pPr>
    </w:p>
    <w:p w14:paraId="77D54DFD" w14:textId="4D1DDD1E" w:rsidR="00B55299" w:rsidRDefault="00B55299" w:rsidP="00E23FFC">
      <w:pPr>
        <w:pStyle w:val="ListParagraph"/>
      </w:pPr>
    </w:p>
    <w:p w14:paraId="0DB8ABA2" w14:textId="009D1044" w:rsidR="00B55299" w:rsidRDefault="00B55299" w:rsidP="00E23FFC">
      <w:pPr>
        <w:pStyle w:val="ListParagraph"/>
      </w:pPr>
    </w:p>
    <w:p w14:paraId="2485ACD7" w14:textId="3744670F" w:rsidR="00B55299" w:rsidRDefault="00B55299" w:rsidP="00E23FFC">
      <w:pPr>
        <w:pStyle w:val="ListParagraph"/>
      </w:pPr>
    </w:p>
    <w:p w14:paraId="56327D35" w14:textId="69FA38D0" w:rsidR="00B55299" w:rsidRDefault="00B55299" w:rsidP="00E23FFC">
      <w:pPr>
        <w:pStyle w:val="ListParagraph"/>
      </w:pPr>
    </w:p>
    <w:p w14:paraId="3F62663E" w14:textId="3CF93AD4" w:rsidR="00B55299" w:rsidRDefault="00B55299" w:rsidP="00E23FFC">
      <w:pPr>
        <w:pStyle w:val="ListParagraph"/>
      </w:pPr>
    </w:p>
    <w:p w14:paraId="4052BCD8" w14:textId="41237E8A" w:rsidR="00B55299" w:rsidRDefault="00B55299" w:rsidP="00E23FFC">
      <w:pPr>
        <w:pStyle w:val="ListParagraph"/>
      </w:pPr>
    </w:p>
    <w:p w14:paraId="09BA4655" w14:textId="4A28E852" w:rsidR="00B55299" w:rsidRDefault="00B55299" w:rsidP="00E23FFC">
      <w:pPr>
        <w:pStyle w:val="ListParagraph"/>
      </w:pPr>
    </w:p>
    <w:p w14:paraId="1E656988" w14:textId="77777777" w:rsidR="00B55299" w:rsidRDefault="00B55299" w:rsidP="00E23FFC">
      <w:pPr>
        <w:pStyle w:val="ListParagraph"/>
      </w:pPr>
    </w:p>
    <w:p w14:paraId="24E6768E" w14:textId="77777777" w:rsidR="00262E83" w:rsidRDefault="00262E83" w:rsidP="00E23FFC">
      <w:pPr>
        <w:pStyle w:val="ListParagraph"/>
      </w:pPr>
    </w:p>
    <w:p w14:paraId="0E9A6F17" w14:textId="77777777" w:rsidR="0062692B" w:rsidRDefault="0062692B" w:rsidP="00E23FFC">
      <w:pPr>
        <w:pStyle w:val="ListParagraph"/>
      </w:pPr>
    </w:p>
    <w:p w14:paraId="2AAF07E7" w14:textId="6938BFC9" w:rsidR="00262E83" w:rsidRDefault="00262E83" w:rsidP="00262E83">
      <w:pPr>
        <w:pStyle w:val="Heading1"/>
      </w:pPr>
      <w:r w:rsidRPr="00262E83">
        <w:rPr>
          <w:rStyle w:val="Heading1Char"/>
        </w:rPr>
        <w:t>machine-learning-environments</w:t>
      </w:r>
      <w:r>
        <w:rPr>
          <w:rStyle w:val="Heading1Char"/>
        </w:rPr>
        <w:t xml:space="preserve"> </w:t>
      </w:r>
      <w:r w:rsidR="0062692B" w:rsidRPr="00262E83">
        <w:rPr>
          <w:rStyle w:val="Heading1Char"/>
        </w:rPr>
        <w:t xml:space="preserve">topics </w:t>
      </w:r>
      <w:r w:rsidR="00A04D0A" w:rsidRPr="00262E83">
        <w:rPr>
          <w:rStyle w:val="Heading1Char"/>
        </w:rPr>
        <w:t>reference</w:t>
      </w:r>
      <w:r w:rsidR="00A04D0A">
        <w:t xml:space="preserve"> </w:t>
      </w:r>
    </w:p>
    <w:p w14:paraId="68F54E17" w14:textId="48D4E702" w:rsidR="006B49B7" w:rsidRPr="00667D57" w:rsidRDefault="00A04D0A" w:rsidP="00E23FFC">
      <w:pPr>
        <w:pStyle w:val="ListParagraph"/>
      </w:pPr>
      <w:r>
        <w:t xml:space="preserve"> </w:t>
      </w:r>
      <w:r w:rsidRPr="00A04D0A">
        <w:t>https://github.com/nielsborie/machine-learning-environments</w:t>
      </w:r>
    </w:p>
    <w:sectPr w:rsidR="006B49B7" w:rsidRPr="00667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71B8"/>
    <w:multiLevelType w:val="hybridMultilevel"/>
    <w:tmpl w:val="C9846C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B668B"/>
    <w:multiLevelType w:val="hybridMultilevel"/>
    <w:tmpl w:val="794A6CF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5B04E0"/>
    <w:multiLevelType w:val="hybridMultilevel"/>
    <w:tmpl w:val="54ACE1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0207D"/>
    <w:multiLevelType w:val="hybridMultilevel"/>
    <w:tmpl w:val="3F868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F6184"/>
    <w:multiLevelType w:val="hybridMultilevel"/>
    <w:tmpl w:val="8F74F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03CE5"/>
    <w:multiLevelType w:val="hybridMultilevel"/>
    <w:tmpl w:val="BF62B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64FBF"/>
    <w:multiLevelType w:val="hybridMultilevel"/>
    <w:tmpl w:val="6E52C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602A2"/>
    <w:multiLevelType w:val="hybridMultilevel"/>
    <w:tmpl w:val="4EDCC3F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2C7923"/>
    <w:multiLevelType w:val="hybridMultilevel"/>
    <w:tmpl w:val="10F01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B1E69"/>
    <w:multiLevelType w:val="hybridMultilevel"/>
    <w:tmpl w:val="5E1CE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3B56BF"/>
    <w:multiLevelType w:val="hybridMultilevel"/>
    <w:tmpl w:val="51405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E839A3"/>
    <w:multiLevelType w:val="hybridMultilevel"/>
    <w:tmpl w:val="C0F06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97BE6"/>
    <w:multiLevelType w:val="hybridMultilevel"/>
    <w:tmpl w:val="C8C24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F70D7D"/>
    <w:multiLevelType w:val="hybridMultilevel"/>
    <w:tmpl w:val="3D0A3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4847A1"/>
    <w:multiLevelType w:val="hybridMultilevel"/>
    <w:tmpl w:val="4420F7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3C3089"/>
    <w:multiLevelType w:val="hybridMultilevel"/>
    <w:tmpl w:val="4B8497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320E4"/>
    <w:multiLevelType w:val="hybridMultilevel"/>
    <w:tmpl w:val="ED3C9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453B1"/>
    <w:multiLevelType w:val="hybridMultilevel"/>
    <w:tmpl w:val="CD98B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B05CC7"/>
    <w:multiLevelType w:val="hybridMultilevel"/>
    <w:tmpl w:val="20468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862FCB"/>
    <w:multiLevelType w:val="hybridMultilevel"/>
    <w:tmpl w:val="58F06E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D182A"/>
    <w:multiLevelType w:val="hybridMultilevel"/>
    <w:tmpl w:val="70D03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331FCC"/>
    <w:multiLevelType w:val="hybridMultilevel"/>
    <w:tmpl w:val="94B8D3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5E806C0"/>
    <w:multiLevelType w:val="hybridMultilevel"/>
    <w:tmpl w:val="269C8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52702"/>
    <w:multiLevelType w:val="hybridMultilevel"/>
    <w:tmpl w:val="2D7C45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53931"/>
    <w:multiLevelType w:val="hybridMultilevel"/>
    <w:tmpl w:val="944A5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9172C2"/>
    <w:multiLevelType w:val="hybridMultilevel"/>
    <w:tmpl w:val="94C866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53A3B"/>
    <w:multiLevelType w:val="hybridMultilevel"/>
    <w:tmpl w:val="43769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42F8A"/>
    <w:multiLevelType w:val="hybridMultilevel"/>
    <w:tmpl w:val="16144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EA0CC9"/>
    <w:multiLevelType w:val="hybridMultilevel"/>
    <w:tmpl w:val="57F275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BF005C"/>
    <w:multiLevelType w:val="hybridMultilevel"/>
    <w:tmpl w:val="142EA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C12A9D"/>
    <w:multiLevelType w:val="hybridMultilevel"/>
    <w:tmpl w:val="EFC4D2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CE23EC"/>
    <w:multiLevelType w:val="hybridMultilevel"/>
    <w:tmpl w:val="9CC49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A4130A"/>
    <w:multiLevelType w:val="hybridMultilevel"/>
    <w:tmpl w:val="EC40D9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5B57F9"/>
    <w:multiLevelType w:val="hybridMultilevel"/>
    <w:tmpl w:val="86FCF3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263EFE"/>
    <w:multiLevelType w:val="hybridMultilevel"/>
    <w:tmpl w:val="B36A9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B461C8"/>
    <w:multiLevelType w:val="hybridMultilevel"/>
    <w:tmpl w:val="13701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9A199E"/>
    <w:multiLevelType w:val="hybridMultilevel"/>
    <w:tmpl w:val="02724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D7245"/>
    <w:multiLevelType w:val="hybridMultilevel"/>
    <w:tmpl w:val="3AA65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51809"/>
    <w:multiLevelType w:val="multilevel"/>
    <w:tmpl w:val="6876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DE516D5"/>
    <w:multiLevelType w:val="hybridMultilevel"/>
    <w:tmpl w:val="627CA1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34"/>
  </w:num>
  <w:num w:numId="4">
    <w:abstractNumId w:val="33"/>
  </w:num>
  <w:num w:numId="5">
    <w:abstractNumId w:val="35"/>
  </w:num>
  <w:num w:numId="6">
    <w:abstractNumId w:val="17"/>
  </w:num>
  <w:num w:numId="7">
    <w:abstractNumId w:val="26"/>
  </w:num>
  <w:num w:numId="8">
    <w:abstractNumId w:val="5"/>
  </w:num>
  <w:num w:numId="9">
    <w:abstractNumId w:val="14"/>
  </w:num>
  <w:num w:numId="10">
    <w:abstractNumId w:val="36"/>
  </w:num>
  <w:num w:numId="11">
    <w:abstractNumId w:val="4"/>
  </w:num>
  <w:num w:numId="12">
    <w:abstractNumId w:val="24"/>
  </w:num>
  <w:num w:numId="13">
    <w:abstractNumId w:val="9"/>
  </w:num>
  <w:num w:numId="14">
    <w:abstractNumId w:val="27"/>
  </w:num>
  <w:num w:numId="15">
    <w:abstractNumId w:val="20"/>
  </w:num>
  <w:num w:numId="16">
    <w:abstractNumId w:val="12"/>
  </w:num>
  <w:num w:numId="17">
    <w:abstractNumId w:val="8"/>
  </w:num>
  <w:num w:numId="18">
    <w:abstractNumId w:val="0"/>
  </w:num>
  <w:num w:numId="19">
    <w:abstractNumId w:val="18"/>
  </w:num>
  <w:num w:numId="20">
    <w:abstractNumId w:val="13"/>
  </w:num>
  <w:num w:numId="21">
    <w:abstractNumId w:val="39"/>
  </w:num>
  <w:num w:numId="22">
    <w:abstractNumId w:val="22"/>
  </w:num>
  <w:num w:numId="23">
    <w:abstractNumId w:val="2"/>
  </w:num>
  <w:num w:numId="24">
    <w:abstractNumId w:val="30"/>
  </w:num>
  <w:num w:numId="25">
    <w:abstractNumId w:val="3"/>
  </w:num>
  <w:num w:numId="26">
    <w:abstractNumId w:val="38"/>
  </w:num>
  <w:num w:numId="27">
    <w:abstractNumId w:val="11"/>
  </w:num>
  <w:num w:numId="28">
    <w:abstractNumId w:val="6"/>
  </w:num>
  <w:num w:numId="29">
    <w:abstractNumId w:val="32"/>
  </w:num>
  <w:num w:numId="30">
    <w:abstractNumId w:val="1"/>
  </w:num>
  <w:num w:numId="31">
    <w:abstractNumId w:val="29"/>
  </w:num>
  <w:num w:numId="32">
    <w:abstractNumId w:val="37"/>
  </w:num>
  <w:num w:numId="33">
    <w:abstractNumId w:val="16"/>
  </w:num>
  <w:num w:numId="34">
    <w:abstractNumId w:val="23"/>
  </w:num>
  <w:num w:numId="35">
    <w:abstractNumId w:val="7"/>
  </w:num>
  <w:num w:numId="36">
    <w:abstractNumId w:val="19"/>
  </w:num>
  <w:num w:numId="37">
    <w:abstractNumId w:val="31"/>
  </w:num>
  <w:num w:numId="38">
    <w:abstractNumId w:val="28"/>
  </w:num>
  <w:num w:numId="39">
    <w:abstractNumId w:val="10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F7"/>
    <w:rsid w:val="00025F4A"/>
    <w:rsid w:val="00030293"/>
    <w:rsid w:val="000312C6"/>
    <w:rsid w:val="0003630C"/>
    <w:rsid w:val="000518E6"/>
    <w:rsid w:val="000569A3"/>
    <w:rsid w:val="0006182E"/>
    <w:rsid w:val="00067E97"/>
    <w:rsid w:val="00071BBD"/>
    <w:rsid w:val="00074954"/>
    <w:rsid w:val="00082A1D"/>
    <w:rsid w:val="000A573C"/>
    <w:rsid w:val="000C0DAD"/>
    <w:rsid w:val="000C2D97"/>
    <w:rsid w:val="000E7ACD"/>
    <w:rsid w:val="0010471B"/>
    <w:rsid w:val="001207F7"/>
    <w:rsid w:val="00124CAB"/>
    <w:rsid w:val="00127F3D"/>
    <w:rsid w:val="00130B1F"/>
    <w:rsid w:val="0013577A"/>
    <w:rsid w:val="00142E9C"/>
    <w:rsid w:val="00144465"/>
    <w:rsid w:val="0015078C"/>
    <w:rsid w:val="0015455F"/>
    <w:rsid w:val="0015741A"/>
    <w:rsid w:val="0017006D"/>
    <w:rsid w:val="00170721"/>
    <w:rsid w:val="00184C18"/>
    <w:rsid w:val="001A5FEB"/>
    <w:rsid w:val="001D118B"/>
    <w:rsid w:val="001D3020"/>
    <w:rsid w:val="001D594A"/>
    <w:rsid w:val="001E0264"/>
    <w:rsid w:val="001E0C7D"/>
    <w:rsid w:val="001F01FA"/>
    <w:rsid w:val="001F0D0E"/>
    <w:rsid w:val="00202B4F"/>
    <w:rsid w:val="0021015B"/>
    <w:rsid w:val="002307F6"/>
    <w:rsid w:val="00233E48"/>
    <w:rsid w:val="00242EED"/>
    <w:rsid w:val="00262E83"/>
    <w:rsid w:val="0027342B"/>
    <w:rsid w:val="00276593"/>
    <w:rsid w:val="00290932"/>
    <w:rsid w:val="00291D3E"/>
    <w:rsid w:val="00295A01"/>
    <w:rsid w:val="002A4870"/>
    <w:rsid w:val="002B155F"/>
    <w:rsid w:val="002B18CB"/>
    <w:rsid w:val="002B5450"/>
    <w:rsid w:val="002B7D8B"/>
    <w:rsid w:val="00303027"/>
    <w:rsid w:val="00312156"/>
    <w:rsid w:val="00314F7D"/>
    <w:rsid w:val="00323BCD"/>
    <w:rsid w:val="003311C3"/>
    <w:rsid w:val="0034653F"/>
    <w:rsid w:val="00357744"/>
    <w:rsid w:val="00366937"/>
    <w:rsid w:val="003766DE"/>
    <w:rsid w:val="00394DA9"/>
    <w:rsid w:val="003B0EA4"/>
    <w:rsid w:val="003B3FB6"/>
    <w:rsid w:val="003D1658"/>
    <w:rsid w:val="003E013B"/>
    <w:rsid w:val="003F126C"/>
    <w:rsid w:val="003F5E25"/>
    <w:rsid w:val="003F7652"/>
    <w:rsid w:val="004054A8"/>
    <w:rsid w:val="00411B6D"/>
    <w:rsid w:val="004152B9"/>
    <w:rsid w:val="00417568"/>
    <w:rsid w:val="00431AE5"/>
    <w:rsid w:val="00455473"/>
    <w:rsid w:val="00461271"/>
    <w:rsid w:val="0047190B"/>
    <w:rsid w:val="00482ED8"/>
    <w:rsid w:val="004A3A35"/>
    <w:rsid w:val="004A5642"/>
    <w:rsid w:val="004A6FE3"/>
    <w:rsid w:val="004A7155"/>
    <w:rsid w:val="004C13A3"/>
    <w:rsid w:val="004E470D"/>
    <w:rsid w:val="004E6CE0"/>
    <w:rsid w:val="004F4C47"/>
    <w:rsid w:val="00503C79"/>
    <w:rsid w:val="00546213"/>
    <w:rsid w:val="00551F81"/>
    <w:rsid w:val="005537C2"/>
    <w:rsid w:val="00576D34"/>
    <w:rsid w:val="00580627"/>
    <w:rsid w:val="005915A0"/>
    <w:rsid w:val="005B1CA3"/>
    <w:rsid w:val="005B32B8"/>
    <w:rsid w:val="005B3F3B"/>
    <w:rsid w:val="005E01D6"/>
    <w:rsid w:val="005E283C"/>
    <w:rsid w:val="005F0832"/>
    <w:rsid w:val="0062692B"/>
    <w:rsid w:val="006365C7"/>
    <w:rsid w:val="00667D57"/>
    <w:rsid w:val="006829CF"/>
    <w:rsid w:val="006930DA"/>
    <w:rsid w:val="006B49B7"/>
    <w:rsid w:val="006B7119"/>
    <w:rsid w:val="006C254B"/>
    <w:rsid w:val="006C2B2E"/>
    <w:rsid w:val="006F271C"/>
    <w:rsid w:val="007036D3"/>
    <w:rsid w:val="00707D02"/>
    <w:rsid w:val="00716C83"/>
    <w:rsid w:val="00717B90"/>
    <w:rsid w:val="00736DD9"/>
    <w:rsid w:val="00745FA7"/>
    <w:rsid w:val="007509D6"/>
    <w:rsid w:val="0075131E"/>
    <w:rsid w:val="007545E7"/>
    <w:rsid w:val="00765498"/>
    <w:rsid w:val="007719A0"/>
    <w:rsid w:val="00780F75"/>
    <w:rsid w:val="00785409"/>
    <w:rsid w:val="007856ED"/>
    <w:rsid w:val="007946D5"/>
    <w:rsid w:val="00797380"/>
    <w:rsid w:val="007B756D"/>
    <w:rsid w:val="007F1D8F"/>
    <w:rsid w:val="00801FAC"/>
    <w:rsid w:val="00816872"/>
    <w:rsid w:val="00832015"/>
    <w:rsid w:val="00850D3E"/>
    <w:rsid w:val="00860C05"/>
    <w:rsid w:val="008642EB"/>
    <w:rsid w:val="008851BB"/>
    <w:rsid w:val="00893458"/>
    <w:rsid w:val="0089763D"/>
    <w:rsid w:val="008A1D60"/>
    <w:rsid w:val="008D4A5A"/>
    <w:rsid w:val="008E448C"/>
    <w:rsid w:val="008F1E75"/>
    <w:rsid w:val="009012C7"/>
    <w:rsid w:val="00905570"/>
    <w:rsid w:val="00905621"/>
    <w:rsid w:val="009124BA"/>
    <w:rsid w:val="00927483"/>
    <w:rsid w:val="00930687"/>
    <w:rsid w:val="00932D2B"/>
    <w:rsid w:val="00933664"/>
    <w:rsid w:val="009410DA"/>
    <w:rsid w:val="00946E42"/>
    <w:rsid w:val="009476DF"/>
    <w:rsid w:val="00952845"/>
    <w:rsid w:val="0095292A"/>
    <w:rsid w:val="0095613C"/>
    <w:rsid w:val="009606A3"/>
    <w:rsid w:val="0096155E"/>
    <w:rsid w:val="009A3801"/>
    <w:rsid w:val="009E5C7C"/>
    <w:rsid w:val="00A00734"/>
    <w:rsid w:val="00A04638"/>
    <w:rsid w:val="00A04D0A"/>
    <w:rsid w:val="00A23F8C"/>
    <w:rsid w:val="00A36183"/>
    <w:rsid w:val="00A47018"/>
    <w:rsid w:val="00A55032"/>
    <w:rsid w:val="00A56074"/>
    <w:rsid w:val="00A65E6F"/>
    <w:rsid w:val="00A845C7"/>
    <w:rsid w:val="00A85284"/>
    <w:rsid w:val="00AA3296"/>
    <w:rsid w:val="00AC3084"/>
    <w:rsid w:val="00AC3CCB"/>
    <w:rsid w:val="00AC6AB0"/>
    <w:rsid w:val="00AD430B"/>
    <w:rsid w:val="00AE0D3E"/>
    <w:rsid w:val="00AE6108"/>
    <w:rsid w:val="00AF0673"/>
    <w:rsid w:val="00B16CB2"/>
    <w:rsid w:val="00B23AC2"/>
    <w:rsid w:val="00B35880"/>
    <w:rsid w:val="00B55299"/>
    <w:rsid w:val="00B56655"/>
    <w:rsid w:val="00B702A9"/>
    <w:rsid w:val="00B73608"/>
    <w:rsid w:val="00B862AC"/>
    <w:rsid w:val="00BA7DC8"/>
    <w:rsid w:val="00BB6EB3"/>
    <w:rsid w:val="00BD436E"/>
    <w:rsid w:val="00BE3184"/>
    <w:rsid w:val="00BE31C0"/>
    <w:rsid w:val="00C0060E"/>
    <w:rsid w:val="00C36F68"/>
    <w:rsid w:val="00C71BFB"/>
    <w:rsid w:val="00C73762"/>
    <w:rsid w:val="00C80C6B"/>
    <w:rsid w:val="00C95C8E"/>
    <w:rsid w:val="00CA3FA6"/>
    <w:rsid w:val="00CA7297"/>
    <w:rsid w:val="00CB1953"/>
    <w:rsid w:val="00CB6A76"/>
    <w:rsid w:val="00CD0521"/>
    <w:rsid w:val="00CE1C83"/>
    <w:rsid w:val="00D11C5F"/>
    <w:rsid w:val="00D23CF9"/>
    <w:rsid w:val="00D258F7"/>
    <w:rsid w:val="00D66025"/>
    <w:rsid w:val="00D732D0"/>
    <w:rsid w:val="00D8224B"/>
    <w:rsid w:val="00D91EC6"/>
    <w:rsid w:val="00D940F7"/>
    <w:rsid w:val="00DE3BCE"/>
    <w:rsid w:val="00DE7EFF"/>
    <w:rsid w:val="00E23FFC"/>
    <w:rsid w:val="00E469BB"/>
    <w:rsid w:val="00E66508"/>
    <w:rsid w:val="00E8047B"/>
    <w:rsid w:val="00E96F0A"/>
    <w:rsid w:val="00EA3471"/>
    <w:rsid w:val="00EA6DF4"/>
    <w:rsid w:val="00EB72DE"/>
    <w:rsid w:val="00ED36AC"/>
    <w:rsid w:val="00EE5AEA"/>
    <w:rsid w:val="00EF21E9"/>
    <w:rsid w:val="00F1468B"/>
    <w:rsid w:val="00F20F56"/>
    <w:rsid w:val="00F220D3"/>
    <w:rsid w:val="00F412DE"/>
    <w:rsid w:val="00F50351"/>
    <w:rsid w:val="00F74B8E"/>
    <w:rsid w:val="00F90ECE"/>
    <w:rsid w:val="00F93EAF"/>
    <w:rsid w:val="00FB564D"/>
    <w:rsid w:val="00FB6DE6"/>
    <w:rsid w:val="00FD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BE4A5"/>
  <w15:chartTrackingRefBased/>
  <w15:docId w15:val="{E368136B-BD28-4E62-8C4A-EA36802FF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5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5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5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5F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re">
    <w:name w:val="pre"/>
    <w:basedOn w:val="DefaultParagraphFont"/>
    <w:rsid w:val="002B7D8B"/>
  </w:style>
  <w:style w:type="character" w:customStyle="1" w:styleId="Heading1Char">
    <w:name w:val="Heading 1 Char"/>
    <w:basedOn w:val="DefaultParagraphFont"/>
    <w:link w:val="Heading1"/>
    <w:uiPriority w:val="9"/>
    <w:rsid w:val="002B15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B155F"/>
    <w:pPr>
      <w:ind w:left="720"/>
      <w:contextualSpacing/>
    </w:pPr>
  </w:style>
  <w:style w:type="paragraph" w:styleId="NoSpacing">
    <w:name w:val="No Spacing"/>
    <w:uiPriority w:val="1"/>
    <w:qFormat/>
    <w:rsid w:val="002B155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05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55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5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55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96155E"/>
  </w:style>
  <w:style w:type="character" w:customStyle="1" w:styleId="hljs-keyword">
    <w:name w:val="hljs-keyword"/>
    <w:basedOn w:val="DefaultParagraphFont"/>
    <w:rsid w:val="00AC6AB0"/>
  </w:style>
  <w:style w:type="character" w:customStyle="1" w:styleId="hljs-number">
    <w:name w:val="hljs-number"/>
    <w:basedOn w:val="DefaultParagraphFont"/>
    <w:rsid w:val="00AC6AB0"/>
  </w:style>
  <w:style w:type="character" w:customStyle="1" w:styleId="hljs-builtin">
    <w:name w:val="hljs-built_in"/>
    <w:basedOn w:val="DefaultParagraphFont"/>
    <w:rsid w:val="00AC6AB0"/>
  </w:style>
  <w:style w:type="character" w:customStyle="1" w:styleId="hljs-string">
    <w:name w:val="hljs-string"/>
    <w:basedOn w:val="DefaultParagraphFont"/>
    <w:rsid w:val="00AC6AB0"/>
  </w:style>
  <w:style w:type="character" w:customStyle="1" w:styleId="hljs-subst">
    <w:name w:val="hljs-subst"/>
    <w:basedOn w:val="DefaultParagraphFont"/>
    <w:rsid w:val="00AC6AB0"/>
  </w:style>
  <w:style w:type="character" w:customStyle="1" w:styleId="Heading4Char">
    <w:name w:val="Heading 4 Char"/>
    <w:basedOn w:val="DefaultParagraphFont"/>
    <w:link w:val="Heading4"/>
    <w:uiPriority w:val="9"/>
    <w:rsid w:val="00745F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1444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3838</TotalTime>
  <Pages>24</Pages>
  <Words>3649</Words>
  <Characters>20804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210</cp:revision>
  <dcterms:created xsi:type="dcterms:W3CDTF">2022-12-15T23:17:00Z</dcterms:created>
  <dcterms:modified xsi:type="dcterms:W3CDTF">2023-01-12T17:21:00Z</dcterms:modified>
</cp:coreProperties>
</file>