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B6E3" w14:textId="3688DD31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Identify larger syntactic structure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04BDAF6" w14:textId="00F524C7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Extract syntactic features from trees </w:t>
      </w:r>
    </w:p>
    <w:p w14:paraId="591BE78E" w14:textId="747D4D4B" w:rsidR="0031378F" w:rsidRPr="0031378F" w:rsidRDefault="002C0A09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Implement</w:t>
      </w:r>
      <w:r w:rsidR="0031378F"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key aspects of these algorithms</w:t>
      </w:r>
      <w:r w:rsid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E8F2AC6" w14:textId="2D9C9711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statistics to disambiguate language to find the best parse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7568AEE4" w14:textId="6B5C2A89" w:rsidR="0031378F" w:rsidRPr="0031378F" w:rsidRDefault="0031378F" w:rsidP="003137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Evaluate parsing output relative to gold standard treebanks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5A1C0E6D" w14:textId="6250D8C2" w:rsidR="0031378F" w:rsidRDefault="0031378F" w:rsidP="0031378F">
      <w:pPr>
        <w:rPr>
          <w:lang w:val="en-US"/>
        </w:rPr>
      </w:pPr>
    </w:p>
    <w:p w14:paraId="52987985" w14:textId="733E5B81" w:rsidR="0031378F" w:rsidRDefault="0031378F" w:rsidP="0031378F">
      <w:pPr>
        <w:rPr>
          <w:lang w:val="en-US"/>
        </w:rPr>
      </w:pPr>
      <w:r>
        <w:rPr>
          <w:lang w:val="en-US"/>
        </w:rPr>
        <w:t xml:space="preserve">Different nltk </w:t>
      </w:r>
      <w:r w:rsidRPr="0031378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syntactic </w:t>
      </w:r>
      <w:r>
        <w:rPr>
          <w:lang w:val="en-US"/>
        </w:rPr>
        <w:t>parser :</w:t>
      </w:r>
    </w:p>
    <w:p w14:paraId="5491F78D" w14:textId="77777777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Stanford Parser</w:t>
      </w:r>
    </w:p>
    <w:p w14:paraId="7ED2C079" w14:textId="3F48474A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Chart Parser</w:t>
      </w:r>
      <w:r w:rsidR="00CA526E">
        <w:rPr>
          <w:lang w:val="en-US"/>
        </w:rPr>
        <w:t xml:space="preserve"> - </w:t>
      </w:r>
      <w:r w:rsidR="00CA526E">
        <w:t>disambiguate language : multiple meaning</w:t>
      </w:r>
    </w:p>
    <w:p w14:paraId="762EE381" w14:textId="77777777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Shift-Reduce Parser</w:t>
      </w:r>
    </w:p>
    <w:p w14:paraId="3804C0FC" w14:textId="7FDACE4F" w:rsidR="0031378F" w:rsidRPr="00C6250D" w:rsidRDefault="0031378F" w:rsidP="00C6250D">
      <w:pPr>
        <w:pStyle w:val="ListParagraph"/>
        <w:numPr>
          <w:ilvl w:val="0"/>
          <w:numId w:val="6"/>
        </w:numPr>
        <w:rPr>
          <w:lang w:val="en-US"/>
        </w:rPr>
      </w:pPr>
      <w:r w:rsidRPr="00C6250D">
        <w:rPr>
          <w:lang w:val="en-US"/>
        </w:rPr>
        <w:t>The Recursive Descent Parser</w:t>
      </w:r>
    </w:p>
    <w:p w14:paraId="36A93656" w14:textId="766BD14B" w:rsidR="0031378F" w:rsidRDefault="007724BB" w:rsidP="0031378F">
      <w:pPr>
        <w:rPr>
          <w:lang w:val="en-US"/>
        </w:rPr>
      </w:pPr>
      <w:r>
        <w:rPr>
          <w:lang w:val="en-US"/>
        </w:rPr>
        <w:t>Nltk regex parser is not syntactic parser. It is normal parser.</w:t>
      </w:r>
    </w:p>
    <w:p w14:paraId="66E09562" w14:textId="7750A713" w:rsidR="0031378F" w:rsidRDefault="0031378F" w:rsidP="0031378F">
      <w:pPr>
        <w:rPr>
          <w:rFonts w:cstheme="minorHAnsi"/>
          <w:sz w:val="24"/>
          <w:szCs w:val="24"/>
          <w:lang w:val="en-US"/>
        </w:rPr>
      </w:pPr>
    </w:p>
    <w:p w14:paraId="41E1E14E" w14:textId="1BA4B79D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t>Tree class constructor</w:t>
      </w:r>
      <w:r>
        <w:rPr>
          <w:lang w:val="en-US"/>
        </w:rPr>
        <w:t>:</w:t>
      </w:r>
    </w:p>
    <w:p w14:paraId="118D5617" w14:textId="77777777" w:rsidR="002D6CEF" w:rsidRPr="002D6CEF" w:rsidRDefault="002D6CEF" w:rsidP="002D6CEF">
      <w:pPr>
        <w:pStyle w:val="NoSpacing"/>
        <w:rPr>
          <w:lang w:val="en-US"/>
        </w:rPr>
      </w:pPr>
    </w:p>
    <w:p w14:paraId="762C6148" w14:textId="77777777" w:rsidR="002D6CEF" w:rsidRPr="002D6CEF" w:rsidRDefault="002D6CEF" w:rsidP="002D6CEF">
      <w:pPr>
        <w:pStyle w:val="NoSpacing"/>
      </w:pPr>
      <w:r w:rsidRPr="002D6CEF">
        <w:t>PRP = Tree("PRP", ["I"])</w:t>
      </w:r>
    </w:p>
    <w:p w14:paraId="1F9CF873" w14:textId="77777777" w:rsidR="002D6CEF" w:rsidRPr="002D6CEF" w:rsidRDefault="002D6CEF" w:rsidP="002D6CEF">
      <w:pPr>
        <w:pStyle w:val="NoSpacing"/>
      </w:pPr>
      <w:r w:rsidRPr="002D6CEF">
        <w:t>VBD = Tree("VBD", ["met"])</w:t>
      </w:r>
    </w:p>
    <w:p w14:paraId="63F41FD4" w14:textId="77777777" w:rsidR="002D6CEF" w:rsidRPr="002D6CEF" w:rsidRDefault="002D6CEF" w:rsidP="002D6CEF">
      <w:pPr>
        <w:pStyle w:val="NoSpacing"/>
      </w:pPr>
      <w:r w:rsidRPr="002D6CEF">
        <w:t>N1 = Tree("NN", ["bill"])</w:t>
      </w:r>
    </w:p>
    <w:p w14:paraId="2775EFDE" w14:textId="77777777" w:rsidR="002D6CEF" w:rsidRPr="002D6CEF" w:rsidRDefault="002D6CEF" w:rsidP="002D6CEF">
      <w:pPr>
        <w:pStyle w:val="NoSpacing"/>
      </w:pPr>
    </w:p>
    <w:p w14:paraId="727FE80B" w14:textId="77777777" w:rsidR="002D6CEF" w:rsidRPr="002D6CEF" w:rsidRDefault="002D6CEF" w:rsidP="002D6CEF">
      <w:pPr>
        <w:pStyle w:val="NoSpacing"/>
      </w:pPr>
      <w:r w:rsidRPr="002D6CEF">
        <w:t>NP1 = Tree("NP", [PRP])</w:t>
      </w:r>
    </w:p>
    <w:p w14:paraId="2FF5EA61" w14:textId="77777777" w:rsidR="002D6CEF" w:rsidRPr="002D6CEF" w:rsidRDefault="002D6CEF" w:rsidP="002D6CEF">
      <w:pPr>
        <w:pStyle w:val="NoSpacing"/>
      </w:pPr>
      <w:r w:rsidRPr="002D6CEF">
        <w:t>NP = Tree("NP", [N1])</w:t>
      </w:r>
    </w:p>
    <w:p w14:paraId="082D52CC" w14:textId="77777777" w:rsidR="002D6CEF" w:rsidRPr="002D6CEF" w:rsidRDefault="002D6CEF" w:rsidP="002D6CEF">
      <w:pPr>
        <w:pStyle w:val="NoSpacing"/>
      </w:pPr>
      <w:r w:rsidRPr="002D6CEF">
        <w:t>VP = Tree("VP", [VBD, NP])</w:t>
      </w:r>
    </w:p>
    <w:p w14:paraId="4DCE217E" w14:textId="77777777" w:rsidR="002D6CEF" w:rsidRPr="002D6CEF" w:rsidRDefault="002D6CEF" w:rsidP="002D6CEF">
      <w:pPr>
        <w:pStyle w:val="NoSpacing"/>
      </w:pPr>
    </w:p>
    <w:p w14:paraId="77E7C041" w14:textId="77777777" w:rsidR="002D6CEF" w:rsidRPr="002D6CEF" w:rsidRDefault="002D6CEF" w:rsidP="002D6CEF">
      <w:pPr>
        <w:pStyle w:val="NoSpacing"/>
      </w:pPr>
      <w:r w:rsidRPr="002D6CEF">
        <w:t>S= Tree("s", [NP1, VP])</w:t>
      </w:r>
    </w:p>
    <w:p w14:paraId="10C76385" w14:textId="77777777" w:rsidR="002D6CEF" w:rsidRPr="002D6CEF" w:rsidRDefault="002D6CEF" w:rsidP="002D6CEF">
      <w:pPr>
        <w:pStyle w:val="NoSpacing"/>
      </w:pPr>
      <w:r w:rsidRPr="002D6CEF">
        <w:t>print(S)</w:t>
      </w:r>
    </w:p>
    <w:p w14:paraId="4C4199FE" w14:textId="77777777" w:rsidR="002D6CEF" w:rsidRPr="002D6CEF" w:rsidRDefault="002D6CEF" w:rsidP="002D6CEF">
      <w:pPr>
        <w:pStyle w:val="NoSpacing"/>
      </w:pPr>
    </w:p>
    <w:p w14:paraId="0BBD735A" w14:textId="77777777" w:rsidR="002D6CEF" w:rsidRPr="002D6CEF" w:rsidRDefault="002D6CEF" w:rsidP="002D6CEF">
      <w:pPr>
        <w:pStyle w:val="NoSpacing"/>
      </w:pPr>
      <w:r w:rsidRPr="002D6CEF">
        <w:t>#(s (NP (PRP I)) (VP (VBD met) (NP (NN bill))))</w:t>
      </w:r>
    </w:p>
    <w:p w14:paraId="7DFF0182" w14:textId="77777777" w:rsidR="002D6CEF" w:rsidRPr="002D6CEF" w:rsidRDefault="002D6CEF" w:rsidP="002D6CEF">
      <w:pPr>
        <w:pStyle w:val="NoSpacing"/>
        <w:rPr>
          <w:lang w:val="en-US"/>
        </w:rPr>
      </w:pPr>
    </w:p>
    <w:p w14:paraId="3AE9D2CF" w14:textId="77777777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t>Bracketed string</w:t>
      </w:r>
    </w:p>
    <w:p w14:paraId="37492F55" w14:textId="77777777" w:rsidR="002D6CEF" w:rsidRPr="002D6CEF" w:rsidRDefault="002D6CEF" w:rsidP="002D6CEF">
      <w:pPr>
        <w:pStyle w:val="NoSpacing"/>
        <w:rPr>
          <w:lang w:val="en-US"/>
        </w:rPr>
      </w:pPr>
    </w:p>
    <w:p w14:paraId="0DA9AB72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S = Tree.fromstring("(S (NP (PRP I)) (VP (VBD met) (NP (NN Bill))))")</w:t>
      </w:r>
    </w:p>
    <w:p w14:paraId="4122E68B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print(S)</w:t>
      </w:r>
    </w:p>
    <w:p w14:paraId="72F329D3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#(S (NP (PRP I)) (VP (VBD met) (NP (NN Bill))))</w:t>
      </w:r>
    </w:p>
    <w:p w14:paraId="759880DB" w14:textId="1B1CA26E" w:rsidR="002D6CEF" w:rsidRDefault="002D6CEF" w:rsidP="002D6CEF">
      <w:pPr>
        <w:pStyle w:val="NoSpacing"/>
        <w:rPr>
          <w:lang w:val="en-US"/>
        </w:rPr>
      </w:pPr>
    </w:p>
    <w:p w14:paraId="34901580" w14:textId="1695AA8A" w:rsidR="002D6CEF" w:rsidRDefault="002D6CEF" w:rsidP="002D6CEF">
      <w:pPr>
        <w:pStyle w:val="NoSpacing"/>
        <w:rPr>
          <w:lang w:val="en-US"/>
        </w:rPr>
      </w:pPr>
    </w:p>
    <w:p w14:paraId="06BC3E36" w14:textId="7EAB5B6E" w:rsidR="002D6CEF" w:rsidRDefault="002D6CEF" w:rsidP="002D6CEF">
      <w:pPr>
        <w:pStyle w:val="NoSpacing"/>
        <w:rPr>
          <w:lang w:val="en-US"/>
        </w:rPr>
      </w:pPr>
    </w:p>
    <w:p w14:paraId="0EDF858C" w14:textId="77777777" w:rsidR="002D6CEF" w:rsidRPr="002D6CEF" w:rsidRDefault="002D6CEF" w:rsidP="002D6CEF">
      <w:pPr>
        <w:pStyle w:val="NoSpacing"/>
        <w:rPr>
          <w:lang w:val="en-US"/>
        </w:rPr>
      </w:pPr>
    </w:p>
    <w:p w14:paraId="76943F7A" w14:textId="77777777" w:rsidR="002D6CEF" w:rsidRPr="002D6CEF" w:rsidRDefault="002D6CEF" w:rsidP="002D6CEF">
      <w:pPr>
        <w:pStyle w:val="Heading1"/>
        <w:rPr>
          <w:lang w:val="en-US"/>
        </w:rPr>
      </w:pPr>
      <w:r w:rsidRPr="002D6CEF">
        <w:rPr>
          <w:lang w:val="en-US"/>
        </w:rPr>
        <w:lastRenderedPageBreak/>
        <w:t>Alternative representation</w:t>
      </w:r>
    </w:p>
    <w:p w14:paraId="30541725" w14:textId="77777777" w:rsidR="002D6CEF" w:rsidRPr="002D6CEF" w:rsidRDefault="002D6CEF" w:rsidP="002D6CEF">
      <w:pPr>
        <w:pStyle w:val="NoSpacing"/>
        <w:rPr>
          <w:lang w:val="en-US"/>
        </w:rPr>
      </w:pPr>
    </w:p>
    <w:p w14:paraId="2508A89B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np = Tree("NP", [("I", "PRP")])</w:t>
      </w:r>
    </w:p>
    <w:p w14:paraId="583904B2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vp = Tree("VP", [("met", "VBD"), ("NP", [("Bill", "NN")])])</w:t>
      </w:r>
    </w:p>
    <w:p w14:paraId="1E75F7F5" w14:textId="77777777" w:rsidR="002D6CEF" w:rsidRPr="002D6CEF" w:rsidRDefault="002D6CEF" w:rsidP="002D6CEF">
      <w:pPr>
        <w:pStyle w:val="NoSpacing"/>
        <w:rPr>
          <w:lang w:val="en-US"/>
        </w:rPr>
      </w:pPr>
    </w:p>
    <w:p w14:paraId="2EB63CEF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S= Tree("s", [NP1, VP])</w:t>
      </w:r>
    </w:p>
    <w:p w14:paraId="204C68E1" w14:textId="77777777" w:rsidR="002D6CEF" w:rsidRPr="002D6CEF" w:rsidRDefault="002D6CEF" w:rsidP="002D6CEF">
      <w:pPr>
        <w:pStyle w:val="NoSpacing"/>
        <w:rPr>
          <w:lang w:val="en-US"/>
        </w:rPr>
      </w:pPr>
      <w:r w:rsidRPr="002D6CEF">
        <w:rPr>
          <w:lang w:val="en-US"/>
        </w:rPr>
        <w:t>print(S)</w:t>
      </w:r>
    </w:p>
    <w:p w14:paraId="6C26780A" w14:textId="301305A1" w:rsidR="002D6CEF" w:rsidRPr="00F947C1" w:rsidRDefault="002D6CEF" w:rsidP="002D6CEF">
      <w:pPr>
        <w:pStyle w:val="NoSpacing"/>
        <w:rPr>
          <w:color w:val="FF0000"/>
          <w:lang w:val="en-US"/>
        </w:rPr>
      </w:pPr>
      <w:r w:rsidRPr="002D6CEF">
        <w:rPr>
          <w:lang w:val="en-US"/>
        </w:rPr>
        <w:t>#(s (</w:t>
      </w:r>
      <w:r w:rsidRPr="00F947C1">
        <w:rPr>
          <w:color w:val="FF0000"/>
          <w:lang w:val="en-US"/>
        </w:rPr>
        <w:t>NP I/PRP) (VP (VBD met/VBD) (NP bill/NN)))</w:t>
      </w:r>
    </w:p>
    <w:p w14:paraId="64CBCD0C" w14:textId="4097937E" w:rsidR="002D6CEF" w:rsidRDefault="002D6CEF" w:rsidP="002D6CEF">
      <w:pPr>
        <w:pStyle w:val="NoSpacing"/>
        <w:rPr>
          <w:lang w:val="en-US"/>
        </w:rPr>
      </w:pPr>
    </w:p>
    <w:p w14:paraId="12022BD5" w14:textId="2836F4B8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cat sat on the mat </w:t>
      </w:r>
    </w:p>
    <w:p w14:paraId="5F570824" w14:textId="28E029FE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3AB7B1BE" w14:textId="6A1B4066" w:rsidR="006E5ED1" w:rsidRDefault="006E5ED1" w:rsidP="002D6CEF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First “The</w:t>
      </w:r>
      <w:r w:rsidR="00F87157">
        <w:rPr>
          <w:rFonts w:ascii="Segoe UI" w:hAnsi="Segoe UI" w:cs="Segoe UI"/>
          <w:color w:val="374151"/>
          <w:shd w:val="clear" w:color="auto" w:fill="F7F7F8"/>
        </w:rPr>
        <w:t xml:space="preserve"> cat</w:t>
      </w:r>
      <w:r>
        <w:rPr>
          <w:rFonts w:ascii="Segoe UI" w:hAnsi="Segoe UI" w:cs="Segoe UI"/>
          <w:color w:val="374151"/>
          <w:shd w:val="clear" w:color="auto" w:fill="F7F7F8"/>
        </w:rPr>
        <w:t>” is NP-SBJ</w:t>
      </w:r>
    </w:p>
    <w:p w14:paraId="32EE1C77" w14:textId="6740CE92" w:rsidR="006E5ED1" w:rsidRDefault="006E5ED1" w:rsidP="002D6CEF">
      <w:pPr>
        <w:pStyle w:val="NoSpacing"/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Second ‘the</w:t>
      </w:r>
      <w:r w:rsidR="00F87157">
        <w:rPr>
          <w:rFonts w:ascii="Segoe UI" w:hAnsi="Segoe UI" w:cs="Segoe UI"/>
          <w:color w:val="374151"/>
          <w:shd w:val="clear" w:color="auto" w:fill="F7F7F8"/>
        </w:rPr>
        <w:t xml:space="preserve"> mat</w:t>
      </w:r>
      <w:r>
        <w:rPr>
          <w:rFonts w:ascii="Segoe UI" w:hAnsi="Segoe UI" w:cs="Segoe UI"/>
          <w:color w:val="374151"/>
          <w:shd w:val="clear" w:color="auto" w:fill="F7F7F8"/>
        </w:rPr>
        <w:t>’ is only NPs</w:t>
      </w:r>
    </w:p>
    <w:p w14:paraId="3C3FCBAF" w14:textId="79864436" w:rsidR="00824590" w:rsidRPr="002D6CEF" w:rsidRDefault="00824590" w:rsidP="002D6CEF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485FB1">
        <w:rPr>
          <w:rFonts w:asciiTheme="minorHAnsi" w:hAnsiTheme="minorHAnsi" w:cstheme="minorHAnsi"/>
          <w:sz w:val="24"/>
          <w:szCs w:val="24"/>
          <w:lang w:val="en-US"/>
        </w:rPr>
        <w:t>nltk.tree.Tree</w:t>
      </w:r>
    </w:p>
    <w:p w14:paraId="1FA66F40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from nltk.corpus import treebank</w:t>
      </w:r>
    </w:p>
    <w:p w14:paraId="4F06A179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from nltk.tree import Tree</w:t>
      </w:r>
    </w:p>
    <w:p w14:paraId="4C6D73C7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1DFF6473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# The function parsed_sents() returns the syntax trees in the treebank.</w:t>
      </w:r>
    </w:p>
    <w:p w14:paraId="69BD4A5E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syntax_trees = treebank</w:t>
      </w:r>
      <w:r w:rsidRPr="00485FB1">
        <w:rPr>
          <w:rFonts w:cstheme="minorHAnsi"/>
          <w:color w:val="FF0000"/>
          <w:sz w:val="24"/>
          <w:szCs w:val="24"/>
        </w:rPr>
        <w:t>.parsed_sents</w:t>
      </w:r>
      <w:r w:rsidRPr="00485FB1">
        <w:rPr>
          <w:rFonts w:cstheme="minorHAnsi"/>
          <w:sz w:val="24"/>
          <w:szCs w:val="24"/>
        </w:rPr>
        <w:t>()</w:t>
      </w:r>
    </w:p>
    <w:p w14:paraId="1DDAFA00" w14:textId="40884396" w:rsidR="00122176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4695A5C9" w14:textId="5DE637B4" w:rsidR="00485FB1" w:rsidRDefault="00485FB1" w:rsidP="00485FB1">
      <w:pPr>
        <w:pStyle w:val="Heading2"/>
        <w:rPr>
          <w:color w:val="FF0000"/>
        </w:rPr>
      </w:pPr>
      <w:r w:rsidRPr="00485FB1">
        <w:t>tree.</w:t>
      </w:r>
      <w:r w:rsidRPr="00485FB1">
        <w:rPr>
          <w:color w:val="000000" w:themeColor="text1"/>
        </w:rPr>
        <w:t>label</w:t>
      </w:r>
    </w:p>
    <w:p w14:paraId="63F3CD54" w14:textId="77777777" w:rsidR="00485FB1" w:rsidRPr="00485FB1" w:rsidRDefault="00485FB1" w:rsidP="00485FB1"/>
    <w:p w14:paraId="74B5A38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tree = syntax_trees[0]</w:t>
      </w:r>
    </w:p>
    <w:p w14:paraId="774F1721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</w:t>
      </w:r>
      <w:r w:rsidRPr="00485FB1">
        <w:rPr>
          <w:rFonts w:cstheme="minorHAnsi"/>
          <w:color w:val="FF0000"/>
          <w:sz w:val="24"/>
          <w:szCs w:val="24"/>
        </w:rPr>
        <w:t>label</w:t>
      </w:r>
      <w:r w:rsidRPr="00485FB1">
        <w:rPr>
          <w:rFonts w:cstheme="minorHAnsi"/>
          <w:sz w:val="24"/>
          <w:szCs w:val="24"/>
        </w:rPr>
        <w:t>())</w:t>
      </w:r>
    </w:p>
    <w:p w14:paraId="303749E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541AA83D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for phrase in tree:</w:t>
      </w:r>
    </w:p>
    <w:p w14:paraId="1DB50208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print(phrase)</w:t>
      </w:r>
    </w:p>
    <w:p w14:paraId="441BA687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print("---")</w:t>
      </w:r>
    </w:p>
    <w:p w14:paraId="73D056AA" w14:textId="58908DB5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3C994D6B" w14:textId="72579312" w:rsidR="00485FB1" w:rsidRPr="00485FB1" w:rsidRDefault="00485FB1" w:rsidP="00485FB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85FB1">
        <w:rPr>
          <w:rFonts w:asciiTheme="minorHAnsi" w:hAnsiTheme="minorHAnsi" w:cstheme="minorHAnsi"/>
          <w:sz w:val="24"/>
          <w:szCs w:val="24"/>
        </w:rPr>
        <w:t>tree.subtrees</w:t>
      </w:r>
    </w:p>
    <w:p w14:paraId="24B22129" w14:textId="77777777" w:rsidR="00485FB1" w:rsidRPr="00485FB1" w:rsidRDefault="00485FB1" w:rsidP="00122176">
      <w:pPr>
        <w:pStyle w:val="NoSpacing"/>
        <w:rPr>
          <w:rFonts w:cstheme="minorHAnsi"/>
          <w:sz w:val="24"/>
          <w:szCs w:val="24"/>
        </w:rPr>
      </w:pPr>
    </w:p>
    <w:p w14:paraId="1A99BEDB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for phrase in tree.subtrees():</w:t>
      </w:r>
    </w:p>
    <w:p w14:paraId="173B9E38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print(phrase)</w:t>
      </w:r>
    </w:p>
    <w:p w14:paraId="653188D5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 xml:space="preserve">    print("---")</w:t>
      </w:r>
    </w:p>
    <w:p w14:paraId="207AC52A" w14:textId="1FB12EB0" w:rsidR="00824590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print(tree.leaves())</w:t>
      </w:r>
    </w:p>
    <w:p w14:paraId="6B58CE82" w14:textId="4138990D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</w:p>
    <w:p w14:paraId="335466F5" w14:textId="0D5A3F11" w:rsidR="00485FB1" w:rsidRPr="00485FB1" w:rsidRDefault="00485FB1" w:rsidP="00485FB1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85FB1">
        <w:rPr>
          <w:rFonts w:asciiTheme="minorHAnsi" w:hAnsiTheme="minorHAnsi" w:cstheme="minorHAnsi"/>
          <w:sz w:val="24"/>
          <w:szCs w:val="24"/>
        </w:rPr>
        <w:t>Tree.fromstring</w:t>
      </w:r>
    </w:p>
    <w:p w14:paraId="5A323203" w14:textId="77777777" w:rsidR="00485FB1" w:rsidRPr="00485FB1" w:rsidRDefault="00485FB1" w:rsidP="00122176">
      <w:pPr>
        <w:pStyle w:val="NoSpacing"/>
        <w:rPr>
          <w:rFonts w:cstheme="minorHAnsi"/>
          <w:sz w:val="24"/>
          <w:szCs w:val="24"/>
        </w:rPr>
      </w:pPr>
    </w:p>
    <w:p w14:paraId="3D9F479C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tree = Tree.fromstring("(S (NP (PRP I)) (VP (VBD met) (NP (NNP Bill))))")</w:t>
      </w:r>
    </w:p>
    <w:p w14:paraId="228AF554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print(tree.height())</w:t>
      </w:r>
    </w:p>
    <w:p w14:paraId="47F26032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print(tree.leaves())</w:t>
      </w:r>
    </w:p>
    <w:p w14:paraId="38613F59" w14:textId="77777777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print(tree.height())</w:t>
      </w:r>
    </w:p>
    <w:p w14:paraId="4E0813D1" w14:textId="6535CBF1" w:rsidR="00122176" w:rsidRPr="00485FB1" w:rsidRDefault="00122176" w:rsidP="00122176">
      <w:pPr>
        <w:pStyle w:val="NoSpacing"/>
        <w:rPr>
          <w:rFonts w:cstheme="minorHAnsi"/>
          <w:sz w:val="24"/>
          <w:szCs w:val="24"/>
        </w:rPr>
      </w:pPr>
      <w:r w:rsidRPr="00485FB1">
        <w:rPr>
          <w:rFonts w:cstheme="minorHAnsi"/>
          <w:sz w:val="24"/>
          <w:szCs w:val="24"/>
        </w:rPr>
        <w:t>print(tree.flatten())</w:t>
      </w:r>
    </w:p>
    <w:p w14:paraId="45B95B5A" w14:textId="77777777" w:rsidR="00DC6878" w:rsidRDefault="00DC6878" w:rsidP="00535CDE">
      <w:pPr>
        <w:pStyle w:val="Heading2"/>
        <w:rPr>
          <w:lang w:val="en-US"/>
        </w:rPr>
      </w:pPr>
      <w:r>
        <w:rPr>
          <w:lang w:val="en-US"/>
        </w:rPr>
        <w:lastRenderedPageBreak/>
        <w:t>Height</w:t>
      </w:r>
    </w:p>
    <w:p w14:paraId="72F25400" w14:textId="77777777" w:rsidR="00DC6878" w:rsidRDefault="00DC6878" w:rsidP="00DC6878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58D68B4" w14:textId="77777777" w:rsidR="00DC6878" w:rsidRDefault="00DC6878" w:rsidP="00DC6878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65EFD5" wp14:editId="3DAE7633">
            <wp:extent cx="5731510" cy="155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A007" w14:textId="77777777" w:rsidR="00DC6878" w:rsidRDefault="00DC6878" w:rsidP="00DC6878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67708E">
        <w:rPr>
          <w:rFonts w:cstheme="minorHAnsi"/>
          <w:color w:val="595959" w:themeColor="text1" w:themeTint="A6"/>
          <w:sz w:val="24"/>
          <w:szCs w:val="24"/>
          <w:lang w:val="en-US"/>
        </w:rPr>
        <w:t>The only trees with height 1 are preterminals (POS word). All phrases have height &gt;= 2</w:t>
      </w:r>
    </w:p>
    <w:p w14:paraId="79D1E31F" w14:textId="4DC4F692" w:rsidR="00CA0842" w:rsidRPr="00122176" w:rsidRDefault="00CA0842" w:rsidP="00CA0842">
      <w:pPr>
        <w:pStyle w:val="Heading1"/>
      </w:pPr>
      <w:r>
        <w:t>Parser :</w:t>
      </w:r>
    </w:p>
    <w:p w14:paraId="5D9334CB" w14:textId="20EAAE02" w:rsidR="00BE5842" w:rsidRPr="00C55AE2" w:rsidRDefault="00BE5842" w:rsidP="00CA0842">
      <w:pPr>
        <w:pStyle w:val="Heading2"/>
        <w:rPr>
          <w:lang w:val="en-US"/>
        </w:rPr>
      </w:pPr>
      <w:r w:rsidRPr="00C55AE2">
        <w:rPr>
          <w:lang w:val="en-US"/>
        </w:rPr>
        <w:t>nltk.RegexpParser</w:t>
      </w:r>
    </w:p>
    <w:p w14:paraId="1D205EB6" w14:textId="37953B03" w:rsidR="000A5DB9" w:rsidRDefault="00BE5842" w:rsidP="006673B3">
      <w:pPr>
        <w:pStyle w:val="NoSpacing"/>
        <w:numPr>
          <w:ilvl w:val="0"/>
          <w:numId w:val="4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can define a set of grammar</w:t>
      </w:r>
    </w:p>
    <w:p w14:paraId="7305A406" w14:textId="77777777" w:rsidR="006673B3" w:rsidRPr="006673B3" w:rsidRDefault="006673B3" w:rsidP="006673B3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72B7BE3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from nltk import RegexpParser</w:t>
      </w:r>
    </w:p>
    <w:p w14:paraId="2A3C672B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simple_chunker = RegexpParser("NP: {&lt;DT|PRP\$&gt;&lt;NN&gt;}")</w:t>
      </w:r>
    </w:p>
    <w:p w14:paraId="6A4E9CD5" w14:textId="2CEEA471" w:rsidR="000A5DB9" w:rsidRPr="00C55AE2" w:rsidRDefault="000A5DB9" w:rsidP="000A5DB9">
      <w:pPr>
        <w:pStyle w:val="NoSpacing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C55AE2">
        <w:rPr>
          <w:rFonts w:cstheme="minorHAnsi"/>
          <w:b/>
          <w:bCs/>
          <w:color w:val="FF0000"/>
          <w:sz w:val="24"/>
          <w:szCs w:val="24"/>
          <w:lang w:val="en-US"/>
        </w:rPr>
        <w:t>parsed_sent = simple_chunker.parse(tagged_sent)</w:t>
      </w:r>
    </w:p>
    <w:p w14:paraId="5A275A44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4E38AC4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chunks = []</w:t>
      </w:r>
    </w:p>
    <w:p w14:paraId="084F76EB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for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phrase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in parsed_sent.</w:t>
      </w:r>
      <w:r w:rsidRPr="00C55AE2">
        <w:rPr>
          <w:rFonts w:cstheme="minorHAnsi"/>
          <w:color w:val="FF0000"/>
          <w:sz w:val="24"/>
          <w:szCs w:val="24"/>
          <w:lang w:val="en-US"/>
        </w:rPr>
        <w:t>subtrees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():</w:t>
      </w:r>
    </w:p>
    <w:p w14:paraId="6B91D68E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if phrase.</w:t>
      </w:r>
      <w:r w:rsidRPr="00C55AE2">
        <w:rPr>
          <w:rFonts w:cstheme="minorHAnsi"/>
          <w:color w:val="FF0000"/>
          <w:sz w:val="24"/>
          <w:szCs w:val="24"/>
          <w:lang w:val="en-US"/>
        </w:rPr>
        <w:t>label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() == "NP":</w:t>
      </w:r>
    </w:p>
    <w:p w14:paraId="54E106D6" w14:textId="77777777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    words = [word for word, tag in phrase]</w:t>
      </w:r>
    </w:p>
    <w:p w14:paraId="2894FB60" w14:textId="06FA204F" w:rsidR="000A5DB9" w:rsidRPr="00C55AE2" w:rsidRDefault="000A5DB9" w:rsidP="000A5DB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    chunks.append(" ".join(words))</w:t>
      </w:r>
    </w:p>
    <w:p w14:paraId="4A598C98" w14:textId="77777777" w:rsidR="00BE5842" w:rsidRPr="00C55AE2" w:rsidRDefault="00BE5842" w:rsidP="00BE584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9279EF3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"NP: {&lt;DT|PRP\$&gt;&lt;NN&gt;}"</w:t>
      </w:r>
    </w:p>
    <w:p w14:paraId="50098AA5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918C8E4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The structure of the grammar is:</w:t>
      </w:r>
    </w:p>
    <w:p w14:paraId="66DF8A59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8CB6907" w14:textId="77777777" w:rsidR="00001759" w:rsidRPr="00C55AE2" w:rsidRDefault="00001759" w:rsidP="00001759">
      <w:pPr>
        <w:pStyle w:val="NoSpacing"/>
        <w:numPr>
          <w:ilvl w:val="0"/>
          <w:numId w:val="2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"NP:" is label, in this case "NP" for noun phrase.</w:t>
      </w:r>
    </w:p>
    <w:p w14:paraId="1E88EC37" w14:textId="77777777" w:rsidR="00001759" w:rsidRPr="00C55AE2" w:rsidRDefault="00001759" w:rsidP="00001759">
      <w:pPr>
        <w:pStyle w:val="NoSpacing"/>
        <w:numPr>
          <w:ilvl w:val="0"/>
          <w:numId w:val="2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"{&lt;DT|PRP$&gt;&lt;NN&gt;}" is the actual grammar definition.</w:t>
      </w:r>
    </w:p>
    <w:p w14:paraId="05DAB614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287C44E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The definition consists of multiple tags that are separated by &lt; &gt; :</w:t>
      </w:r>
    </w:p>
    <w:p w14:paraId="1D82B02A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9AD0E34" w14:textId="77777777" w:rsidR="00001759" w:rsidRPr="00C55AE2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&lt;DT&gt; - Defines a determiner such as "the", "a", "an".</w:t>
      </w:r>
    </w:p>
    <w:p w14:paraId="3F06BDA7" w14:textId="77777777" w:rsidR="00001759" w:rsidRPr="00C55AE2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&lt;PRP$&gt; - Defines possessive pronoun such as "my","his","hers"</w:t>
      </w:r>
    </w:p>
    <w:p w14:paraId="00A68491" w14:textId="79A491F1" w:rsidR="00001759" w:rsidRDefault="00001759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&lt;NN&gt; - Defines a noun such as "fox", "dog"</w:t>
      </w:r>
    </w:p>
    <w:p w14:paraId="397FC31C" w14:textId="203B1F5F" w:rsidR="006E0803" w:rsidRDefault="006E0803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&lt;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RB&gt; </w:t>
      </w:r>
      <w:r w:rsidR="00B2287B"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- </w:t>
      </w:r>
      <w:r w:rsidR="00750EF4">
        <w:rPr>
          <w:rFonts w:cstheme="minorHAnsi"/>
          <w:color w:val="595959" w:themeColor="text1" w:themeTint="A6"/>
          <w:sz w:val="24"/>
          <w:szCs w:val="24"/>
          <w:lang w:val="en-US"/>
        </w:rPr>
        <w:t>A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dverb</w:t>
      </w:r>
    </w:p>
    <w:p w14:paraId="172F38AF" w14:textId="61B39C67" w:rsidR="00563D80" w:rsidRPr="00563D80" w:rsidRDefault="00563D80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t>AdvP – adverbail phrses</w:t>
      </w:r>
    </w:p>
    <w:p w14:paraId="42840F68" w14:textId="77777777" w:rsidR="00563D80" w:rsidRPr="00C55AE2" w:rsidRDefault="00563D80" w:rsidP="00001759">
      <w:pPr>
        <w:pStyle w:val="NoSpacing"/>
        <w:numPr>
          <w:ilvl w:val="0"/>
          <w:numId w:val="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F385A70" w14:textId="77777777" w:rsidR="00001759" w:rsidRPr="00C55AE2" w:rsidRDefault="00001759" w:rsidP="00001759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FF23128" w14:textId="77777777" w:rsidR="00001759" w:rsidRPr="00C55AE2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\ character is used to </w:t>
      </w:r>
      <w:r w:rsidRPr="00C55AE2">
        <w:rPr>
          <w:rFonts w:cstheme="minorHAnsi"/>
          <w:color w:val="FF0000"/>
          <w:sz w:val="24"/>
          <w:szCs w:val="24"/>
          <w:lang w:val="en-US"/>
        </w:rPr>
        <w:t>escape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the following character.</w:t>
      </w:r>
    </w:p>
    <w:p w14:paraId="0954D943" w14:textId="77777777" w:rsidR="00001759" w:rsidRPr="00C55AE2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lastRenderedPageBreak/>
        <w:t xml:space="preserve">for this case if we want to make $ as regex inside {} then we have to use \ otherwise it will be cosidered as the $ in </w:t>
      </w:r>
      <w:r w:rsidRPr="00C55AE2">
        <w:rPr>
          <w:rFonts w:cstheme="minorHAnsi"/>
          <w:color w:val="FF0000"/>
          <w:sz w:val="24"/>
          <w:szCs w:val="24"/>
          <w:lang w:val="en-US"/>
        </w:rPr>
        <w:t>string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.</w:t>
      </w:r>
    </w:p>
    <w:p w14:paraId="4FAC62C7" w14:textId="09AAFC26" w:rsidR="00001759" w:rsidRDefault="00001759" w:rsidP="00001759">
      <w:pPr>
        <w:pStyle w:val="NoSpacing"/>
        <w:numPr>
          <w:ilvl w:val="0"/>
          <w:numId w:val="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if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$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as </w:t>
      </w:r>
      <w:r w:rsidRPr="00C55AE2">
        <w:rPr>
          <w:rFonts w:cstheme="minorHAnsi"/>
          <w:color w:val="FF0000"/>
          <w:sz w:val="24"/>
          <w:szCs w:val="24"/>
          <w:lang w:val="en-US"/>
        </w:rPr>
        <w:t xml:space="preserve">literal character </w:t>
      </w:r>
      <w:r w:rsidRPr="00C55AE2">
        <w:rPr>
          <w:rFonts w:cstheme="minorHAnsi"/>
          <w:color w:val="595959" w:themeColor="text1" w:themeTint="A6"/>
          <w:sz w:val="24"/>
          <w:szCs w:val="24"/>
          <w:lang w:val="en-US"/>
        </w:rPr>
        <w:t>means as regex</w:t>
      </w:r>
    </w:p>
    <w:p w14:paraId="7F97F386" w14:textId="39F685F0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0FDDECF" w14:textId="73E02135" w:rsidR="00C55AE2" w:rsidRPr="000136FD" w:rsidRDefault="000136FD" w:rsidP="00CA0842">
      <w:pPr>
        <w:pStyle w:val="Heading2"/>
        <w:rPr>
          <w:lang w:val="en-US"/>
        </w:rPr>
      </w:pPr>
      <w:r>
        <w:rPr>
          <w:lang w:val="en-US"/>
        </w:rPr>
        <w:t>C</w:t>
      </w:r>
      <w:r w:rsidR="00C55AE2">
        <w:rPr>
          <w:lang w:val="en-US"/>
        </w:rPr>
        <w:t>hunk dataset</w:t>
      </w:r>
      <w:r w:rsidR="00536E80">
        <w:rPr>
          <w:lang w:val="en-US"/>
        </w:rPr>
        <w:t>, GOLD standard chunk</w:t>
      </w:r>
    </w:p>
    <w:p w14:paraId="0A3B8F21" w14:textId="3B31B72F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conll2000 chunking shared task dataset.</w:t>
      </w:r>
    </w:p>
    <w:p w14:paraId="7D4D4769" w14:textId="77777777" w:rsidR="000136FD" w:rsidRPr="000136FD" w:rsidRDefault="000136FD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92B4F7D" w14:textId="0550A965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from nltk.corpus import conll2000</w:t>
      </w:r>
    </w:p>
    <w:p w14:paraId="027F340E" w14:textId="77777777" w:rsidR="00304738" w:rsidRPr="000136FD" w:rsidRDefault="00304738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D954DCB" w14:textId="58024F2E" w:rsidR="00C55AE2" w:rsidRDefault="00C55AE2" w:rsidP="00C55AE2">
      <w:pPr>
        <w:pStyle w:val="NoSpacing"/>
        <w:rPr>
          <w:rFonts w:cstheme="minorHAnsi"/>
          <w:color w:val="FF0000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gold_chunked_sents  = conll2000.</w:t>
      </w:r>
      <w:r w:rsidRPr="006673B3">
        <w:rPr>
          <w:rFonts w:cstheme="minorHAnsi"/>
          <w:color w:val="FF0000"/>
          <w:sz w:val="24"/>
          <w:szCs w:val="24"/>
          <w:lang w:val="en-US"/>
        </w:rPr>
        <w:t>chunked_sents(chunk_types=["NP"])</w:t>
      </w:r>
    </w:p>
    <w:p w14:paraId="6BA4760B" w14:textId="77777777" w:rsidR="00304738" w:rsidRPr="006673B3" w:rsidRDefault="00304738" w:rsidP="00C55AE2">
      <w:pPr>
        <w:pStyle w:val="NoSpacing"/>
        <w:rPr>
          <w:rFonts w:cstheme="minorHAnsi"/>
          <w:color w:val="FF0000"/>
          <w:sz w:val="24"/>
          <w:szCs w:val="24"/>
          <w:lang w:val="en-US"/>
        </w:rPr>
      </w:pPr>
    </w:p>
    <w:p w14:paraId="13D6475B" w14:textId="77777777" w:rsidR="00C55AE2" w:rsidRPr="000136FD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tagged_sent = conll2000.</w:t>
      </w:r>
      <w:r w:rsidRPr="00304738">
        <w:rPr>
          <w:rFonts w:cstheme="minorHAnsi"/>
          <w:color w:val="FF0000"/>
          <w:sz w:val="24"/>
          <w:szCs w:val="24"/>
          <w:lang w:val="en-US"/>
        </w:rPr>
        <w:t>tagged_sents()</w:t>
      </w:r>
    </w:p>
    <w:p w14:paraId="1E7C2309" w14:textId="64FC9E94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print(gold_chunked_sents[0])</w:t>
      </w:r>
    </w:p>
    <w:p w14:paraId="4A5C7506" w14:textId="77777777" w:rsidR="00304738" w:rsidRPr="000136FD" w:rsidRDefault="00304738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B58D3DB" w14:textId="77777777" w:rsidR="00C55AE2" w:rsidRPr="000136FD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print(tagged_sent)</w:t>
      </w:r>
    </w:p>
    <w:p w14:paraId="4EB71754" w14:textId="394D0BB5" w:rsidR="00C55AE2" w:rsidRDefault="00C55AE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print(simple_chunker.</w:t>
      </w:r>
      <w:r w:rsidRPr="00304738">
        <w:rPr>
          <w:rFonts w:cstheme="minorHAnsi"/>
          <w:color w:val="FF0000"/>
          <w:sz w:val="24"/>
          <w:szCs w:val="24"/>
          <w:lang w:val="en-US"/>
        </w:rPr>
        <w:t>parse</w:t>
      </w:r>
      <w:r w:rsidRPr="000136FD">
        <w:rPr>
          <w:rFonts w:cstheme="minorHAnsi"/>
          <w:color w:val="595959" w:themeColor="text1" w:themeTint="A6"/>
          <w:sz w:val="24"/>
          <w:szCs w:val="24"/>
          <w:lang w:val="en-US"/>
        </w:rPr>
        <w:t>(tagged_sent[0]))</w:t>
      </w:r>
    </w:p>
    <w:p w14:paraId="5BC6F8D1" w14:textId="7B445080" w:rsidR="0045411E" w:rsidRDefault="0045411E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6D131E5" w14:textId="50981E64" w:rsidR="0045411E" w:rsidRDefault="0045411E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45411E">
        <w:rPr>
          <w:rFonts w:cstheme="minorHAnsi"/>
          <w:color w:val="595959" w:themeColor="text1" w:themeTint="A6"/>
          <w:sz w:val="24"/>
          <w:szCs w:val="24"/>
          <w:lang w:val="en-US"/>
        </w:rPr>
        <w:t>PRP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: personal pronoun</w:t>
      </w:r>
    </w:p>
    <w:p w14:paraId="76D2C3F5" w14:textId="25234156" w:rsidR="0045411E" w:rsidRDefault="0045411E" w:rsidP="00C55AE2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I," "you," "he," "she," "it," "we," "they," "me," "him," "her," "us,"</w:t>
      </w:r>
    </w:p>
    <w:p w14:paraId="548E354A" w14:textId="6E9F48CC" w:rsidR="00E229D2" w:rsidRDefault="00E229D2" w:rsidP="00C55AE2">
      <w:pPr>
        <w:pStyle w:val="NoSpacing"/>
        <w:rPr>
          <w:rFonts w:ascii="Segoe UI" w:hAnsi="Segoe UI" w:cs="Segoe UI"/>
          <w:color w:val="374151"/>
          <w:shd w:val="clear" w:color="auto" w:fill="F7F7F8"/>
        </w:rPr>
      </w:pPr>
    </w:p>
    <w:p w14:paraId="6FB8B00B" w14:textId="1EB87E3D" w:rsidR="00E229D2" w:rsidRDefault="00E229D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E229D2">
        <w:rPr>
          <w:rFonts w:cstheme="minorHAnsi"/>
          <w:color w:val="595959" w:themeColor="text1" w:themeTint="A6"/>
          <w:sz w:val="24"/>
          <w:szCs w:val="24"/>
          <w:lang w:val="en-US"/>
        </w:rPr>
        <w:t>JJ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: adjective</w:t>
      </w:r>
    </w:p>
    <w:p w14:paraId="26CFB17E" w14:textId="08D9059E" w:rsidR="0067708E" w:rsidRDefault="0067708E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472FA56" w14:textId="25FE553E" w:rsidR="00536E80" w:rsidRDefault="00CA0842" w:rsidP="00CA0842">
      <w:pPr>
        <w:pStyle w:val="Heading2"/>
        <w:rPr>
          <w:lang w:val="en-US"/>
        </w:rPr>
      </w:pPr>
      <w:r>
        <w:rPr>
          <w:lang w:val="en-US"/>
        </w:rPr>
        <w:t>CFG</w:t>
      </w:r>
    </w:p>
    <w:p w14:paraId="2918F029" w14:textId="4469A3C9" w:rsidR="00CA0842" w:rsidRDefault="00CA0842" w:rsidP="008F3D0F">
      <w:pPr>
        <w:pStyle w:val="NoSpacing"/>
        <w:numPr>
          <w:ilvl w:val="0"/>
          <w:numId w:val="7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Inside the from stirng we can define the grammer rules.</w:t>
      </w:r>
    </w:p>
    <w:p w14:paraId="0CE8B4BA" w14:textId="77777777" w:rsidR="00CA0842" w:rsidRDefault="00CA084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59A801F" w14:textId="1103E5FB" w:rsidR="00CA0842" w:rsidRPr="008F3D0F" w:rsidRDefault="00CA0842" w:rsidP="008E2788">
      <w:pPr>
        <w:pStyle w:val="NoSpacing"/>
        <w:ind w:firstLine="720"/>
        <w:rPr>
          <w:rFonts w:cstheme="minorHAnsi"/>
          <w:color w:val="FF0000"/>
          <w:sz w:val="24"/>
          <w:szCs w:val="24"/>
          <w:lang w:val="en-US"/>
        </w:rPr>
      </w:pPr>
      <w:r w:rsidRPr="008F3D0F">
        <w:rPr>
          <w:rFonts w:cstheme="minorHAnsi"/>
          <w:color w:val="FF0000"/>
          <w:sz w:val="24"/>
          <w:szCs w:val="24"/>
          <w:lang w:val="en-US"/>
        </w:rPr>
        <w:t>CFG.fromstring(“”)</w:t>
      </w:r>
    </w:p>
    <w:p w14:paraId="5D9A828F" w14:textId="4F1B88E6" w:rsidR="00CA0842" w:rsidRDefault="00CA0842" w:rsidP="00C55AE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E5FBE09" w14:textId="61E17FBE" w:rsidR="00CA0842" w:rsidRDefault="00CA0842" w:rsidP="008F3D0F">
      <w:pPr>
        <w:pStyle w:val="NoSpacing"/>
        <w:numPr>
          <w:ilvl w:val="0"/>
          <w:numId w:val="7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Now we have to pas the  grammer rule inside the parser nd create parser object</w:t>
      </w:r>
    </w:p>
    <w:p w14:paraId="22EE91E3" w14:textId="77777777" w:rsidR="008F3D0F" w:rsidRDefault="008F3D0F" w:rsidP="008F3D0F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E22FBCB" w14:textId="77777777" w:rsidR="00CA0842" w:rsidRPr="008F3D0F" w:rsidRDefault="00CA0842" w:rsidP="008E2788">
      <w:pPr>
        <w:pStyle w:val="NoSpacing"/>
        <w:ind w:left="720"/>
        <w:rPr>
          <w:rFonts w:cstheme="minorHAnsi"/>
          <w:color w:val="FF0000"/>
          <w:sz w:val="24"/>
          <w:szCs w:val="24"/>
          <w:lang w:val="en-US"/>
        </w:rPr>
      </w:pPr>
      <w:r w:rsidRPr="008F3D0F">
        <w:rPr>
          <w:rFonts w:cstheme="minorHAnsi"/>
          <w:color w:val="FF0000"/>
          <w:sz w:val="24"/>
          <w:szCs w:val="24"/>
          <w:lang w:val="en-US"/>
        </w:rPr>
        <w:t>parser = EarleyChartParser(grammar)</w:t>
      </w:r>
    </w:p>
    <w:p w14:paraId="0F22606F" w14:textId="77777777" w:rsidR="00CA0842" w:rsidRPr="008F3D0F" w:rsidRDefault="00CA0842" w:rsidP="008E2788">
      <w:pPr>
        <w:pStyle w:val="NoSpacing"/>
        <w:ind w:left="720"/>
        <w:rPr>
          <w:rFonts w:cstheme="minorHAnsi"/>
          <w:color w:val="FF0000"/>
          <w:sz w:val="24"/>
          <w:szCs w:val="24"/>
          <w:lang w:val="en-US"/>
        </w:rPr>
      </w:pPr>
      <w:r w:rsidRPr="008F3D0F">
        <w:rPr>
          <w:rFonts w:cstheme="minorHAnsi"/>
          <w:color w:val="FF0000"/>
          <w:sz w:val="24"/>
          <w:szCs w:val="24"/>
          <w:lang w:val="en-US"/>
        </w:rPr>
        <w:t>parses = parser.parse("she gives us bills".split())</w:t>
      </w:r>
    </w:p>
    <w:p w14:paraId="34DA32F4" w14:textId="77777777" w:rsidR="00CA0842" w:rsidRPr="00CA0842" w:rsidRDefault="00CA0842" w:rsidP="008E2788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1E1900F" w14:textId="77777777" w:rsidR="00CA0842" w:rsidRPr="00CA0842" w:rsidRDefault="00CA0842" w:rsidP="008E2788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A0842">
        <w:rPr>
          <w:rFonts w:cstheme="minorHAnsi"/>
          <w:color w:val="595959" w:themeColor="text1" w:themeTint="A6"/>
          <w:sz w:val="24"/>
          <w:szCs w:val="24"/>
          <w:lang w:val="en-US"/>
        </w:rPr>
        <w:t>for parse in parses:</w:t>
      </w:r>
    </w:p>
    <w:p w14:paraId="4C48FD6B" w14:textId="4A0D4DFF" w:rsidR="00456E01" w:rsidRDefault="00CA0842" w:rsidP="00456E01">
      <w:pPr>
        <w:pStyle w:val="NoSpacing"/>
        <w:ind w:left="720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CA084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   print(parse</w:t>
      </w:r>
    </w:p>
    <w:p w14:paraId="13FCB765" w14:textId="611465FF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699CC57" w14:textId="1753CE42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with the help of the non terminal we can extend already existed grammer rule like </w:t>
      </w:r>
    </w:p>
    <w:p w14:paraId="051C873B" w14:textId="327CA053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21F6B56" w14:textId="75AE2DDB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456E01">
        <w:rPr>
          <w:rFonts w:cstheme="minorHAnsi"/>
          <w:color w:val="595959" w:themeColor="text1" w:themeTint="A6"/>
          <w:sz w:val="24"/>
          <w:szCs w:val="24"/>
          <w:lang w:val="en-US"/>
        </w:rPr>
        <w:t>new_grammar = CFG(Nonterminal("S"), grammar.productions() + new_productions)</w:t>
      </w:r>
    </w:p>
    <w:p w14:paraId="36221136" w14:textId="53FB18C3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2F1CA01" w14:textId="627416B4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new_productions : newly created grammer rule</w:t>
      </w:r>
    </w:p>
    <w:p w14:paraId="1A97E829" w14:textId="34E5F5FF" w:rsidR="00456E01" w:rsidRDefault="00456E01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51B1645" w14:textId="444AC3F0" w:rsidR="00732496" w:rsidRDefault="00732496" w:rsidP="00732496">
      <w:pPr>
        <w:pStyle w:val="Heading2"/>
        <w:rPr>
          <w:lang w:val="en-US"/>
        </w:rPr>
      </w:pPr>
      <w:r>
        <w:rPr>
          <w:lang w:val="en-US"/>
        </w:rPr>
        <w:t>Feature grammer</w:t>
      </w:r>
    </w:p>
    <w:p w14:paraId="65F6854D" w14:textId="77777777" w:rsidR="00732496" w:rsidRDefault="00732496" w:rsidP="00456E0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2D2055E" w14:textId="5D7A93EB" w:rsidR="00732496" w:rsidRDefault="005607B2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F</w:t>
      </w:r>
      <w:r w:rsidR="00577521" w:rsidRPr="00577521">
        <w:rPr>
          <w:rFonts w:cstheme="minorHAnsi"/>
          <w:color w:val="595959" w:themeColor="text1" w:themeTint="A6"/>
          <w:sz w:val="24"/>
          <w:szCs w:val="24"/>
          <w:lang w:val="en-US"/>
        </w:rPr>
        <w:t>eature grammar allows for a more accurate representation of the grammatical properties of the sentence, and also includes more features such as NUM, CASE and VAL, allowing for a more fine-grained control over the generation and parsing of sentences.</w:t>
      </w:r>
    </w:p>
    <w:p w14:paraId="42898CAA" w14:textId="31E63DFC" w:rsidR="00854CCF" w:rsidRDefault="00854CCF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0D524D4" w14:textId="77777777" w:rsidR="00854CCF" w:rsidRPr="00854CCF" w:rsidRDefault="00854CCF" w:rsidP="0085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54CC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NP[NUM=?n, CASE=?m] -&gt; PRP[NUM=?n, CASE=?m]</w:t>
      </w:r>
    </w:p>
    <w:p w14:paraId="72278CFF" w14:textId="7B18CD2D" w:rsidR="00854CCF" w:rsidRPr="00854CCF" w:rsidRDefault="00854CCF" w:rsidP="00854CCF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NUM feature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: </w:t>
      </w: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represent the number of the noun phrase (singular or plural) </w:t>
      </w:r>
    </w:p>
    <w:p w14:paraId="68E4B96C" w14:textId="7C423671" w:rsidR="00854CCF" w:rsidRDefault="00854CCF" w:rsidP="00854CCF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CASE feature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: </w:t>
      </w:r>
      <w:r w:rsidRPr="00854CCF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represent the grammatical case of the noun phrase (subject, object, etc.)</w:t>
      </w:r>
    </w:p>
    <w:p w14:paraId="0EACB13C" w14:textId="4E6E911E" w:rsidR="00854CCF" w:rsidRDefault="00854CCF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N – represent number of cases like </w:t>
      </w:r>
    </w:p>
    <w:p w14:paraId="02C21600" w14:textId="63EC21C3" w:rsidR="00854CCF" w:rsidRDefault="00854CCF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M – represent cases like singular ot plural</w:t>
      </w:r>
    </w:p>
    <w:p w14:paraId="74D82721" w14:textId="23620F68" w:rsidR="00733055" w:rsidRDefault="00733055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3F5CA59" w14:textId="3D1837CC" w:rsidR="00733055" w:rsidRDefault="00733055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796C87">
        <w:rPr>
          <w:rFonts w:cstheme="minorHAnsi"/>
          <w:color w:val="FF0000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FeatureEarleyChartParser</w:t>
      </w:r>
      <w:r w:rsidR="00796C87">
        <w:rPr>
          <w:rFonts w:cstheme="minorHAnsi"/>
          <w:color w:val="FF0000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 xml:space="preserve">, </w:t>
      </w:r>
      <w:r w:rsidR="00796C87" w:rsidRPr="00796C87">
        <w:rPr>
          <w:rFonts w:cstheme="minorHAnsi"/>
          <w:color w:val="FF0000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FeatureGrammar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class is used </w:t>
      </w:r>
    </w:p>
    <w:p w14:paraId="65217170" w14:textId="4F09B7D8" w:rsidR="00382516" w:rsidRDefault="00382516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059F6F6" w14:textId="4342C95D" w:rsidR="006961BB" w:rsidRPr="006961BB" w:rsidRDefault="006961BB" w:rsidP="006961BB">
      <w:pPr>
        <w:pStyle w:val="Heading1"/>
        <w:rPr>
          <w:lang w:val="en-US"/>
        </w:rPr>
      </w:pPr>
      <w:r>
        <w:rPr>
          <w:lang w:val="en-US"/>
        </w:rPr>
        <w:t xml:space="preserve">CNF </w:t>
      </w:r>
    </w:p>
    <w:p w14:paraId="60DAE7BE" w14:textId="7F8DDE0D" w:rsidR="00382516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D12CB9">
        <w:rPr>
          <w:rFonts w:cstheme="minorHAnsi"/>
          <w:color w:val="595959" w:themeColor="text1" w:themeTint="A6"/>
          <w:sz w:val="24"/>
          <w:szCs w:val="24"/>
          <w:lang w:val="en-US"/>
        </w:rPr>
        <w:t>Converting a grammar to CNF (Chomsky Normal Form) is a process of transforming a grammar into a specific form that has a specific set of rules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.</w:t>
      </w:r>
    </w:p>
    <w:p w14:paraId="008C96C2" w14:textId="2C8031AC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4CFE58DE" w14:textId="150B3CAE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It is easier to implement.</w:t>
      </w:r>
    </w:p>
    <w:p w14:paraId="6B239468" w14:textId="4F0158A2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11EF950" w14:textId="77777777" w:rsidR="002D612A" w:rsidRPr="002D612A" w:rsidRDefault="002D612A" w:rsidP="002D612A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2D612A">
        <w:rPr>
          <w:rFonts w:cstheme="minorHAnsi"/>
          <w:color w:val="595959" w:themeColor="text1" w:themeTint="A6"/>
          <w:sz w:val="24"/>
          <w:szCs w:val="24"/>
          <w:lang w:val="en-US"/>
        </w:rPr>
        <w:t>In CNF, a grammar must have only three types of rules:</w:t>
      </w:r>
    </w:p>
    <w:p w14:paraId="7C4F64A0" w14:textId="77777777" w:rsidR="002D612A" w:rsidRPr="002D612A" w:rsidRDefault="002D612A" w:rsidP="002D612A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CD443EA" w14:textId="77777777" w:rsidR="002D612A" w:rsidRPr="002D612A" w:rsidRDefault="002D612A" w:rsidP="002D612A">
      <w:pPr>
        <w:pStyle w:val="NoSpacing"/>
        <w:numPr>
          <w:ilvl w:val="0"/>
          <w:numId w:val="8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2D612A">
        <w:rPr>
          <w:rFonts w:cstheme="minorHAnsi"/>
          <w:color w:val="595959" w:themeColor="text1" w:themeTint="A6"/>
          <w:sz w:val="24"/>
          <w:szCs w:val="24"/>
          <w:lang w:val="en-US"/>
        </w:rPr>
        <w:t>Terminal symbols on the right-hand side of the rules (e.g. "the", "cat", "sat")</w:t>
      </w:r>
    </w:p>
    <w:p w14:paraId="463E302A" w14:textId="77777777" w:rsidR="002D612A" w:rsidRPr="002D612A" w:rsidRDefault="002D612A" w:rsidP="002D612A">
      <w:pPr>
        <w:pStyle w:val="NoSpacing"/>
        <w:numPr>
          <w:ilvl w:val="0"/>
          <w:numId w:val="8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2D612A">
        <w:rPr>
          <w:rFonts w:cstheme="minorHAnsi"/>
          <w:color w:val="595959" w:themeColor="text1" w:themeTint="A6"/>
          <w:sz w:val="24"/>
          <w:szCs w:val="24"/>
          <w:lang w:val="en-US"/>
        </w:rPr>
        <w:t>Two non-terminal symbols on the right-hand side of the rules (e.g. S -&gt; AB)</w:t>
      </w:r>
    </w:p>
    <w:p w14:paraId="01B22CA0" w14:textId="5ACA9206" w:rsidR="00D12CB9" w:rsidRDefault="002D612A" w:rsidP="002D612A">
      <w:pPr>
        <w:pStyle w:val="NoSpacing"/>
        <w:numPr>
          <w:ilvl w:val="0"/>
          <w:numId w:val="8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2D612A">
        <w:rPr>
          <w:rFonts w:cstheme="minorHAnsi"/>
          <w:color w:val="595959" w:themeColor="text1" w:themeTint="A6"/>
          <w:sz w:val="24"/>
          <w:szCs w:val="24"/>
          <w:lang w:val="en-US"/>
        </w:rPr>
        <w:t>One non-terminal symbol on the left-hand side and one terminal symbol on the right-hand side of the rule (e.g. S -&gt; "the")</w:t>
      </w:r>
    </w:p>
    <w:p w14:paraId="1D1DA3C5" w14:textId="15206C00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E588A23" w14:textId="77777777" w:rsidR="008D6B0E" w:rsidRPr="008D6B0E" w:rsidRDefault="008D6B0E" w:rsidP="008D6B0E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8D6B0E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Non-terminal symbols are used to represent the structure of a sentence in a formal grammar, for example, NP, VP, S. </w:t>
      </w:r>
    </w:p>
    <w:p w14:paraId="65B82C2A" w14:textId="77777777" w:rsidR="008D6B0E" w:rsidRPr="008D6B0E" w:rsidRDefault="008D6B0E" w:rsidP="008D6B0E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7DBEEA8" w14:textId="65834416" w:rsidR="00D12CB9" w:rsidRDefault="008D6B0E" w:rsidP="008D6B0E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8D6B0E">
        <w:rPr>
          <w:rFonts w:cstheme="minorHAnsi"/>
          <w:color w:val="595959" w:themeColor="text1" w:themeTint="A6"/>
          <w:sz w:val="24"/>
          <w:szCs w:val="24"/>
          <w:lang w:val="en-US"/>
        </w:rPr>
        <w:t>Terminal symbols are the words or phrases that make up a sentence, for example, "cat", "sat" and "on" are terminal symbols.</w:t>
      </w:r>
    </w:p>
    <w:p w14:paraId="425018DE" w14:textId="15D6C6E8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B9965FB" w14:textId="76EA34C2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9C5607D" w14:textId="6835D2DD" w:rsidR="00D103A9" w:rsidRDefault="00D103A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CYK</w:t>
      </w:r>
    </w:p>
    <w:p w14:paraId="73E75BAC" w14:textId="0DB4CB33" w:rsidR="00D103A9" w:rsidRDefault="00D103A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BE424CA" w14:textId="1E33D7DC" w:rsidR="00D103A9" w:rsidRDefault="00D103A9" w:rsidP="002E24B5">
      <w:pPr>
        <w:pStyle w:val="NoSpacing"/>
        <w:numPr>
          <w:ilvl w:val="0"/>
          <w:numId w:val="9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Dynamic programming algorithm for conte</w:t>
      </w:r>
      <w:r w:rsidR="003866F8">
        <w:rPr>
          <w:rFonts w:cstheme="minorHAnsi"/>
          <w:color w:val="595959" w:themeColor="text1" w:themeTint="A6"/>
          <w:sz w:val="24"/>
          <w:szCs w:val="24"/>
          <w:lang w:val="en-US"/>
        </w:rPr>
        <w:t>xt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free grammers.</w:t>
      </w:r>
    </w:p>
    <w:p w14:paraId="146AB2A1" w14:textId="5C5374E5" w:rsidR="00D103A9" w:rsidRDefault="00D103A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8B86E0E" w14:textId="2C9FE808" w:rsidR="00D103A9" w:rsidRDefault="00D103A9" w:rsidP="002E24B5">
      <w:pPr>
        <w:pStyle w:val="NoSpacing"/>
        <w:numPr>
          <w:ilvl w:val="0"/>
          <w:numId w:val="9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Simple probablistic extension</w:t>
      </w:r>
    </w:p>
    <w:p w14:paraId="0D953820" w14:textId="3096E676" w:rsidR="00D103A9" w:rsidRDefault="00D103A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814179B" w14:textId="46F22ED7" w:rsidR="00D103A9" w:rsidRDefault="00D103A9" w:rsidP="002E24B5">
      <w:pPr>
        <w:pStyle w:val="NoSpacing"/>
        <w:numPr>
          <w:ilvl w:val="0"/>
          <w:numId w:val="9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O(n^3) complexity</w:t>
      </w:r>
    </w:p>
    <w:p w14:paraId="53FBBF40" w14:textId="7CB5E0C9" w:rsidR="00D103A9" w:rsidRDefault="00D103A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A1EF68F" w14:textId="23A6C334" w:rsidR="00B85187" w:rsidRPr="00A90898" w:rsidRDefault="002E24B5" w:rsidP="00A90898">
      <w:pPr>
        <w:pStyle w:val="NoSpacing"/>
        <w:numPr>
          <w:ilvl w:val="0"/>
          <w:numId w:val="9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It uses Bottom up : start with smaller then increase the tree</w:t>
      </w:r>
      <w:r w:rsidR="0030572B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then finally a sentence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. In top down we start with full sentence.</w:t>
      </w:r>
    </w:p>
    <w:p w14:paraId="0B16F505" w14:textId="1E54E221" w:rsidR="007C19C8" w:rsidRPr="00A90898" w:rsidRDefault="00B85187" w:rsidP="00A90898">
      <w:pPr>
        <w:pStyle w:val="NoSpacing"/>
        <w:numPr>
          <w:ilvl w:val="0"/>
          <w:numId w:val="9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We use fence post to point the gaps between words.</w:t>
      </w:r>
    </w:p>
    <w:p w14:paraId="2062D876" w14:textId="614DA82E" w:rsidR="007C19C8" w:rsidRDefault="007C19C8" w:rsidP="002E24B5">
      <w:pPr>
        <w:pStyle w:val="NoSpacing"/>
        <w:numPr>
          <w:ilvl w:val="0"/>
          <w:numId w:val="9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Use table representation</w:t>
      </w:r>
    </w:p>
    <w:p w14:paraId="7BED3FF2" w14:textId="57BB246B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4171004D" w14:textId="60EC508F" w:rsidR="00D12CB9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lastRenderedPageBreak/>
        <w:t xml:space="preserve">The dog chased the cat </w:t>
      </w:r>
    </w:p>
    <w:p w14:paraId="64DB6FFD" w14:textId="57383B06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S -&gt; NP VP</w:t>
      </w:r>
    </w:p>
    <w:p w14:paraId="233D3158" w14:textId="519767E1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NP &gt;  DET N</w:t>
      </w:r>
    </w:p>
    <w:p w14:paraId="218D1A14" w14:textId="1EF25444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Det  &gt; the</w:t>
      </w:r>
    </w:p>
    <w:p w14:paraId="73AB0257" w14:textId="278C1BE7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 &gt; dog</w:t>
      </w:r>
    </w:p>
    <w:p w14:paraId="2CB4E61A" w14:textId="5E6D3760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Vp  &gt;  chased np</w:t>
      </w:r>
    </w:p>
    <w:p w14:paraId="31DB1229" w14:textId="2EC6C60F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Np &gt;  det N</w:t>
      </w:r>
    </w:p>
    <w:p w14:paraId="024395E6" w14:textId="195127E4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Det &gt; the</w:t>
      </w:r>
    </w:p>
    <w:p w14:paraId="59740BB3" w14:textId="02419659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 &gt; cat</w:t>
      </w:r>
    </w:p>
    <w:p w14:paraId="5EDB453B" w14:textId="77777777" w:rsidR="00A90898" w:rsidRDefault="00A90898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0A991C7" w14:textId="644A571B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2FCA285" w14:textId="00F37787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73D13CB" w14:textId="1D2D0A7F" w:rsidR="00D12CB9" w:rsidRDefault="00D12CB9" w:rsidP="0057752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D076171" w14:textId="72287287" w:rsidR="00AC4B92" w:rsidRPr="00EE4D98" w:rsidRDefault="00AC4B92" w:rsidP="00AC4B92">
      <w:pPr>
        <w:pStyle w:val="Heading1"/>
        <w:rPr>
          <w:color w:val="385623" w:themeColor="accent6" w:themeShade="80"/>
          <w:sz w:val="28"/>
          <w:szCs w:val="28"/>
          <w:lang w:val="en-US"/>
        </w:rPr>
      </w:pPr>
      <w:r w:rsidRPr="00EE4D98">
        <w:rPr>
          <w:color w:val="385623" w:themeColor="accent6" w:themeShade="80"/>
          <w:sz w:val="28"/>
          <w:szCs w:val="28"/>
          <w:lang w:val="en-US"/>
        </w:rPr>
        <w:t xml:space="preserve">Annotated linguistic data </w:t>
      </w:r>
    </w:p>
    <w:p w14:paraId="6BFC744F" w14:textId="1C120DF4" w:rsidR="00AC4B92" w:rsidRPr="00AC4B92" w:rsidRDefault="00AC4B92" w:rsidP="00AC4B9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AC4B9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CoNLL-U, Bracketed Text Format, IOB (Inside, Outside, Beginning) Format</w:t>
      </w:r>
    </w:p>
    <w:p w14:paraId="58EB6C37" w14:textId="127DE38D" w:rsidR="00AC4B92" w:rsidRPr="00EE4D98" w:rsidRDefault="00AC4B92" w:rsidP="00AC4B92">
      <w:pPr>
        <w:pStyle w:val="Heading1"/>
        <w:rPr>
          <w:color w:val="385623" w:themeColor="accent6" w:themeShade="80"/>
          <w:sz w:val="28"/>
          <w:szCs w:val="28"/>
          <w:lang w:val="en-US"/>
        </w:rPr>
      </w:pPr>
      <w:r w:rsidRPr="00EE4D98">
        <w:rPr>
          <w:color w:val="385623" w:themeColor="accent6" w:themeShade="80"/>
          <w:sz w:val="28"/>
          <w:szCs w:val="28"/>
          <w:lang w:val="en-US"/>
        </w:rPr>
        <w:t>CoNLL-U</w:t>
      </w:r>
    </w:p>
    <w:p w14:paraId="5AA355D7" w14:textId="06092122" w:rsidR="00AC4B92" w:rsidRDefault="00AC4B92" w:rsidP="00AC4B9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AC4B9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CoNLL-U format is specifically designed for </w:t>
      </w:r>
      <w:r w:rsidRPr="00AC4B92"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annotating linguistic data</w:t>
      </w:r>
      <w:r w:rsidRPr="00AC4B9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in natural language processing</w:t>
      </w:r>
      <w:r w:rsidR="00E133C7">
        <w:rPr>
          <w:rFonts w:cstheme="minorHAnsi"/>
          <w:color w:val="595959" w:themeColor="text1" w:themeTint="A6"/>
          <w:sz w:val="24"/>
          <w:szCs w:val="24"/>
          <w:lang w:val="en-US"/>
        </w:rPr>
        <w:t>.</w:t>
      </w:r>
    </w:p>
    <w:p w14:paraId="47210D78" w14:textId="3E7D104E" w:rsidR="00AC4B92" w:rsidRDefault="00AC4B92" w:rsidP="00AC4B9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EE754EE" w14:textId="33C5ECB0" w:rsidR="00E133C7" w:rsidRDefault="00E133C7" w:rsidP="00E133C7">
      <w:pPr>
        <w:pStyle w:val="Heading2"/>
        <w:rPr>
          <w:lang w:val="en-US"/>
        </w:rPr>
      </w:pPr>
      <w:r>
        <w:rPr>
          <w:lang w:val="en-US"/>
        </w:rPr>
        <w:t xml:space="preserve">UD vs </w:t>
      </w:r>
      <w:r w:rsidRPr="00E133C7">
        <w:rPr>
          <w:lang w:val="en-US"/>
        </w:rPr>
        <w:t>CoNLL-U</w:t>
      </w:r>
    </w:p>
    <w:p w14:paraId="4B15EF7B" w14:textId="77777777" w:rsidR="00E133C7" w:rsidRPr="00E133C7" w:rsidRDefault="00E133C7" w:rsidP="00E133C7">
      <w:pPr>
        <w:rPr>
          <w:lang w:val="en-US"/>
        </w:rPr>
      </w:pPr>
    </w:p>
    <w:p w14:paraId="6BE16F14" w14:textId="77777777" w:rsidR="00E133C7" w:rsidRPr="00E133C7" w:rsidRDefault="00E133C7" w:rsidP="00E133C7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E133C7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UD is a project that provides a </w:t>
      </w:r>
      <w:r w:rsidRPr="00E133C7"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  <w:t>framework for consistent annotation of grammatical structures</w:t>
      </w:r>
      <w:r w:rsidRPr="00E133C7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in languages across the world.</w:t>
      </w:r>
    </w:p>
    <w:p w14:paraId="426F30AD" w14:textId="77777777" w:rsidR="00E133C7" w:rsidRPr="00E133C7" w:rsidRDefault="00E133C7" w:rsidP="00E133C7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EAB3198" w14:textId="77777777" w:rsidR="00E133C7" w:rsidRPr="00E133C7" w:rsidRDefault="00E133C7" w:rsidP="00E133C7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E133C7">
        <w:rPr>
          <w:rFonts w:cstheme="minorHAnsi"/>
          <w:color w:val="595959" w:themeColor="text1" w:themeTint="A6"/>
          <w:sz w:val="24"/>
          <w:szCs w:val="24"/>
          <w:lang w:val="en-US"/>
        </w:rPr>
        <w:t>It provides guidelines for annotating text corpora with morphological, syntactic, and semantic information, and includes guidelines for annotation schemes and a shared task evaluation framework.</w:t>
      </w:r>
    </w:p>
    <w:p w14:paraId="489A5867" w14:textId="77777777" w:rsidR="00E133C7" w:rsidRPr="00E133C7" w:rsidRDefault="00E133C7" w:rsidP="00E133C7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43E4C7F" w14:textId="77777777" w:rsidR="00E133C7" w:rsidRPr="00E133C7" w:rsidRDefault="00E133C7" w:rsidP="00E133C7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E133C7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CoNLL-U is a </w:t>
      </w:r>
      <w:r w:rsidRPr="00E133C7"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  <w:t xml:space="preserve">file format used to store and share annotated text corpora that follow the UD guidelines. </w:t>
      </w:r>
    </w:p>
    <w:p w14:paraId="45097F40" w14:textId="77777777" w:rsidR="00E133C7" w:rsidRPr="00E133C7" w:rsidRDefault="00E133C7" w:rsidP="00E133C7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8638F4C" w14:textId="77777777" w:rsidR="00E133C7" w:rsidRDefault="00E133C7" w:rsidP="00E133C7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E133C7">
        <w:rPr>
          <w:rFonts w:cstheme="minorHAnsi"/>
          <w:color w:val="595959" w:themeColor="text1" w:themeTint="A6"/>
          <w:sz w:val="24"/>
          <w:szCs w:val="24"/>
          <w:lang w:val="en-US"/>
        </w:rPr>
        <w:t>CoNLL-U files are plain text files with tab-separated values (TSV) format, where each line represents a word in a sentence and provides information about the word's form, lemma, POS tag, morphological features, etc.</w:t>
      </w:r>
    </w:p>
    <w:p w14:paraId="5F0246C5" w14:textId="77777777" w:rsidR="00E133C7" w:rsidRPr="00AC4B92" w:rsidRDefault="00E133C7" w:rsidP="00E133C7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A0E91CE" w14:textId="77777777" w:rsidR="00AC4B92" w:rsidRPr="00AC4B92" w:rsidRDefault="00AC4B92" w:rsidP="00AC4B92">
      <w:pPr>
        <w:pStyle w:val="Heading2"/>
        <w:rPr>
          <w:lang w:val="en-US"/>
        </w:rPr>
      </w:pPr>
      <w:r w:rsidRPr="00AC4B92">
        <w:rPr>
          <w:lang w:val="en-US"/>
        </w:rPr>
        <w:t xml:space="preserve">CoNLL-U benefits </w:t>
      </w:r>
    </w:p>
    <w:p w14:paraId="7BFC642C" w14:textId="77777777" w:rsidR="00AC4B92" w:rsidRPr="00AC4B92" w:rsidRDefault="00AC4B92" w:rsidP="00AC4B92">
      <w:pPr>
        <w:pStyle w:val="NoSpacing"/>
        <w:numPr>
          <w:ilvl w:val="0"/>
          <w:numId w:val="10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AC4B9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Universality: CoNLL-U is a universal format that can be used to represent a wide </w:t>
      </w:r>
      <w:r w:rsidRPr="00AC4B92"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variety of linguistic annotations</w:t>
      </w:r>
      <w:r w:rsidRPr="00AC4B92">
        <w:rPr>
          <w:rFonts w:cstheme="minorHAnsi"/>
          <w:color w:val="595959" w:themeColor="text1" w:themeTint="A6"/>
          <w:sz w:val="24"/>
          <w:szCs w:val="24"/>
          <w:lang w:val="en-US"/>
        </w:rPr>
        <w:t>, including morphological, syntactic, and semantic annotations.</w:t>
      </w:r>
    </w:p>
    <w:p w14:paraId="1C9BF21C" w14:textId="77777777" w:rsidR="00AC4B92" w:rsidRPr="00AC4B92" w:rsidRDefault="00AC4B92" w:rsidP="00AC4B9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5A3D50B" w14:textId="77777777" w:rsidR="00AC4B92" w:rsidRPr="00AC4B92" w:rsidRDefault="00AC4B92" w:rsidP="00AC4B92">
      <w:pPr>
        <w:pStyle w:val="NoSpacing"/>
        <w:numPr>
          <w:ilvl w:val="0"/>
          <w:numId w:val="10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AC4B9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Interoperability: By using a standard file format, NLP tools and libraries can easily exchange data, making it </w:t>
      </w:r>
      <w:r w:rsidRPr="00AC4B92"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  <w:t xml:space="preserve">easier to build NLP </w:t>
      </w:r>
      <w:r w:rsidRPr="00AC4B92">
        <w:rPr>
          <w:rFonts w:cstheme="minorHAnsi"/>
          <w:color w:val="595959" w:themeColor="text1" w:themeTint="A6"/>
          <w:sz w:val="24"/>
          <w:szCs w:val="24"/>
          <w:lang w:val="en-US"/>
        </w:rPr>
        <w:t>pipelines that involve multiple tools and libraries.</w:t>
      </w:r>
    </w:p>
    <w:p w14:paraId="1930DBAB" w14:textId="77777777" w:rsidR="00AC4B92" w:rsidRPr="00AC4B92" w:rsidRDefault="00AC4B92" w:rsidP="00AC4B9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267EC57" w14:textId="77777777" w:rsidR="00AC4B92" w:rsidRPr="00AC4B92" w:rsidRDefault="00AC4B92" w:rsidP="00AC4B92">
      <w:pPr>
        <w:pStyle w:val="NoSpacing"/>
        <w:numPr>
          <w:ilvl w:val="0"/>
          <w:numId w:val="10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AC4B9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Readability: The </w:t>
      </w:r>
      <w:r w:rsidRPr="00AC4B92"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CoNLL-U format is designed to be human-readable</w:t>
      </w:r>
      <w:r w:rsidRPr="00AC4B92">
        <w:rPr>
          <w:rFonts w:cstheme="minorHAnsi"/>
          <w:color w:val="595959" w:themeColor="text1" w:themeTint="A6"/>
          <w:sz w:val="24"/>
          <w:szCs w:val="24"/>
          <w:lang w:val="en-US"/>
        </w:rPr>
        <w:t>, making it easier for researchers to inspect and debug the annotated data.</w:t>
      </w:r>
    </w:p>
    <w:p w14:paraId="67E28870" w14:textId="77777777" w:rsidR="00AC4B92" w:rsidRPr="00AC4B92" w:rsidRDefault="00AC4B92" w:rsidP="00AC4B9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D1C3C73" w14:textId="4D5B4ABC" w:rsidR="00D12CB9" w:rsidRDefault="00AC4B92" w:rsidP="00AC4B92">
      <w:pPr>
        <w:pStyle w:val="NoSpacing"/>
        <w:numPr>
          <w:ilvl w:val="0"/>
          <w:numId w:val="10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AC4B9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Tool Support: </w:t>
      </w:r>
      <w:r w:rsidRPr="00AC4B92"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4">
              <w14:alpha w14:val="60000"/>
              <w14:satMod w14:val="175000"/>
            </w14:schemeClr>
          </w14:glow>
        </w:rPr>
        <w:t>Many NLP tools and libraries support</w:t>
      </w:r>
      <w:r w:rsidRPr="00AC4B9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the CoNLL-U format, making it easier for NLP practitioners to use these tools with their data.</w:t>
      </w:r>
    </w:p>
    <w:p w14:paraId="697129C5" w14:textId="77777777" w:rsidR="0046532B" w:rsidRDefault="0046532B" w:rsidP="0046532B">
      <w:pPr>
        <w:pStyle w:val="ListParagraph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9BBB64D" w14:textId="77777777" w:rsidR="00863CDC" w:rsidRDefault="0046532B" w:rsidP="0046532B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3D1BCF">
        <w:rPr>
          <w:rFonts w:cstheme="minorHAnsi"/>
          <w:color w:val="385623" w:themeColor="accent6" w:themeShade="80"/>
          <w:sz w:val="24"/>
          <w:szCs w:val="24"/>
          <w:lang w:val="en-US"/>
        </w:rPr>
        <w:t>It consists of three types of lines</w:t>
      </w:r>
      <w:r w:rsidRPr="0046532B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: </w:t>
      </w:r>
    </w:p>
    <w:p w14:paraId="0F330288" w14:textId="0AFC563D" w:rsidR="00863CDC" w:rsidRDefault="0046532B" w:rsidP="00863CDC">
      <w:pPr>
        <w:pStyle w:val="NoSpacing"/>
        <w:numPr>
          <w:ilvl w:val="0"/>
          <w:numId w:val="1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46532B">
        <w:rPr>
          <w:rFonts w:cstheme="minorHAnsi"/>
          <w:color w:val="595959" w:themeColor="text1" w:themeTint="A6"/>
          <w:sz w:val="24"/>
          <w:szCs w:val="24"/>
          <w:lang w:val="en-US"/>
        </w:rPr>
        <w:t>word lines (annotations of words/tokens)</w:t>
      </w:r>
    </w:p>
    <w:p w14:paraId="6EE1A646" w14:textId="0D850D06" w:rsidR="00863CDC" w:rsidRDefault="0046532B" w:rsidP="00863CDC">
      <w:pPr>
        <w:pStyle w:val="NoSpacing"/>
        <w:numPr>
          <w:ilvl w:val="0"/>
          <w:numId w:val="1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46532B">
        <w:rPr>
          <w:rFonts w:cstheme="minorHAnsi"/>
          <w:color w:val="595959" w:themeColor="text1" w:themeTint="A6"/>
          <w:sz w:val="24"/>
          <w:szCs w:val="24"/>
          <w:lang w:val="en-US"/>
        </w:rPr>
        <w:t>blank lines marking sentence boundarie</w:t>
      </w:r>
      <w:r w:rsidR="00863CDC">
        <w:rPr>
          <w:rFonts w:cstheme="minorHAnsi"/>
          <w:color w:val="595959" w:themeColor="text1" w:themeTint="A6"/>
          <w:sz w:val="24"/>
          <w:szCs w:val="24"/>
          <w:lang w:val="en-US"/>
        </w:rPr>
        <w:t>s</w:t>
      </w:r>
    </w:p>
    <w:p w14:paraId="6105D944" w14:textId="74E41F19" w:rsidR="00863CDC" w:rsidRPr="00863CDC" w:rsidRDefault="0046532B" w:rsidP="00863CDC">
      <w:pPr>
        <w:pStyle w:val="NoSpacing"/>
        <w:numPr>
          <w:ilvl w:val="0"/>
          <w:numId w:val="11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46532B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comment lines starting with "#". </w:t>
      </w:r>
    </w:p>
    <w:p w14:paraId="3BDD666D" w14:textId="77777777" w:rsidR="00863CDC" w:rsidRDefault="00863CDC" w:rsidP="00863CDC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424EF09A" w14:textId="15593BAC" w:rsidR="0046532B" w:rsidRDefault="0046532B" w:rsidP="00863CDC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863CDC">
        <w:rPr>
          <w:rFonts w:cstheme="minorHAnsi"/>
          <w:color w:val="595959" w:themeColor="text1" w:themeTint="A6"/>
          <w:sz w:val="24"/>
          <w:szCs w:val="24"/>
          <w:lang w:val="en-US"/>
        </w:rPr>
        <w:t>Word lines have 10 fields: ID, FORM, LEMMA, UPOS, XPOS, FEATS, HEAD, DEPREL, DEPS, and MISC.</w:t>
      </w:r>
    </w:p>
    <w:p w14:paraId="1B52E5BE" w14:textId="56445C99" w:rsidR="00DA43B1" w:rsidRDefault="00DA43B1" w:rsidP="00863CDC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4F296148" w14:textId="77777777" w:rsidR="004439DB" w:rsidRDefault="004439DB" w:rsidP="00863CDC">
      <w:pPr>
        <w:pStyle w:val="NoSpacing"/>
        <w:rPr>
          <w:noProof/>
        </w:rPr>
      </w:pPr>
      <w:r>
        <w:rPr>
          <w:noProof/>
        </w:rPr>
        <w:t xml:space="preserve">UD </w:t>
      </w:r>
    </w:p>
    <w:p w14:paraId="17A14ABA" w14:textId="0A6B4D6A" w:rsidR="00DA43B1" w:rsidRDefault="00DA43B1" w:rsidP="00863CDC">
      <w:pPr>
        <w:pStyle w:val="NoSpacing"/>
        <w:rPr>
          <w:noProof/>
        </w:rPr>
      </w:pPr>
    </w:p>
    <w:p w14:paraId="51858159" w14:textId="2436D533" w:rsidR="004439DB" w:rsidRDefault="004439DB" w:rsidP="00863CDC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4439DB">
        <w:rPr>
          <w:rFonts w:cstheme="minorHAnsi"/>
          <w:color w:val="595959" w:themeColor="text1" w:themeTint="A6"/>
          <w:sz w:val="24"/>
          <w:szCs w:val="24"/>
          <w:lang w:val="en-US"/>
        </w:rPr>
        <w:t>there are over 70 universal dependencies (UD) relationships defined in the UD scheme.</w:t>
      </w:r>
    </w:p>
    <w:p w14:paraId="669DD254" w14:textId="77777777" w:rsidR="004439DB" w:rsidRDefault="004439DB" w:rsidP="00863CDC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32887CB" w14:textId="395EE170" w:rsidR="00F95234" w:rsidRPr="00EC6B83" w:rsidRDefault="00EC6B83" w:rsidP="00EC6B83">
      <w:pPr>
        <w:pStyle w:val="Heading1"/>
        <w:rPr>
          <w:rFonts w:cstheme="minorHAnsi"/>
          <w:color w:val="595959" w:themeColor="text1" w:themeTint="A6"/>
          <w:sz w:val="32"/>
          <w:szCs w:val="32"/>
          <w:lang w:val="en-US"/>
        </w:rPr>
      </w:pPr>
      <w:r w:rsidRPr="00EC6B83">
        <w:rPr>
          <w:sz w:val="32"/>
          <w:szCs w:val="32"/>
          <w:lang w:val="en-US"/>
        </w:rPr>
        <w:t>P</w:t>
      </w:r>
      <w:r w:rsidRPr="00EC6B83">
        <w:rPr>
          <w:sz w:val="32"/>
          <w:szCs w:val="32"/>
          <w:lang w:val="en-US"/>
        </w:rPr>
        <w:t>arsing</w:t>
      </w:r>
    </w:p>
    <w:p w14:paraId="55BBBA7B" w14:textId="58F07CEA" w:rsidR="00F95234" w:rsidRPr="00F95234" w:rsidRDefault="00F95234" w:rsidP="00EC6B83">
      <w:pPr>
        <w:pStyle w:val="Heading2"/>
        <w:rPr>
          <w:lang w:val="en-US"/>
        </w:rPr>
      </w:pPr>
      <w:r w:rsidRPr="00F95234">
        <w:rPr>
          <w:lang w:val="en-US"/>
        </w:rPr>
        <w:t>Shift reduce parsing</w:t>
      </w:r>
    </w:p>
    <w:p w14:paraId="1CF50456" w14:textId="5355AFC2" w:rsidR="00F95234" w:rsidRDefault="0084333A" w:rsidP="00F95234">
      <w:pPr>
        <w:pStyle w:val="NoSpacing"/>
        <w:numPr>
          <w:ilvl w:val="0"/>
          <w:numId w:val="12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It is used</w:t>
      </w:r>
      <w:r w:rsidR="00F95234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for constructing a dependency parse of a sentence in nlp</w:t>
      </w:r>
    </w:p>
    <w:p w14:paraId="0CB2BABD" w14:textId="142C9266" w:rsidR="00F95234" w:rsidRDefault="00F95234" w:rsidP="00F95234">
      <w:pPr>
        <w:pStyle w:val="NoSpacing"/>
        <w:numPr>
          <w:ilvl w:val="0"/>
          <w:numId w:val="12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It use stack for buffering</w:t>
      </w:r>
    </w:p>
    <w:p w14:paraId="0CF8FF44" w14:textId="0983B78C" w:rsidR="00F95234" w:rsidRDefault="00F95234" w:rsidP="00F95234">
      <w:pPr>
        <w:pStyle w:val="NoSpacing"/>
        <w:numPr>
          <w:ilvl w:val="0"/>
          <w:numId w:val="12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Resulting structure is like Tree</w:t>
      </w:r>
    </w:p>
    <w:p w14:paraId="1D253DF1" w14:textId="2C491567" w:rsidR="00F95234" w:rsidRDefault="00F95234" w:rsidP="00F95234">
      <w:pPr>
        <w:pStyle w:val="NoSpacing"/>
        <w:numPr>
          <w:ilvl w:val="0"/>
          <w:numId w:val="12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Also known as bottom up approach.</w:t>
      </w:r>
    </w:p>
    <w:p w14:paraId="40B7F109" w14:textId="77777777" w:rsidR="00F95234" w:rsidRDefault="00F95234" w:rsidP="00F95234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AC6E1F2" w14:textId="3DF37AB9" w:rsidR="00F95234" w:rsidRDefault="00F95234" w:rsidP="00EC6B83">
      <w:pPr>
        <w:pStyle w:val="Heading2"/>
        <w:rPr>
          <w:lang w:val="en-US"/>
        </w:rPr>
      </w:pPr>
      <w:r>
        <w:rPr>
          <w:lang w:val="en-US"/>
        </w:rPr>
        <w:t>C</w:t>
      </w:r>
      <w:r w:rsidRPr="00F95234">
        <w:rPr>
          <w:lang w:val="en-US"/>
        </w:rPr>
        <w:t>onstituency parsing</w:t>
      </w:r>
    </w:p>
    <w:p w14:paraId="5E79B920" w14:textId="3FFDD326" w:rsidR="00F95234" w:rsidRDefault="0084333A" w:rsidP="0084333A">
      <w:pPr>
        <w:pStyle w:val="NoSpacing"/>
        <w:numPr>
          <w:ilvl w:val="0"/>
          <w:numId w:val="1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Its </w:t>
      </w:r>
      <w:r w:rsidR="00F95234">
        <w:rPr>
          <w:rFonts w:cstheme="minorHAnsi"/>
          <w:color w:val="595959" w:themeColor="text1" w:themeTint="A6"/>
          <w:sz w:val="24"/>
          <w:szCs w:val="24"/>
          <w:lang w:val="en-US"/>
        </w:rPr>
        <w:t>task for identifying the parsing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in a sentence such as noun phrases, verb phrses, adj phrases</w:t>
      </w:r>
    </w:p>
    <w:p w14:paraId="3FEAD984" w14:textId="1E026613" w:rsidR="0084333A" w:rsidRDefault="0084333A" w:rsidP="0084333A">
      <w:pPr>
        <w:pStyle w:val="NoSpacing"/>
        <w:numPr>
          <w:ilvl w:val="0"/>
          <w:numId w:val="1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it make tree like structure</w:t>
      </w:r>
    </w:p>
    <w:p w14:paraId="5D12B859" w14:textId="271D9286" w:rsidR="0084333A" w:rsidRDefault="0084333A" w:rsidP="0084333A">
      <w:pPr>
        <w:pStyle w:val="NoSpacing"/>
        <w:numPr>
          <w:ilvl w:val="0"/>
          <w:numId w:val="1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top down approach</w:t>
      </w:r>
    </w:p>
    <w:p w14:paraId="348AE4F7" w14:textId="06BE6A92" w:rsidR="0084333A" w:rsidRDefault="0084333A" w:rsidP="0084333A">
      <w:pPr>
        <w:pStyle w:val="NoSpacing"/>
        <w:numPr>
          <w:ilvl w:val="0"/>
          <w:numId w:val="13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entity recoginition, semantic role labelling, machine translation.</w:t>
      </w:r>
    </w:p>
    <w:p w14:paraId="520B214E" w14:textId="10098501" w:rsidR="006876CF" w:rsidRDefault="006876CF" w:rsidP="006876CF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0E6E837" w14:textId="04B6517F" w:rsidR="006876CF" w:rsidRDefault="006876CF" w:rsidP="002A1C30">
      <w:pPr>
        <w:pStyle w:val="Heading2"/>
        <w:rPr>
          <w:lang w:val="en-US"/>
        </w:rPr>
      </w:pPr>
      <w:r>
        <w:rPr>
          <w:lang w:val="en-US"/>
        </w:rPr>
        <w:t>Open class words</w:t>
      </w:r>
    </w:p>
    <w:p w14:paraId="2DB0A079" w14:textId="77777777" w:rsidR="006876CF" w:rsidRDefault="006876CF" w:rsidP="00F95234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EB9DAB4" w14:textId="687E979E" w:rsidR="00F95234" w:rsidRDefault="006876CF" w:rsidP="00F95234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N</w:t>
      </w:r>
      <w:r w:rsidRPr="006876CF">
        <w:rPr>
          <w:rFonts w:cstheme="minorHAnsi"/>
          <w:color w:val="595959" w:themeColor="text1" w:themeTint="A6"/>
          <w:sz w:val="24"/>
          <w:szCs w:val="24"/>
          <w:lang w:val="en-US"/>
        </w:rPr>
        <w:t>ew words can be added to the class without much difficulty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</w:t>
      </w:r>
      <w:r w:rsidRPr="006876CF">
        <w:rPr>
          <w:rFonts w:cstheme="minorHAnsi"/>
          <w:color w:val="595959" w:themeColor="text1" w:themeTint="A6"/>
          <w:sz w:val="24"/>
          <w:szCs w:val="24"/>
          <w:lang w:val="en-US"/>
        </w:rPr>
        <w:t>like nouns, verbs, adjectives, and adverbs.</w:t>
      </w:r>
    </w:p>
    <w:p w14:paraId="34AFF074" w14:textId="77777777" w:rsidR="006876CF" w:rsidRDefault="006876CF" w:rsidP="00F95234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DF953AF" w14:textId="7C16AEE9" w:rsidR="006876CF" w:rsidRDefault="006876CF" w:rsidP="002A1C30">
      <w:pPr>
        <w:pStyle w:val="Heading2"/>
        <w:rPr>
          <w:lang w:val="en-US"/>
        </w:rPr>
      </w:pPr>
      <w:r>
        <w:rPr>
          <w:lang w:val="en-US"/>
        </w:rPr>
        <w:lastRenderedPageBreak/>
        <w:t>Closed class words</w:t>
      </w:r>
    </w:p>
    <w:p w14:paraId="345F333A" w14:textId="77777777" w:rsidR="006876CF" w:rsidRDefault="006876CF" w:rsidP="00F95234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34CDDE36" w14:textId="2C1DCB21" w:rsidR="006876CF" w:rsidRDefault="006876CF" w:rsidP="00F95234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These </w:t>
      </w:r>
      <w:r w:rsidRPr="006876CF">
        <w:rPr>
          <w:rFonts w:cstheme="minorHAnsi"/>
          <w:color w:val="595959" w:themeColor="text1" w:themeTint="A6"/>
          <w:sz w:val="24"/>
          <w:szCs w:val="24"/>
          <w:lang w:val="en-US"/>
        </w:rPr>
        <w:t>are more limited in number and cannot be easily added to the language like articles (the, a, an), prepositions, conjunctions, pronouns, and interjections</w:t>
      </w:r>
    </w:p>
    <w:p w14:paraId="0E068044" w14:textId="2A736AED" w:rsidR="000D204F" w:rsidRDefault="000D204F" w:rsidP="00F95234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8D9BEBF" w14:textId="44776527" w:rsidR="000D204F" w:rsidRDefault="000D204F" w:rsidP="00F95234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1896090" w14:textId="5B53A0B2" w:rsidR="00082D31" w:rsidRPr="00082D31" w:rsidRDefault="00082D31" w:rsidP="00082D31">
      <w:pPr>
        <w:pStyle w:val="Heading1"/>
        <w:rPr>
          <w:sz w:val="28"/>
          <w:szCs w:val="28"/>
          <w:lang w:val="en-US"/>
        </w:rPr>
      </w:pPr>
      <w:r w:rsidRPr="00082D31">
        <w:rPr>
          <w:sz w:val="28"/>
          <w:szCs w:val="28"/>
          <w:lang w:val="en-US"/>
        </w:rPr>
        <w:t>R</w:t>
      </w:r>
      <w:r w:rsidRPr="00082D31">
        <w:rPr>
          <w:sz w:val="28"/>
          <w:szCs w:val="28"/>
          <w:lang w:val="en-US"/>
        </w:rPr>
        <w:t>epresenting the structure of sentences</w:t>
      </w:r>
    </w:p>
    <w:p w14:paraId="1E4A5160" w14:textId="77777777" w:rsidR="00082D31" w:rsidRPr="00082D31" w:rsidRDefault="00082D31" w:rsidP="00082D31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24209A48" w14:textId="77777777" w:rsidR="00082D31" w:rsidRPr="00082D31" w:rsidRDefault="00082D31" w:rsidP="00082D31">
      <w:pPr>
        <w:pStyle w:val="Heading2"/>
        <w:rPr>
          <w:lang w:val="en-US"/>
        </w:rPr>
      </w:pPr>
      <w:r w:rsidRPr="00082D31">
        <w:rPr>
          <w:lang w:val="en-US"/>
        </w:rPr>
        <w:t>Constituency-based syntax</w:t>
      </w:r>
    </w:p>
    <w:p w14:paraId="11CB7DCC" w14:textId="77777777" w:rsidR="00082D31" w:rsidRPr="00082D31" w:rsidRDefault="00082D31" w:rsidP="00082D31">
      <w:pPr>
        <w:pStyle w:val="NoSpacing"/>
        <w:numPr>
          <w:ilvl w:val="0"/>
          <w:numId w:val="14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82D31">
        <w:rPr>
          <w:rFonts w:cstheme="minorHAnsi"/>
          <w:color w:val="595959" w:themeColor="text1" w:themeTint="A6"/>
          <w:sz w:val="24"/>
          <w:szCs w:val="24"/>
          <w:lang w:val="en-US"/>
        </w:rPr>
        <w:t>structure is represented as tree</w:t>
      </w:r>
    </w:p>
    <w:p w14:paraId="46A5B315" w14:textId="77777777" w:rsidR="00082D31" w:rsidRPr="00082D31" w:rsidRDefault="00082D31" w:rsidP="00082D31">
      <w:pPr>
        <w:pStyle w:val="NoSpacing"/>
        <w:numPr>
          <w:ilvl w:val="0"/>
          <w:numId w:val="14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82D31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parent child relationship </w:t>
      </w:r>
    </w:p>
    <w:p w14:paraId="337052C0" w14:textId="583ABD56" w:rsidR="000D204F" w:rsidRPr="00E65AA6" w:rsidRDefault="00082D31" w:rsidP="00082D31">
      <w:pPr>
        <w:pStyle w:val="NoSpacing"/>
        <w:numPr>
          <w:ilvl w:val="0"/>
          <w:numId w:val="14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082D31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parsing algorithm like </w:t>
      </w:r>
      <w:r w:rsidRPr="00082D31"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E</w:t>
      </w:r>
      <w:r w:rsidRPr="00082D31"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 xml:space="preserve">arley parsing </w:t>
      </w:r>
      <w:r w:rsidRPr="00082D31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and </w:t>
      </w:r>
      <w:r w:rsidRPr="00082D31"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CYK parsing</w:t>
      </w:r>
    </w:p>
    <w:p w14:paraId="607E69AD" w14:textId="6CA8FF17" w:rsidR="00E65AA6" w:rsidRDefault="00E65AA6" w:rsidP="00E65AA6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66239088" w14:textId="77777777" w:rsidR="006F58C2" w:rsidRPr="006F58C2" w:rsidRDefault="006F58C2" w:rsidP="006F58C2">
      <w:pPr>
        <w:pStyle w:val="Heading2"/>
        <w:rPr>
          <w:lang w:val="en-US"/>
        </w:rPr>
      </w:pPr>
      <w:r w:rsidRPr="006F58C2">
        <w:rPr>
          <w:lang w:val="en-US"/>
        </w:rPr>
        <w:t xml:space="preserve">Dependency syntax </w:t>
      </w:r>
    </w:p>
    <w:p w14:paraId="7D6CAD09" w14:textId="2D22662C" w:rsidR="006F58C2" w:rsidRPr="006F58C2" w:rsidRDefault="006F58C2" w:rsidP="006F58C2">
      <w:pPr>
        <w:pStyle w:val="NoSpacing"/>
        <w:numPr>
          <w:ilvl w:val="0"/>
          <w:numId w:val="15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S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tructure is represented as 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directed acyclid graphs(dags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) </w:t>
      </w:r>
    </w:p>
    <w:p w14:paraId="4D37273B" w14:textId="3FDD3B28" w:rsidR="006F58C2" w:rsidRPr="006F58C2" w:rsidRDefault="006F58C2" w:rsidP="006F58C2">
      <w:pPr>
        <w:pStyle w:val="NoSpacing"/>
        <w:numPr>
          <w:ilvl w:val="0"/>
          <w:numId w:val="15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E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</w:rPr>
        <w:t>ach node in the graph  represtn a word and each directed edge represent a syntactic relationship.</w:t>
      </w:r>
    </w:p>
    <w:p w14:paraId="57E8F11A" w14:textId="3BB31445" w:rsidR="006F58C2" w:rsidRPr="006F58C2" w:rsidRDefault="006F58C2" w:rsidP="006F58C2">
      <w:pPr>
        <w:pStyle w:val="NoSpacing"/>
        <w:numPr>
          <w:ilvl w:val="0"/>
          <w:numId w:val="15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</w:rPr>
        <w:t>t make graph by finding the head word</w:t>
      </w:r>
    </w:p>
    <w:p w14:paraId="1E765727" w14:textId="6490C029" w:rsidR="006F58C2" w:rsidRPr="006F58C2" w:rsidRDefault="006F58C2" w:rsidP="006F58C2">
      <w:pPr>
        <w:pStyle w:val="NoSpacing"/>
        <w:numPr>
          <w:ilvl w:val="0"/>
          <w:numId w:val="15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T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here is no grammer in the same sense as in context free grammer </w:t>
      </w:r>
    </w:p>
    <w:p w14:paraId="3CFA2B71" w14:textId="56FEBA66" w:rsidR="006F58C2" w:rsidRPr="00757649" w:rsidRDefault="006F58C2" w:rsidP="006F58C2">
      <w:pPr>
        <w:pStyle w:val="NoSpacing"/>
        <w:numPr>
          <w:ilvl w:val="0"/>
          <w:numId w:val="15"/>
        </w:numPr>
        <w:rPr>
          <w:rFonts w:cstheme="minorHAnsi"/>
          <w:color w:val="FF0000"/>
          <w:sz w:val="24"/>
          <w:szCs w:val="24"/>
          <w:lang w:val="en-US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757649">
        <w:rPr>
          <w:rFonts w:cstheme="minorHAnsi"/>
          <w:color w:val="FF0000"/>
          <w:sz w:val="24"/>
          <w:szCs w:val="24"/>
          <w:lang w:val="en-US"/>
          <w14:glow w14:rad="228600">
            <w14:schemeClr w14:val="accent1">
              <w14:alpha w14:val="60000"/>
              <w14:satMod w14:val="175000"/>
            </w14:schemeClr>
          </w14:glow>
        </w:rPr>
        <w:t>I</w:t>
      </w:r>
      <w:r w:rsidRPr="00757649">
        <w:rPr>
          <w:rFonts w:cstheme="minorHAnsi"/>
          <w:color w:val="FF0000"/>
          <w:sz w:val="24"/>
          <w:szCs w:val="24"/>
          <w:lang w:val="en-US"/>
          <w14:glow w14:rad="228600">
            <w14:schemeClr w14:val="accent1">
              <w14:alpha w14:val="60000"/>
              <w14:satMod w14:val="175000"/>
            </w14:schemeClr>
          </w14:glow>
        </w:rPr>
        <w:t>t mimic the dependency found in the treebank</w:t>
      </w:r>
    </w:p>
    <w:p w14:paraId="047A2E6E" w14:textId="77777777" w:rsidR="006F58C2" w:rsidRPr="006F58C2" w:rsidRDefault="006F58C2" w:rsidP="006F58C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5E53F1CC" w14:textId="3CABD323" w:rsidR="006F58C2" w:rsidRDefault="006F58C2" w:rsidP="006F58C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T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wo ways to build automatically dependency tees 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transition based and graph based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</w:t>
      </w:r>
      <w:r>
        <w:rPr>
          <w:rFonts w:cstheme="minorHAnsi"/>
          <w:color w:val="595959" w:themeColor="text1" w:themeTint="A6"/>
          <w:sz w:val="24"/>
          <w:szCs w:val="24"/>
          <w:lang w:val="en-US"/>
        </w:rPr>
        <w:t>:</w:t>
      </w:r>
    </w:p>
    <w:p w14:paraId="0E46CFE3" w14:textId="45F706C5" w:rsidR="006F58C2" w:rsidRPr="00C352D2" w:rsidRDefault="006F58C2" w:rsidP="00C352D2">
      <w:pPr>
        <w:pStyle w:val="Heading3"/>
        <w:rPr>
          <w:lang w:val="en-US"/>
        </w:rPr>
      </w:pPr>
      <w:r>
        <w:rPr>
          <w:lang w:val="en-US"/>
        </w:rPr>
        <w:t>T</w:t>
      </w:r>
      <w:r w:rsidRPr="006F58C2">
        <w:rPr>
          <w:lang w:val="en-US"/>
        </w:rPr>
        <w:t xml:space="preserve">ransition based parsing </w:t>
      </w:r>
    </w:p>
    <w:p w14:paraId="55701605" w14:textId="7213B563" w:rsidR="006F58C2" w:rsidRPr="006F58C2" w:rsidRDefault="006F58C2" w:rsidP="006F58C2">
      <w:pPr>
        <w:pStyle w:val="NoSpacing"/>
        <w:numPr>
          <w:ilvl w:val="0"/>
          <w:numId w:val="17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</w:rPr>
        <w:t>t construct the d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ependency tree step at time thn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each step perform same task.</w:t>
      </w:r>
    </w:p>
    <w:p w14:paraId="4809A1C5" w14:textId="5E2A8170" w:rsidR="006F58C2" w:rsidRDefault="006F58C2" w:rsidP="006F58C2">
      <w:pPr>
        <w:pStyle w:val="NoSpacing"/>
        <w:numPr>
          <w:ilvl w:val="0"/>
          <w:numId w:val="17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</w:rPr>
        <w:t>t is faster not much accurate</w:t>
      </w:r>
      <w:r w:rsidR="00B42C8A">
        <w:rPr>
          <w:rFonts w:cstheme="minorHAnsi"/>
          <w:color w:val="595959" w:themeColor="text1" w:themeTint="A6"/>
          <w:sz w:val="24"/>
          <w:szCs w:val="24"/>
          <w:lang w:val="en-US"/>
        </w:rPr>
        <w:t>.</w:t>
      </w:r>
    </w:p>
    <w:p w14:paraId="07310118" w14:textId="30933D19" w:rsidR="008924A4" w:rsidRDefault="008924A4" w:rsidP="006F58C2">
      <w:pPr>
        <w:pStyle w:val="NoSpacing"/>
        <w:numPr>
          <w:ilvl w:val="0"/>
          <w:numId w:val="17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It is also known as </w:t>
      </w:r>
      <w:r w:rsidRPr="008924A4">
        <w:rPr>
          <w:rFonts w:cstheme="minorHAnsi"/>
          <w:color w:val="595959" w:themeColor="text1" w:themeTint="A6"/>
          <w:sz w:val="24"/>
          <w:szCs w:val="24"/>
          <w:lang w:val="en-US"/>
        </w:rPr>
        <w:t>shift-reduce parsing</w:t>
      </w:r>
      <w:r w:rsidR="008D6DCF">
        <w:rPr>
          <w:rFonts w:cstheme="minorHAnsi"/>
          <w:color w:val="595959" w:themeColor="text1" w:themeTint="A6"/>
          <w:sz w:val="24"/>
          <w:szCs w:val="24"/>
          <w:lang w:val="en-US"/>
        </w:rPr>
        <w:t>.</w:t>
      </w:r>
    </w:p>
    <w:p w14:paraId="1B9BA4ED" w14:textId="38AEC446" w:rsidR="002710C3" w:rsidRDefault="002710C3" w:rsidP="006F58C2">
      <w:pPr>
        <w:pStyle w:val="NoSpacing"/>
        <w:numPr>
          <w:ilvl w:val="0"/>
          <w:numId w:val="17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2710C3">
        <w:rPr>
          <w:rFonts w:cstheme="minorHAnsi"/>
          <w:color w:val="595959" w:themeColor="text1" w:themeTint="A6"/>
          <w:sz w:val="24"/>
          <w:szCs w:val="24"/>
          <w:lang w:val="en-US"/>
        </w:rPr>
        <w:t>it represent the dependency tree for a sentence as a sequence of parser actions</w:t>
      </w:r>
      <w:r w:rsidR="001B392F">
        <w:rPr>
          <w:rFonts w:cstheme="minorHAnsi"/>
          <w:color w:val="595959" w:themeColor="text1" w:themeTint="A6"/>
          <w:sz w:val="24"/>
          <w:szCs w:val="24"/>
          <w:lang w:val="en-US"/>
        </w:rPr>
        <w:t>.</w:t>
      </w:r>
    </w:p>
    <w:p w14:paraId="23AC8367" w14:textId="012B6061" w:rsidR="0003388D" w:rsidRPr="006F58C2" w:rsidRDefault="0003388D" w:rsidP="006F58C2">
      <w:pPr>
        <w:pStyle w:val="NoSpacing"/>
        <w:numPr>
          <w:ilvl w:val="0"/>
          <w:numId w:val="17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It is more suited for large scale of the data.</w:t>
      </w:r>
    </w:p>
    <w:p w14:paraId="348FE83F" w14:textId="77777777" w:rsidR="006F58C2" w:rsidRPr="006F58C2" w:rsidRDefault="006F58C2" w:rsidP="006F58C2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0FCD7F06" w14:textId="54205FA4" w:rsidR="006F58C2" w:rsidRPr="006F58C2" w:rsidRDefault="006F58C2" w:rsidP="006F58C2">
      <w:pPr>
        <w:pStyle w:val="Heading3"/>
        <w:rPr>
          <w:lang w:val="en-US"/>
        </w:rPr>
      </w:pPr>
      <w:r>
        <w:rPr>
          <w:lang w:val="en-US"/>
        </w:rPr>
        <w:t>G</w:t>
      </w:r>
      <w:r w:rsidRPr="006F58C2">
        <w:rPr>
          <w:lang w:val="en-US"/>
        </w:rPr>
        <w:t>raph based parsing</w:t>
      </w:r>
    </w:p>
    <w:p w14:paraId="598EBD41" w14:textId="5E9BF1C3" w:rsidR="006F58C2" w:rsidRPr="006F58C2" w:rsidRDefault="006F58C2" w:rsidP="006F58C2">
      <w:pPr>
        <w:pStyle w:val="NoSpacing"/>
        <w:numPr>
          <w:ilvl w:val="0"/>
          <w:numId w:val="16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t make 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  <w:t>complete graph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of sentence then find the optimal structure to find the relationship between words. </w:t>
      </w:r>
    </w:p>
    <w:p w14:paraId="2A4F0F1E" w14:textId="33C653EE" w:rsidR="00E65AA6" w:rsidRDefault="006F58C2" w:rsidP="006F58C2">
      <w:pPr>
        <w:pStyle w:val="NoSpacing"/>
        <w:numPr>
          <w:ilvl w:val="0"/>
          <w:numId w:val="16"/>
        </w:numPr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rFonts w:cstheme="minorHAnsi"/>
          <w:color w:val="595959" w:themeColor="text1" w:themeTint="A6"/>
          <w:sz w:val="24"/>
          <w:szCs w:val="24"/>
          <w:lang w:val="en-US"/>
        </w:rPr>
        <w:t>I</w:t>
      </w:r>
      <w:r w:rsidRPr="006F58C2">
        <w:rPr>
          <w:rFonts w:cstheme="minorHAnsi"/>
          <w:color w:val="595959" w:themeColor="text1" w:themeTint="A6"/>
          <w:sz w:val="24"/>
          <w:szCs w:val="24"/>
          <w:lang w:val="en-US"/>
        </w:rPr>
        <w:t>t more accurate slower in speed</w:t>
      </w:r>
    </w:p>
    <w:p w14:paraId="0267A68C" w14:textId="6CB9A937" w:rsidR="00095E30" w:rsidRDefault="00095E30" w:rsidP="00095E30">
      <w:pPr>
        <w:pStyle w:val="Heading3"/>
        <w:rPr>
          <w:lang w:val="en-US"/>
        </w:rPr>
      </w:pPr>
      <w:r w:rsidRPr="00095E30">
        <w:rPr>
          <w:lang w:val="en-US"/>
        </w:rPr>
        <w:t>Dependency syntax graph</w:t>
      </w:r>
    </w:p>
    <w:p w14:paraId="299D8750" w14:textId="77777777" w:rsidR="001A3E65" w:rsidRPr="001A3E65" w:rsidRDefault="001A3E65" w:rsidP="001A3E65">
      <w:pPr>
        <w:rPr>
          <w:lang w:val="en-US"/>
        </w:rPr>
      </w:pPr>
    </w:p>
    <w:p w14:paraId="35CC2813" w14:textId="789DECEC" w:rsidR="00551905" w:rsidRDefault="00551905" w:rsidP="00551905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50AD80" wp14:editId="7093AF51">
            <wp:extent cx="2647950" cy="69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0B40" w14:textId="06977749" w:rsidR="001A3E65" w:rsidRDefault="001A3E65" w:rsidP="00551905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BC7E79C" w14:textId="7C717145" w:rsidR="001A3E65" w:rsidRDefault="001A3E65" w:rsidP="00551905">
      <w:pPr>
        <w:pStyle w:val="NoSpacing"/>
      </w:pPr>
      <w:r>
        <w:lastRenderedPageBreak/>
        <w:t>Projective dependency trees contain only arcs which do not cross.</w:t>
      </w:r>
    </w:p>
    <w:p w14:paraId="2713597B" w14:textId="2C5C8F70" w:rsidR="00C352D2" w:rsidRDefault="00C352D2" w:rsidP="00551905">
      <w:pPr>
        <w:pStyle w:val="NoSpacing"/>
      </w:pPr>
    </w:p>
    <w:p w14:paraId="75F787A9" w14:textId="4E444A14" w:rsidR="00C352D2" w:rsidRDefault="00C352D2" w:rsidP="00551905">
      <w:pPr>
        <w:pStyle w:val="NoSpacing"/>
      </w:pPr>
      <w:r>
        <w:t xml:space="preserve">Dealing with </w:t>
      </w:r>
      <w:r>
        <w:t xml:space="preserve">Projective dependency </w:t>
      </w:r>
      <w:r>
        <w:t xml:space="preserve"> is by the </w:t>
      </w:r>
      <w:r>
        <w:t>COLX581 NLP for low-resource languages</w:t>
      </w:r>
      <w:r>
        <w:t>.</w:t>
      </w:r>
    </w:p>
    <w:p w14:paraId="2CDAAD9E" w14:textId="214E02C1" w:rsidR="00C352D2" w:rsidRDefault="00C352D2" w:rsidP="00551905">
      <w:pPr>
        <w:pStyle w:val="NoSpacing"/>
      </w:pPr>
      <w:r>
        <w:t>Graph-based parsers can deal with both projective and non-projective trees</w:t>
      </w:r>
      <w:r w:rsidR="0012590A">
        <w:t>.</w:t>
      </w:r>
    </w:p>
    <w:p w14:paraId="48CC68CD" w14:textId="6B531C0C" w:rsidR="0012590A" w:rsidRDefault="0012590A" w:rsidP="00551905">
      <w:pPr>
        <w:pStyle w:val="NoSpacing"/>
      </w:pPr>
    </w:p>
    <w:p w14:paraId="6E67F078" w14:textId="05B739B2" w:rsidR="0012590A" w:rsidRDefault="0012590A" w:rsidP="0012590A">
      <w:pPr>
        <w:pStyle w:val="Heading2"/>
      </w:pPr>
      <w:r>
        <w:t>Graph-based parsers</w:t>
      </w:r>
    </w:p>
    <w:p w14:paraId="612D0A46" w14:textId="77777777" w:rsidR="0012590A" w:rsidRDefault="0012590A" w:rsidP="00551905">
      <w:pPr>
        <w:pStyle w:val="NoSpacing"/>
      </w:pPr>
    </w:p>
    <w:p w14:paraId="18EA573D" w14:textId="5105EC9D" w:rsidR="0012590A" w:rsidRDefault="0012590A" w:rsidP="00551905">
      <w:pPr>
        <w:pStyle w:val="NoSpacing"/>
      </w:pPr>
      <w:r>
        <w:t xml:space="preserve">It </w:t>
      </w:r>
      <w:r>
        <w:t>directly construct dependency graphs</w:t>
      </w:r>
    </w:p>
    <w:p w14:paraId="1FCD1F9D" w14:textId="1B428F0C" w:rsidR="0012590A" w:rsidRDefault="0012590A" w:rsidP="00551905">
      <w:pPr>
        <w:pStyle w:val="NoSpacing"/>
      </w:pPr>
    </w:p>
    <w:p w14:paraId="0387E68A" w14:textId="77777777" w:rsidR="0012590A" w:rsidRDefault="0012590A" w:rsidP="00551905">
      <w:pPr>
        <w:pStyle w:val="NoSpacing"/>
      </w:pPr>
      <w:r>
        <w:t xml:space="preserve">There are two important considerations in graph-based parsing: </w:t>
      </w:r>
    </w:p>
    <w:p w14:paraId="1E48EF90" w14:textId="77777777" w:rsidR="0012590A" w:rsidRDefault="0012590A" w:rsidP="00551905">
      <w:pPr>
        <w:pStyle w:val="NoSpacing"/>
      </w:pPr>
      <w:r>
        <w:t xml:space="preserve">1. How do we find the scores for edges? </w:t>
      </w:r>
    </w:p>
    <w:p w14:paraId="63767DFF" w14:textId="10CE0D4B" w:rsidR="0012590A" w:rsidRDefault="0012590A" w:rsidP="00551905">
      <w:pPr>
        <w:pStyle w:val="NoSpacing"/>
      </w:pPr>
      <w:r>
        <w:t>2. How do we find the dependency graph with maximal score?</w:t>
      </w:r>
    </w:p>
    <w:p w14:paraId="4BE0A4B4" w14:textId="041B588C" w:rsidR="004B4144" w:rsidRDefault="004B4144" w:rsidP="00551905">
      <w:pPr>
        <w:pStyle w:val="NoSpacing"/>
      </w:pPr>
    </w:p>
    <w:p w14:paraId="2820AD75" w14:textId="1611B3DE" w:rsidR="004B4144" w:rsidRDefault="004B4144" w:rsidP="00551905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4B4144">
        <w:rPr>
          <w:rFonts w:cstheme="minorHAnsi"/>
          <w:color w:val="595959" w:themeColor="text1" w:themeTint="A6"/>
          <w:sz w:val="24"/>
          <w:szCs w:val="24"/>
          <w:lang w:val="en-US"/>
        </w:rPr>
        <w:t>binary classifier predicts TRUE for existing dependencies and FALSE for non-existent ones</w:t>
      </w:r>
    </w:p>
    <w:p w14:paraId="402E1228" w14:textId="427B5F73" w:rsidR="00975999" w:rsidRDefault="00975999" w:rsidP="00551905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2098D3B" w14:textId="6E721FDF" w:rsidR="00975999" w:rsidRDefault="00975999" w:rsidP="00551905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176F2F" wp14:editId="200D89FD">
            <wp:extent cx="5731510" cy="1683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AAEB" w14:textId="77D2CB6A" w:rsidR="002823F0" w:rsidRDefault="002823F0" w:rsidP="00551905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6CD29DBD" w14:textId="6555208A" w:rsidR="002823F0" w:rsidRDefault="002823F0" w:rsidP="00551905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2823F0">
        <w:rPr>
          <w:rFonts w:cstheme="minorHAnsi"/>
          <w:color w:val="595959" w:themeColor="text1" w:themeTint="A6"/>
          <w:sz w:val="24"/>
          <w:szCs w:val="24"/>
          <w:lang w:val="en-US"/>
        </w:rPr>
        <w:t>Dozat and Manning (2016): DEEP BIAFFINE ATTENTION FOR NEURAL DEPENDENCY PARSING</w:t>
      </w:r>
    </w:p>
    <w:p w14:paraId="0DCE3D08" w14:textId="3C0808CA" w:rsidR="00B73A6B" w:rsidRDefault="00B73A6B" w:rsidP="00551905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1B45FFA8" w14:textId="676D9470" w:rsidR="00B73A6B" w:rsidRDefault="00B73A6B" w:rsidP="00551905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</w:rPr>
      </w:pPr>
    </w:p>
    <w:p w14:paraId="76BAAC34" w14:textId="34A9A6B3" w:rsidR="00B73A6B" w:rsidRDefault="00B73A6B" w:rsidP="00551905">
      <w:pPr>
        <w:pStyle w:val="NoSpacing"/>
      </w:pPr>
      <w:r>
        <w:t xml:space="preserve">A spanning tree for a directed graph (like a dependency graph) has to fulfill the following: </w:t>
      </w:r>
    </w:p>
    <w:p w14:paraId="6B6CFC96" w14:textId="77777777" w:rsidR="00B73A6B" w:rsidRDefault="00B73A6B" w:rsidP="00551905">
      <w:pPr>
        <w:pStyle w:val="NoSpacing"/>
      </w:pPr>
    </w:p>
    <w:p w14:paraId="643F019F" w14:textId="77777777" w:rsidR="00B73A6B" w:rsidRDefault="00B73A6B" w:rsidP="00551905">
      <w:pPr>
        <w:pStyle w:val="NoSpacing"/>
      </w:pPr>
      <w:r>
        <w:t>1. All nodes are connected by a path</w:t>
      </w:r>
    </w:p>
    <w:p w14:paraId="62E635C5" w14:textId="77777777" w:rsidR="00B73A6B" w:rsidRDefault="00B73A6B" w:rsidP="00551905">
      <w:pPr>
        <w:pStyle w:val="NoSpacing"/>
      </w:pPr>
      <w:r>
        <w:t xml:space="preserve"> 2. All nodes have exactly one incoming arc </w:t>
      </w:r>
    </w:p>
    <w:p w14:paraId="71E486AB" w14:textId="0FD99C25" w:rsidR="00B73A6B" w:rsidRDefault="00B73A6B" w:rsidP="00551905">
      <w:pPr>
        <w:pStyle w:val="NoSpacing"/>
      </w:pPr>
      <w:r>
        <w:t>3. There are no cycles</w:t>
      </w:r>
    </w:p>
    <w:p w14:paraId="2A480153" w14:textId="27678460" w:rsidR="00965336" w:rsidRDefault="00965336" w:rsidP="00551905">
      <w:pPr>
        <w:pStyle w:val="NoSpacing"/>
      </w:pPr>
    </w:p>
    <w:p w14:paraId="494E2BB2" w14:textId="03C86393" w:rsidR="00965336" w:rsidRPr="00965336" w:rsidRDefault="00965336" w:rsidP="00551905">
      <w:pPr>
        <w:pStyle w:val="NoSpacing"/>
        <w:rPr>
          <w:rFonts w:cstheme="minorHAnsi"/>
          <w:color w:val="595959" w:themeColor="text1" w:themeTint="A6"/>
          <w:sz w:val="24"/>
          <w:szCs w:val="24"/>
          <w:lang w:val="en-US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965336">
        <w:rPr>
          <w14:glow w14:rad="228600">
            <w14:schemeClr w14:val="accent6">
              <w14:alpha w14:val="60000"/>
              <w14:satMod w14:val="175000"/>
            </w14:schemeClr>
          </w14:glow>
        </w:rPr>
        <w:t>Chu–Liu-Edmonds algorithm will find us the MST</w:t>
      </w:r>
    </w:p>
    <w:sectPr w:rsidR="00965336" w:rsidRPr="00965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0CC"/>
    <w:multiLevelType w:val="hybridMultilevel"/>
    <w:tmpl w:val="695E93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B54"/>
    <w:multiLevelType w:val="hybridMultilevel"/>
    <w:tmpl w:val="330E04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F88"/>
    <w:multiLevelType w:val="hybridMultilevel"/>
    <w:tmpl w:val="64885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C2B85"/>
    <w:multiLevelType w:val="hybridMultilevel"/>
    <w:tmpl w:val="42D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667F6"/>
    <w:multiLevelType w:val="hybridMultilevel"/>
    <w:tmpl w:val="3CACE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22235"/>
    <w:multiLevelType w:val="hybridMultilevel"/>
    <w:tmpl w:val="2D161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04056"/>
    <w:multiLevelType w:val="hybridMultilevel"/>
    <w:tmpl w:val="D1FE7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47B5C"/>
    <w:multiLevelType w:val="hybridMultilevel"/>
    <w:tmpl w:val="8B3C26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4A65"/>
    <w:multiLevelType w:val="hybridMultilevel"/>
    <w:tmpl w:val="80281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449E8"/>
    <w:multiLevelType w:val="hybridMultilevel"/>
    <w:tmpl w:val="FF88CB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A3455"/>
    <w:multiLevelType w:val="multilevel"/>
    <w:tmpl w:val="A10A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BC5DB1"/>
    <w:multiLevelType w:val="hybridMultilevel"/>
    <w:tmpl w:val="0D4A3F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E3585"/>
    <w:multiLevelType w:val="hybridMultilevel"/>
    <w:tmpl w:val="C67279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9733F"/>
    <w:multiLevelType w:val="hybridMultilevel"/>
    <w:tmpl w:val="1F2C5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225BF"/>
    <w:multiLevelType w:val="hybridMultilevel"/>
    <w:tmpl w:val="85A48D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42FFF"/>
    <w:multiLevelType w:val="hybridMultilevel"/>
    <w:tmpl w:val="0DF00D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97738"/>
    <w:multiLevelType w:val="hybridMultilevel"/>
    <w:tmpl w:val="F4563A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2401">
    <w:abstractNumId w:val="8"/>
  </w:num>
  <w:num w:numId="2" w16cid:durableId="724450533">
    <w:abstractNumId w:val="13"/>
  </w:num>
  <w:num w:numId="3" w16cid:durableId="1133912490">
    <w:abstractNumId w:val="2"/>
  </w:num>
  <w:num w:numId="4" w16cid:durableId="1123229251">
    <w:abstractNumId w:val="5"/>
  </w:num>
  <w:num w:numId="5" w16cid:durableId="921450521">
    <w:abstractNumId w:val="10"/>
  </w:num>
  <w:num w:numId="6" w16cid:durableId="1513300085">
    <w:abstractNumId w:val="4"/>
  </w:num>
  <w:num w:numId="7" w16cid:durableId="740300222">
    <w:abstractNumId w:val="3"/>
  </w:num>
  <w:num w:numId="8" w16cid:durableId="91440406">
    <w:abstractNumId w:val="6"/>
  </w:num>
  <w:num w:numId="9" w16cid:durableId="1271626595">
    <w:abstractNumId w:val="9"/>
  </w:num>
  <w:num w:numId="10" w16cid:durableId="1584803408">
    <w:abstractNumId w:val="16"/>
  </w:num>
  <w:num w:numId="11" w16cid:durableId="1991327681">
    <w:abstractNumId w:val="1"/>
  </w:num>
  <w:num w:numId="12" w16cid:durableId="662508987">
    <w:abstractNumId w:val="12"/>
  </w:num>
  <w:num w:numId="13" w16cid:durableId="1560050839">
    <w:abstractNumId w:val="15"/>
  </w:num>
  <w:num w:numId="14" w16cid:durableId="670256094">
    <w:abstractNumId w:val="11"/>
  </w:num>
  <w:num w:numId="15" w16cid:durableId="1758938412">
    <w:abstractNumId w:val="14"/>
  </w:num>
  <w:num w:numId="16" w16cid:durableId="584610236">
    <w:abstractNumId w:val="0"/>
  </w:num>
  <w:num w:numId="17" w16cid:durableId="1861895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1A"/>
    <w:rsid w:val="00001759"/>
    <w:rsid w:val="000136FD"/>
    <w:rsid w:val="0003388D"/>
    <w:rsid w:val="00082D31"/>
    <w:rsid w:val="00095E30"/>
    <w:rsid w:val="000A5DB9"/>
    <w:rsid w:val="000D204F"/>
    <w:rsid w:val="000D2A60"/>
    <w:rsid w:val="000E727A"/>
    <w:rsid w:val="001106B3"/>
    <w:rsid w:val="00122176"/>
    <w:rsid w:val="0012590A"/>
    <w:rsid w:val="001A3E65"/>
    <w:rsid w:val="001B392F"/>
    <w:rsid w:val="00207EF2"/>
    <w:rsid w:val="002710C3"/>
    <w:rsid w:val="002823F0"/>
    <w:rsid w:val="002A1C30"/>
    <w:rsid w:val="002C0A09"/>
    <w:rsid w:val="002D612A"/>
    <w:rsid w:val="002D6CEF"/>
    <w:rsid w:val="002E24B5"/>
    <w:rsid w:val="00304738"/>
    <w:rsid w:val="0030572B"/>
    <w:rsid w:val="0031378F"/>
    <w:rsid w:val="00344DC3"/>
    <w:rsid w:val="00382516"/>
    <w:rsid w:val="003866F8"/>
    <w:rsid w:val="003D1BCF"/>
    <w:rsid w:val="004152B9"/>
    <w:rsid w:val="004439DB"/>
    <w:rsid w:val="00445915"/>
    <w:rsid w:val="0045411E"/>
    <w:rsid w:val="00456E01"/>
    <w:rsid w:val="0046532B"/>
    <w:rsid w:val="00485FB1"/>
    <w:rsid w:val="004B4144"/>
    <w:rsid w:val="00535CDE"/>
    <w:rsid w:val="00536E80"/>
    <w:rsid w:val="00551905"/>
    <w:rsid w:val="005607B2"/>
    <w:rsid w:val="00563D80"/>
    <w:rsid w:val="00577521"/>
    <w:rsid w:val="006673B3"/>
    <w:rsid w:val="0067708E"/>
    <w:rsid w:val="006876CF"/>
    <w:rsid w:val="006961BB"/>
    <w:rsid w:val="006E0803"/>
    <w:rsid w:val="006E5ED1"/>
    <w:rsid w:val="006E605B"/>
    <w:rsid w:val="006F58C2"/>
    <w:rsid w:val="00732496"/>
    <w:rsid w:val="00733055"/>
    <w:rsid w:val="00750EF4"/>
    <w:rsid w:val="00757649"/>
    <w:rsid w:val="00765FA0"/>
    <w:rsid w:val="007724BB"/>
    <w:rsid w:val="00796C87"/>
    <w:rsid w:val="0079744C"/>
    <w:rsid w:val="007B4D20"/>
    <w:rsid w:val="007B5656"/>
    <w:rsid w:val="007C19C8"/>
    <w:rsid w:val="00814AF0"/>
    <w:rsid w:val="00824590"/>
    <w:rsid w:val="0084333A"/>
    <w:rsid w:val="008540F1"/>
    <w:rsid w:val="00854CCF"/>
    <w:rsid w:val="00863CDC"/>
    <w:rsid w:val="008924A4"/>
    <w:rsid w:val="008D6B0E"/>
    <w:rsid w:val="008D6DCF"/>
    <w:rsid w:val="008E2788"/>
    <w:rsid w:val="008F3D0F"/>
    <w:rsid w:val="0094171A"/>
    <w:rsid w:val="009468A7"/>
    <w:rsid w:val="00965336"/>
    <w:rsid w:val="00975999"/>
    <w:rsid w:val="00A90898"/>
    <w:rsid w:val="00AC4B92"/>
    <w:rsid w:val="00B2287B"/>
    <w:rsid w:val="00B42C8A"/>
    <w:rsid w:val="00B4668F"/>
    <w:rsid w:val="00B516F8"/>
    <w:rsid w:val="00B73A6B"/>
    <w:rsid w:val="00B85187"/>
    <w:rsid w:val="00BE5842"/>
    <w:rsid w:val="00C21223"/>
    <w:rsid w:val="00C352D2"/>
    <w:rsid w:val="00C55AE2"/>
    <w:rsid w:val="00C6250D"/>
    <w:rsid w:val="00CA0842"/>
    <w:rsid w:val="00CA526E"/>
    <w:rsid w:val="00D103A9"/>
    <w:rsid w:val="00D12CB9"/>
    <w:rsid w:val="00D30368"/>
    <w:rsid w:val="00D40BD5"/>
    <w:rsid w:val="00D85F2F"/>
    <w:rsid w:val="00DA43B1"/>
    <w:rsid w:val="00DC6878"/>
    <w:rsid w:val="00E133C7"/>
    <w:rsid w:val="00E229D2"/>
    <w:rsid w:val="00E65AA6"/>
    <w:rsid w:val="00E9075D"/>
    <w:rsid w:val="00E971F1"/>
    <w:rsid w:val="00EC4F4C"/>
    <w:rsid w:val="00EC6B83"/>
    <w:rsid w:val="00EE4D98"/>
    <w:rsid w:val="00F87157"/>
    <w:rsid w:val="00F947C1"/>
    <w:rsid w:val="00F95234"/>
    <w:rsid w:val="00FA0880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0F87"/>
  <w15:chartTrackingRefBased/>
  <w15:docId w15:val="{0469E3BB-1B74-4388-85A6-329D5A5C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D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17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5A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5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13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25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C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58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9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113</cp:revision>
  <dcterms:created xsi:type="dcterms:W3CDTF">2023-01-09T19:25:00Z</dcterms:created>
  <dcterms:modified xsi:type="dcterms:W3CDTF">2023-02-02T10:00:00Z</dcterms:modified>
</cp:coreProperties>
</file>