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B6E3" w14:textId="3688DD3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 larger syntactic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04BDAF6" w14:textId="00F524C7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syntactic features from trees </w:t>
      </w:r>
    </w:p>
    <w:p w14:paraId="591BE78E" w14:textId="747D4D4B" w:rsidR="0031378F" w:rsidRPr="0031378F" w:rsidRDefault="002C0A09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</w:t>
      </w:r>
      <w:r w:rsidR="0031378F"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aspects of these algorithms</w:t>
      </w:r>
      <w:r w:rsid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E8F2AC6" w14:textId="2D9C971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statistics to disambiguate language to find the best parse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568AEE4" w14:textId="6B5C2A89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Evaluate parsing output relative to gold standard treebanks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A1C0E6D" w14:textId="6250D8C2" w:rsidR="0031378F" w:rsidRDefault="0031378F" w:rsidP="0031378F">
      <w:pPr>
        <w:rPr>
          <w:lang w:val="en-US"/>
        </w:rPr>
      </w:pPr>
    </w:p>
    <w:p w14:paraId="52987985" w14:textId="733E5B81" w:rsidR="0031378F" w:rsidRDefault="0031378F" w:rsidP="0031378F">
      <w:pPr>
        <w:rPr>
          <w:lang w:val="en-US"/>
        </w:rPr>
      </w:pPr>
      <w:r>
        <w:rPr>
          <w:lang w:val="en-US"/>
        </w:rPr>
        <w:t xml:space="preserve">Different nltk </w:t>
      </w: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syntactic </w:t>
      </w:r>
      <w:r>
        <w:rPr>
          <w:lang w:val="en-US"/>
        </w:rPr>
        <w:t>parser :</w:t>
      </w:r>
    </w:p>
    <w:p w14:paraId="5491F78D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Stanford Parser</w:t>
      </w:r>
    </w:p>
    <w:p w14:paraId="7ED2C079" w14:textId="3F48474A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Chart Parser</w:t>
      </w:r>
      <w:r w:rsidR="00CA526E">
        <w:rPr>
          <w:lang w:val="en-US"/>
        </w:rPr>
        <w:t xml:space="preserve"> - </w:t>
      </w:r>
      <w:r w:rsidR="00CA526E">
        <w:t>disambiguate language : multiple meaning</w:t>
      </w:r>
    </w:p>
    <w:p w14:paraId="762EE381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Shift-Reduce Parser</w:t>
      </w:r>
    </w:p>
    <w:p w14:paraId="3804C0FC" w14:textId="7FDACE4F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Recursive Descent Parser</w:t>
      </w:r>
    </w:p>
    <w:p w14:paraId="36A93656" w14:textId="766BD14B" w:rsidR="0031378F" w:rsidRDefault="007724BB" w:rsidP="0031378F">
      <w:pPr>
        <w:rPr>
          <w:lang w:val="en-US"/>
        </w:rPr>
      </w:pPr>
      <w:r>
        <w:rPr>
          <w:lang w:val="en-US"/>
        </w:rPr>
        <w:t>Nltk regex parser is not syntactic parser. It is normal parser.</w:t>
      </w:r>
    </w:p>
    <w:p w14:paraId="66E09562" w14:textId="7750A713" w:rsidR="0031378F" w:rsidRDefault="0031378F" w:rsidP="0031378F">
      <w:pPr>
        <w:rPr>
          <w:rFonts w:cstheme="minorHAnsi"/>
          <w:sz w:val="24"/>
          <w:szCs w:val="24"/>
          <w:lang w:val="en-US"/>
        </w:rPr>
      </w:pPr>
    </w:p>
    <w:p w14:paraId="41E1E14E" w14:textId="1BA4B79D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Tree class constructor</w:t>
      </w:r>
      <w:r>
        <w:rPr>
          <w:lang w:val="en-US"/>
        </w:rPr>
        <w:t>:</w:t>
      </w:r>
    </w:p>
    <w:p w14:paraId="118D5617" w14:textId="77777777" w:rsidR="002D6CEF" w:rsidRPr="002D6CEF" w:rsidRDefault="002D6CEF" w:rsidP="002D6CEF">
      <w:pPr>
        <w:pStyle w:val="NoSpacing"/>
        <w:rPr>
          <w:lang w:val="en-US"/>
        </w:rPr>
      </w:pPr>
    </w:p>
    <w:p w14:paraId="762C6148" w14:textId="77777777" w:rsidR="002D6CEF" w:rsidRPr="002D6CEF" w:rsidRDefault="002D6CEF" w:rsidP="002D6CEF">
      <w:pPr>
        <w:pStyle w:val="NoSpacing"/>
      </w:pPr>
      <w:r w:rsidRPr="002D6CEF">
        <w:t>PRP = Tree("PRP", ["I"])</w:t>
      </w:r>
    </w:p>
    <w:p w14:paraId="1F9CF873" w14:textId="77777777" w:rsidR="002D6CEF" w:rsidRPr="002D6CEF" w:rsidRDefault="002D6CEF" w:rsidP="002D6CEF">
      <w:pPr>
        <w:pStyle w:val="NoSpacing"/>
      </w:pPr>
      <w:r w:rsidRPr="002D6CEF">
        <w:t>VBD = Tree("VBD", ["met"])</w:t>
      </w:r>
    </w:p>
    <w:p w14:paraId="63F41FD4" w14:textId="77777777" w:rsidR="002D6CEF" w:rsidRPr="002D6CEF" w:rsidRDefault="002D6CEF" w:rsidP="002D6CEF">
      <w:pPr>
        <w:pStyle w:val="NoSpacing"/>
      </w:pPr>
      <w:r w:rsidRPr="002D6CEF">
        <w:t>N1 = Tree("NN", ["bill"])</w:t>
      </w:r>
    </w:p>
    <w:p w14:paraId="2775EFDE" w14:textId="77777777" w:rsidR="002D6CEF" w:rsidRPr="002D6CEF" w:rsidRDefault="002D6CEF" w:rsidP="002D6CEF">
      <w:pPr>
        <w:pStyle w:val="NoSpacing"/>
      </w:pPr>
    </w:p>
    <w:p w14:paraId="727FE80B" w14:textId="77777777" w:rsidR="002D6CEF" w:rsidRPr="002D6CEF" w:rsidRDefault="002D6CEF" w:rsidP="002D6CEF">
      <w:pPr>
        <w:pStyle w:val="NoSpacing"/>
      </w:pPr>
      <w:r w:rsidRPr="002D6CEF">
        <w:t>NP1 = Tree("NP", [PRP])</w:t>
      </w:r>
    </w:p>
    <w:p w14:paraId="2FF5EA61" w14:textId="77777777" w:rsidR="002D6CEF" w:rsidRPr="002D6CEF" w:rsidRDefault="002D6CEF" w:rsidP="002D6CEF">
      <w:pPr>
        <w:pStyle w:val="NoSpacing"/>
      </w:pPr>
      <w:r w:rsidRPr="002D6CEF">
        <w:t>NP = Tree("NP", [N1])</w:t>
      </w:r>
    </w:p>
    <w:p w14:paraId="082D52CC" w14:textId="77777777" w:rsidR="002D6CEF" w:rsidRPr="002D6CEF" w:rsidRDefault="002D6CEF" w:rsidP="002D6CEF">
      <w:pPr>
        <w:pStyle w:val="NoSpacing"/>
      </w:pPr>
      <w:r w:rsidRPr="002D6CEF">
        <w:t>VP = Tree("VP", [VBD, NP])</w:t>
      </w:r>
    </w:p>
    <w:p w14:paraId="4DCE217E" w14:textId="77777777" w:rsidR="002D6CEF" w:rsidRPr="002D6CEF" w:rsidRDefault="002D6CEF" w:rsidP="002D6CEF">
      <w:pPr>
        <w:pStyle w:val="NoSpacing"/>
      </w:pPr>
    </w:p>
    <w:p w14:paraId="77E7C041" w14:textId="77777777" w:rsidR="002D6CEF" w:rsidRPr="002D6CEF" w:rsidRDefault="002D6CEF" w:rsidP="002D6CEF">
      <w:pPr>
        <w:pStyle w:val="NoSpacing"/>
      </w:pPr>
      <w:r w:rsidRPr="002D6CEF">
        <w:t>S= Tree("s", [NP1, VP])</w:t>
      </w:r>
    </w:p>
    <w:p w14:paraId="10C76385" w14:textId="77777777" w:rsidR="002D6CEF" w:rsidRPr="002D6CEF" w:rsidRDefault="002D6CEF" w:rsidP="002D6CEF">
      <w:pPr>
        <w:pStyle w:val="NoSpacing"/>
      </w:pPr>
      <w:r w:rsidRPr="002D6CEF">
        <w:t>print(S)</w:t>
      </w:r>
    </w:p>
    <w:p w14:paraId="4C4199FE" w14:textId="77777777" w:rsidR="002D6CEF" w:rsidRPr="002D6CEF" w:rsidRDefault="002D6CEF" w:rsidP="002D6CEF">
      <w:pPr>
        <w:pStyle w:val="NoSpacing"/>
      </w:pPr>
    </w:p>
    <w:p w14:paraId="0BBD735A" w14:textId="77777777" w:rsidR="002D6CEF" w:rsidRPr="002D6CEF" w:rsidRDefault="002D6CEF" w:rsidP="002D6CEF">
      <w:pPr>
        <w:pStyle w:val="NoSpacing"/>
      </w:pPr>
      <w:r w:rsidRPr="002D6CEF">
        <w:t>#(s (NP (PRP I)) (VP (VBD met) (NP (NN bill))))</w:t>
      </w:r>
    </w:p>
    <w:p w14:paraId="7DFF0182" w14:textId="77777777" w:rsidR="002D6CEF" w:rsidRPr="002D6CEF" w:rsidRDefault="002D6CEF" w:rsidP="002D6CEF">
      <w:pPr>
        <w:pStyle w:val="NoSpacing"/>
        <w:rPr>
          <w:lang w:val="en-US"/>
        </w:rPr>
      </w:pPr>
    </w:p>
    <w:p w14:paraId="3AE9D2CF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Bracketed string</w:t>
      </w:r>
    </w:p>
    <w:p w14:paraId="37492F55" w14:textId="77777777" w:rsidR="002D6CEF" w:rsidRPr="002D6CEF" w:rsidRDefault="002D6CEF" w:rsidP="002D6CEF">
      <w:pPr>
        <w:pStyle w:val="NoSpacing"/>
        <w:rPr>
          <w:lang w:val="en-US"/>
        </w:rPr>
      </w:pPr>
    </w:p>
    <w:p w14:paraId="0DA9AB7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 = Tree.fromstring("(S (NP (PRP I)) (VP (VBD met) (NP (NN Bill))))")</w:t>
      </w:r>
    </w:p>
    <w:p w14:paraId="4122E68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72F329D3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#(S (NP (PRP I)) (VP (VBD met) (NP (NN Bill))))</w:t>
      </w:r>
    </w:p>
    <w:p w14:paraId="759880DB" w14:textId="1B1CA26E" w:rsidR="002D6CEF" w:rsidRDefault="002D6CEF" w:rsidP="002D6CEF">
      <w:pPr>
        <w:pStyle w:val="NoSpacing"/>
        <w:rPr>
          <w:lang w:val="en-US"/>
        </w:rPr>
      </w:pPr>
    </w:p>
    <w:p w14:paraId="34901580" w14:textId="1695AA8A" w:rsidR="002D6CEF" w:rsidRDefault="002D6CEF" w:rsidP="002D6CEF">
      <w:pPr>
        <w:pStyle w:val="NoSpacing"/>
        <w:rPr>
          <w:lang w:val="en-US"/>
        </w:rPr>
      </w:pPr>
    </w:p>
    <w:p w14:paraId="06BC3E36" w14:textId="7EAB5B6E" w:rsidR="002D6CEF" w:rsidRDefault="002D6CEF" w:rsidP="002D6CEF">
      <w:pPr>
        <w:pStyle w:val="NoSpacing"/>
        <w:rPr>
          <w:lang w:val="en-US"/>
        </w:rPr>
      </w:pPr>
    </w:p>
    <w:p w14:paraId="0EDF858C" w14:textId="77777777" w:rsidR="002D6CEF" w:rsidRPr="002D6CEF" w:rsidRDefault="002D6CEF" w:rsidP="002D6CEF">
      <w:pPr>
        <w:pStyle w:val="NoSpacing"/>
        <w:rPr>
          <w:lang w:val="en-US"/>
        </w:rPr>
      </w:pPr>
    </w:p>
    <w:p w14:paraId="76943F7A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lastRenderedPageBreak/>
        <w:t>Alternative representation</w:t>
      </w:r>
    </w:p>
    <w:p w14:paraId="30541725" w14:textId="77777777" w:rsidR="002D6CEF" w:rsidRPr="002D6CEF" w:rsidRDefault="002D6CEF" w:rsidP="002D6CEF">
      <w:pPr>
        <w:pStyle w:val="NoSpacing"/>
        <w:rPr>
          <w:lang w:val="en-US"/>
        </w:rPr>
      </w:pPr>
    </w:p>
    <w:p w14:paraId="2508A89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np = Tree("NP", [("I", "PRP")])</w:t>
      </w:r>
    </w:p>
    <w:p w14:paraId="583904B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vp = Tree("VP", [("met", "VBD"), ("NP", [("Bill", "NN")])])</w:t>
      </w:r>
    </w:p>
    <w:p w14:paraId="1E75F7F5" w14:textId="77777777" w:rsidR="002D6CEF" w:rsidRPr="002D6CEF" w:rsidRDefault="002D6CEF" w:rsidP="002D6CEF">
      <w:pPr>
        <w:pStyle w:val="NoSpacing"/>
        <w:rPr>
          <w:lang w:val="en-US"/>
        </w:rPr>
      </w:pPr>
    </w:p>
    <w:p w14:paraId="2EB63CEF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S= Tree("s", [NP1, VP])</w:t>
      </w:r>
    </w:p>
    <w:p w14:paraId="204C68E1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6C26780A" w14:textId="301305A1" w:rsidR="002D6CEF" w:rsidRPr="00F947C1" w:rsidRDefault="002D6CEF" w:rsidP="002D6CEF">
      <w:pPr>
        <w:pStyle w:val="NoSpacing"/>
        <w:rPr>
          <w:color w:val="FF0000"/>
          <w:lang w:val="en-US"/>
        </w:rPr>
      </w:pPr>
      <w:r w:rsidRPr="002D6CEF">
        <w:rPr>
          <w:lang w:val="en-US"/>
        </w:rPr>
        <w:t>#(s (</w:t>
      </w:r>
      <w:r w:rsidRPr="00F947C1">
        <w:rPr>
          <w:color w:val="FF0000"/>
          <w:lang w:val="en-US"/>
        </w:rPr>
        <w:t>NP I/PRP) (VP (VBD met/VBD) (NP bill/NN)))</w:t>
      </w:r>
    </w:p>
    <w:p w14:paraId="64CBCD0C" w14:textId="4097937E" w:rsidR="002D6CEF" w:rsidRDefault="002D6CEF" w:rsidP="002D6CEF">
      <w:pPr>
        <w:pStyle w:val="NoSpacing"/>
        <w:rPr>
          <w:lang w:val="en-US"/>
        </w:rPr>
      </w:pPr>
    </w:p>
    <w:p w14:paraId="12022BD5" w14:textId="2836F4B8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cat sat on the mat </w:t>
      </w:r>
    </w:p>
    <w:p w14:paraId="5F570824" w14:textId="28E029FE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3AB7B1BE" w14:textId="6A1B4066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First “The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cat</w:t>
      </w:r>
      <w:r>
        <w:rPr>
          <w:rFonts w:ascii="Segoe UI" w:hAnsi="Segoe UI" w:cs="Segoe UI"/>
          <w:color w:val="374151"/>
          <w:shd w:val="clear" w:color="auto" w:fill="F7F7F8"/>
        </w:rPr>
        <w:t>” is NP-SBJ</w:t>
      </w:r>
    </w:p>
    <w:p w14:paraId="32EE1C77" w14:textId="6740CE92" w:rsidR="006E5ED1" w:rsidRDefault="006E5ED1" w:rsidP="002D6CEF">
      <w:pPr>
        <w:pStyle w:val="NoSpacing"/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Second ‘the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mat</w:t>
      </w:r>
      <w:r>
        <w:rPr>
          <w:rFonts w:ascii="Segoe UI" w:hAnsi="Segoe UI" w:cs="Segoe UI"/>
          <w:color w:val="374151"/>
          <w:shd w:val="clear" w:color="auto" w:fill="F7F7F8"/>
        </w:rPr>
        <w:t>’ is only NPs</w:t>
      </w:r>
    </w:p>
    <w:p w14:paraId="3C3FCBAF" w14:textId="79864436" w:rsidR="00824590" w:rsidRPr="002D6CEF" w:rsidRDefault="00824590" w:rsidP="002D6CEF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485FB1">
        <w:rPr>
          <w:rFonts w:asciiTheme="minorHAnsi" w:hAnsiTheme="minorHAnsi" w:cstheme="minorHAnsi"/>
          <w:sz w:val="24"/>
          <w:szCs w:val="24"/>
          <w:lang w:val="en-US"/>
        </w:rPr>
        <w:t>nltk.tree.Tree</w:t>
      </w:r>
    </w:p>
    <w:p w14:paraId="1FA66F40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nltk.corpus import treebank</w:t>
      </w:r>
    </w:p>
    <w:p w14:paraId="4F06A17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nltk.tree import Tree</w:t>
      </w:r>
    </w:p>
    <w:p w14:paraId="4C6D73C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1DFF6473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# The function parsed_sents() returns the syntax trees in the treebank.</w:t>
      </w:r>
    </w:p>
    <w:p w14:paraId="69BD4A5E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syntax_trees = treebank</w:t>
      </w:r>
      <w:r w:rsidRPr="00485FB1">
        <w:rPr>
          <w:rFonts w:cstheme="minorHAnsi"/>
          <w:color w:val="FF0000"/>
          <w:sz w:val="24"/>
          <w:szCs w:val="24"/>
        </w:rPr>
        <w:t>.parsed_sents</w:t>
      </w:r>
      <w:r w:rsidRPr="00485FB1">
        <w:rPr>
          <w:rFonts w:cstheme="minorHAnsi"/>
          <w:sz w:val="24"/>
          <w:szCs w:val="24"/>
        </w:rPr>
        <w:t>()</w:t>
      </w:r>
    </w:p>
    <w:p w14:paraId="1DDAFA00" w14:textId="40884396" w:rsidR="00122176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4695A5C9" w14:textId="5DE637B4" w:rsidR="00485FB1" w:rsidRDefault="00485FB1" w:rsidP="00485FB1">
      <w:pPr>
        <w:pStyle w:val="Heading2"/>
        <w:rPr>
          <w:color w:val="FF0000"/>
        </w:rPr>
      </w:pPr>
      <w:r w:rsidRPr="00485FB1">
        <w:t>tree.</w:t>
      </w:r>
      <w:r w:rsidRPr="00485FB1">
        <w:rPr>
          <w:color w:val="000000" w:themeColor="text1"/>
        </w:rPr>
        <w:t>label</w:t>
      </w:r>
    </w:p>
    <w:p w14:paraId="63F3CD54" w14:textId="77777777" w:rsidR="00485FB1" w:rsidRPr="00485FB1" w:rsidRDefault="00485FB1" w:rsidP="00485FB1"/>
    <w:p w14:paraId="74B5A38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syntax_trees[0]</w:t>
      </w:r>
    </w:p>
    <w:p w14:paraId="774F1721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</w:t>
      </w:r>
      <w:r w:rsidRPr="00485FB1">
        <w:rPr>
          <w:rFonts w:cstheme="minorHAnsi"/>
          <w:color w:val="FF0000"/>
          <w:sz w:val="24"/>
          <w:szCs w:val="24"/>
        </w:rPr>
        <w:t>label</w:t>
      </w:r>
      <w:r w:rsidRPr="00485FB1">
        <w:rPr>
          <w:rFonts w:cstheme="minorHAnsi"/>
          <w:sz w:val="24"/>
          <w:szCs w:val="24"/>
        </w:rPr>
        <w:t>())</w:t>
      </w:r>
    </w:p>
    <w:p w14:paraId="303749E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541AA83D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tree:</w:t>
      </w:r>
    </w:p>
    <w:p w14:paraId="1DB5020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441BA68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73D056AA" w14:textId="58908DB5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C994D6B" w14:textId="72579312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tree.subtrees</w:t>
      </w:r>
    </w:p>
    <w:p w14:paraId="24B22129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1A99BEDB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tree.subtrees():</w:t>
      </w:r>
    </w:p>
    <w:p w14:paraId="173B9E3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653188D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207AC52A" w14:textId="1FB12EB0" w:rsidR="00824590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6B58CE82" w14:textId="4138990D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35466F5" w14:textId="0D5A3F11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Tree.fromstring</w:t>
      </w:r>
    </w:p>
    <w:p w14:paraId="5A323203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3D9F479C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Tree.fromstring("(S (NP (PRP I)) (VP (VBD met) (NP (NNP Bill))))")</w:t>
      </w:r>
    </w:p>
    <w:p w14:paraId="228AF554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7F26032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38613F5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E0813D1" w14:textId="6535CBF1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print(tree.flatten())</w:t>
      </w:r>
    </w:p>
    <w:p w14:paraId="45B95B5A" w14:textId="77777777" w:rsidR="00DC6878" w:rsidRDefault="00DC6878" w:rsidP="00535CDE">
      <w:pPr>
        <w:pStyle w:val="Heading2"/>
        <w:rPr>
          <w:lang w:val="en-US"/>
        </w:rPr>
      </w:pPr>
      <w:r>
        <w:rPr>
          <w:lang w:val="en-US"/>
        </w:rPr>
        <w:lastRenderedPageBreak/>
        <w:t>Height</w:t>
      </w:r>
    </w:p>
    <w:p w14:paraId="72F25400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58D68B4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65EFD5" wp14:editId="3DAE7633">
            <wp:extent cx="57315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007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67708E">
        <w:rPr>
          <w:rFonts w:cstheme="minorHAnsi"/>
          <w:color w:val="595959" w:themeColor="text1" w:themeTint="A6"/>
          <w:sz w:val="24"/>
          <w:szCs w:val="24"/>
          <w:lang w:val="en-US"/>
        </w:rPr>
        <w:t>The only trees with height 1 are preterminals (POS word). All phrases have height &gt;= 2</w:t>
      </w:r>
    </w:p>
    <w:p w14:paraId="79D1E31F" w14:textId="4DC4F692" w:rsidR="00CA0842" w:rsidRPr="00122176" w:rsidRDefault="00CA0842" w:rsidP="00CA0842">
      <w:pPr>
        <w:pStyle w:val="Heading1"/>
      </w:pPr>
      <w:r>
        <w:t>Parser :</w:t>
      </w:r>
    </w:p>
    <w:p w14:paraId="5D9334CB" w14:textId="20EAAE02" w:rsidR="00BE5842" w:rsidRPr="00C55AE2" w:rsidRDefault="00BE5842" w:rsidP="00CA0842">
      <w:pPr>
        <w:pStyle w:val="Heading2"/>
        <w:rPr>
          <w:lang w:val="en-US"/>
        </w:rPr>
      </w:pPr>
      <w:r w:rsidRPr="00C55AE2">
        <w:rPr>
          <w:lang w:val="en-US"/>
        </w:rPr>
        <w:t>nltk.RegexpParser</w:t>
      </w:r>
    </w:p>
    <w:p w14:paraId="1D205EB6" w14:textId="37953B03" w:rsidR="000A5DB9" w:rsidRDefault="00BE5842" w:rsidP="006673B3">
      <w:pPr>
        <w:pStyle w:val="NoSpacing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can define a set of grammar</w:t>
      </w:r>
    </w:p>
    <w:p w14:paraId="7305A406" w14:textId="77777777" w:rsidR="006673B3" w:rsidRPr="006673B3" w:rsidRDefault="006673B3" w:rsidP="006673B3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72B7BE3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from nltk import RegexpParser</w:t>
      </w:r>
    </w:p>
    <w:p w14:paraId="2A3C672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simple_chunker = RegexpParser("NP: {&lt;DT|PRP\$&gt;&lt;NN&gt;}")</w:t>
      </w:r>
    </w:p>
    <w:p w14:paraId="6A4E9CD5" w14:textId="2CEEA471" w:rsidR="000A5DB9" w:rsidRPr="00C55AE2" w:rsidRDefault="000A5DB9" w:rsidP="000A5DB9">
      <w:pPr>
        <w:pStyle w:val="NoSpacing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C55AE2">
        <w:rPr>
          <w:rFonts w:cstheme="minorHAnsi"/>
          <w:b/>
          <w:bCs/>
          <w:color w:val="FF0000"/>
          <w:sz w:val="24"/>
          <w:szCs w:val="24"/>
          <w:lang w:val="en-US"/>
        </w:rPr>
        <w:t>parsed_sent = simple_chunker.parse(tagged_sent)</w:t>
      </w:r>
    </w:p>
    <w:p w14:paraId="5A275A4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4E38AC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chunks = []</w:t>
      </w:r>
    </w:p>
    <w:p w14:paraId="084F76E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for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phrase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in parsed_sent.</w:t>
      </w:r>
      <w:r w:rsidRPr="00C55AE2">
        <w:rPr>
          <w:rFonts w:cstheme="minorHAnsi"/>
          <w:color w:val="FF0000"/>
          <w:sz w:val="24"/>
          <w:szCs w:val="24"/>
          <w:lang w:val="en-US"/>
        </w:rPr>
        <w:t>subtrees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():</w:t>
      </w:r>
    </w:p>
    <w:p w14:paraId="6B91D68E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if phrase.</w:t>
      </w:r>
      <w:r w:rsidRPr="00C55AE2">
        <w:rPr>
          <w:rFonts w:cstheme="minorHAnsi"/>
          <w:color w:val="FF0000"/>
          <w:sz w:val="24"/>
          <w:szCs w:val="24"/>
          <w:lang w:val="en-US"/>
        </w:rPr>
        <w:t>label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 == "NP":</w:t>
      </w:r>
    </w:p>
    <w:p w14:paraId="54E106D6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words = [word for word, tag in phrase]</w:t>
      </w:r>
    </w:p>
    <w:p w14:paraId="2894FB60" w14:textId="06FA204F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chunks.append(" ".join(words))</w:t>
      </w:r>
    </w:p>
    <w:p w14:paraId="4A598C98" w14:textId="77777777" w:rsidR="00BE5842" w:rsidRPr="00C55AE2" w:rsidRDefault="00BE5842" w:rsidP="00BE584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9279EF3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 {&lt;DT|PRP\$&gt;&lt;NN&gt;}"</w:t>
      </w:r>
    </w:p>
    <w:p w14:paraId="50098AA5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918C8E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structure of the grammar is:</w:t>
      </w:r>
    </w:p>
    <w:p w14:paraId="66DF8A59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CB690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"NP:" is label, in this case "NP" for noun phrase.</w:t>
      </w:r>
    </w:p>
    <w:p w14:paraId="1E88EC3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"{&lt;DT|PRP$&gt;&lt;NN&gt;}" is the actual grammar definition.</w:t>
      </w:r>
    </w:p>
    <w:p w14:paraId="05DAB61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287C44E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definition consists of multiple tags that are separated by &lt; &gt; :</w:t>
      </w:r>
    </w:p>
    <w:p w14:paraId="1D82B02A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AD0E34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&lt;DT&gt; - Defines a determiner such as "the", "a", "an".</w:t>
      </w:r>
    </w:p>
    <w:p w14:paraId="3F06BDA7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&lt;PRP$&gt; - Defines possessive pronoun such as "my","his","hers"</w:t>
      </w:r>
    </w:p>
    <w:p w14:paraId="00A68491" w14:textId="79A491F1" w:rsidR="00001759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&lt;NN&gt; - Defines a noun such as "fox", "dog"</w:t>
      </w:r>
    </w:p>
    <w:p w14:paraId="397FC31C" w14:textId="203B1F5F" w:rsidR="006E0803" w:rsidRDefault="006E0803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RB&gt; </w:t>
      </w:r>
      <w:r w:rsidR="00B2287B"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- </w:t>
      </w:r>
      <w:r w:rsidR="00750EF4">
        <w:rPr>
          <w:rFonts w:cstheme="minorHAnsi"/>
          <w:color w:val="595959" w:themeColor="text1" w:themeTint="A6"/>
          <w:sz w:val="24"/>
          <w:szCs w:val="24"/>
          <w:lang w:val="en-US"/>
        </w:rPr>
        <w:t>A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dverb</w:t>
      </w:r>
    </w:p>
    <w:p w14:paraId="172F38AF" w14:textId="61B39C67" w:rsidR="00563D80" w:rsidRPr="00563D80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t>AdvP</w:t>
      </w:r>
      <w:r>
        <w:t xml:space="preserve"> – adverbail phrses</w:t>
      </w:r>
    </w:p>
    <w:p w14:paraId="42840F68" w14:textId="77777777" w:rsidR="00563D80" w:rsidRPr="00C55AE2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F385A70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FF23128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\ character is used to </w:t>
      </w:r>
      <w:r w:rsidRPr="00C55AE2">
        <w:rPr>
          <w:rFonts w:cstheme="minorHAnsi"/>
          <w:color w:val="FF0000"/>
          <w:sz w:val="24"/>
          <w:szCs w:val="24"/>
          <w:lang w:val="en-US"/>
        </w:rPr>
        <w:t>escape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 following character.</w:t>
      </w:r>
    </w:p>
    <w:p w14:paraId="0954D943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 xml:space="preserve">for this case if we want to make $ as regex inside {} then we have to use \ otherwise it will be cosidered as the $ in </w:t>
      </w:r>
      <w:r w:rsidRPr="00C55AE2">
        <w:rPr>
          <w:rFonts w:cstheme="minorHAnsi"/>
          <w:color w:val="FF0000"/>
          <w:sz w:val="24"/>
          <w:szCs w:val="24"/>
          <w:lang w:val="en-US"/>
        </w:rPr>
        <w:t>string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4FAC62C7" w14:textId="09AAFC26" w:rsidR="00001759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if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$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as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literal character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means as regex</w:t>
      </w:r>
    </w:p>
    <w:p w14:paraId="7F97F386" w14:textId="39F685F0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FDDECF" w14:textId="73E02135" w:rsidR="00C55AE2" w:rsidRPr="000136FD" w:rsidRDefault="000136FD" w:rsidP="00CA0842">
      <w:pPr>
        <w:pStyle w:val="Heading2"/>
        <w:rPr>
          <w:lang w:val="en-US"/>
        </w:rPr>
      </w:pPr>
      <w:r>
        <w:rPr>
          <w:lang w:val="en-US"/>
        </w:rPr>
        <w:t>C</w:t>
      </w:r>
      <w:r w:rsidR="00C55AE2">
        <w:rPr>
          <w:lang w:val="en-US"/>
        </w:rPr>
        <w:t>hunk dataset</w:t>
      </w:r>
      <w:r w:rsidR="00536E80">
        <w:rPr>
          <w:lang w:val="en-US"/>
        </w:rPr>
        <w:t>, GOLD standard chunk</w:t>
      </w:r>
    </w:p>
    <w:p w14:paraId="0A3B8F21" w14:textId="3B31B72F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conll2000 chunking shared task dataset.</w:t>
      </w:r>
    </w:p>
    <w:p w14:paraId="7D4D4769" w14:textId="77777777" w:rsidR="000136FD" w:rsidRPr="000136FD" w:rsidRDefault="000136FD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92B4F7D" w14:textId="0550A96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from nltk.corpus import conll2000</w:t>
      </w:r>
    </w:p>
    <w:p w14:paraId="027F340E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D954DCB" w14:textId="58024F2E" w:rsidR="00C55AE2" w:rsidRDefault="00C55AE2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gold_chunked_sents  = conll2000.</w:t>
      </w:r>
      <w:r w:rsidRPr="006673B3">
        <w:rPr>
          <w:rFonts w:cstheme="minorHAnsi"/>
          <w:color w:val="FF0000"/>
          <w:sz w:val="24"/>
          <w:szCs w:val="24"/>
          <w:lang w:val="en-US"/>
        </w:rPr>
        <w:t>chunked_sents(chunk_types=["NP"])</w:t>
      </w:r>
    </w:p>
    <w:p w14:paraId="6BA4760B" w14:textId="77777777" w:rsidR="00304738" w:rsidRPr="006673B3" w:rsidRDefault="00304738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</w:p>
    <w:p w14:paraId="13D6475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tagged_sent = conll2000.</w:t>
      </w:r>
      <w:r w:rsidRPr="00304738">
        <w:rPr>
          <w:rFonts w:cstheme="minorHAnsi"/>
          <w:color w:val="FF0000"/>
          <w:sz w:val="24"/>
          <w:szCs w:val="24"/>
          <w:lang w:val="en-US"/>
        </w:rPr>
        <w:t>tagged_sents()</w:t>
      </w:r>
    </w:p>
    <w:p w14:paraId="1E7C2309" w14:textId="64FC9E94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print(gold_chunked_sents[0])</w:t>
      </w:r>
    </w:p>
    <w:p w14:paraId="4A5C7506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B58D3D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print(tagged_sent)</w:t>
      </w:r>
    </w:p>
    <w:p w14:paraId="4EB71754" w14:textId="394D0BB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print(simple_chunker.</w:t>
      </w:r>
      <w:r w:rsidRPr="00304738">
        <w:rPr>
          <w:rFonts w:cstheme="minorHAnsi"/>
          <w:color w:val="FF0000"/>
          <w:sz w:val="24"/>
          <w:szCs w:val="24"/>
          <w:lang w:val="en-US"/>
        </w:rPr>
        <w:t>parse</w:t>
      </w: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(tagged_sent[0]))</w:t>
      </w:r>
    </w:p>
    <w:p w14:paraId="5BC6F8D1" w14:textId="7B445080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6D131E5" w14:textId="50981E64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411E">
        <w:rPr>
          <w:rFonts w:cstheme="minorHAnsi"/>
          <w:color w:val="595959" w:themeColor="text1" w:themeTint="A6"/>
          <w:sz w:val="24"/>
          <w:szCs w:val="24"/>
          <w:lang w:val="en-US"/>
        </w:rPr>
        <w:t>PRP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: personal pronoun</w:t>
      </w:r>
    </w:p>
    <w:p w14:paraId="76D2C3F5" w14:textId="25234156" w:rsidR="0045411E" w:rsidRDefault="0045411E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I," "you," "he," "she," "it," "we," "they," "me," "him," "her," "us,"</w:t>
      </w:r>
    </w:p>
    <w:p w14:paraId="548E354A" w14:textId="6E9F48CC" w:rsidR="00E229D2" w:rsidRDefault="00E229D2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FB8B00B" w14:textId="1EB87E3D" w:rsidR="00E229D2" w:rsidRDefault="00E229D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229D2">
        <w:rPr>
          <w:rFonts w:cstheme="minorHAnsi"/>
          <w:color w:val="595959" w:themeColor="text1" w:themeTint="A6"/>
          <w:sz w:val="24"/>
          <w:szCs w:val="24"/>
          <w:lang w:val="en-US"/>
        </w:rPr>
        <w:t>JJ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: adjective</w:t>
      </w:r>
    </w:p>
    <w:p w14:paraId="26CFB17E" w14:textId="08D9059E" w:rsidR="0067708E" w:rsidRDefault="0067708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472FA56" w14:textId="25FE553E" w:rsidR="00536E80" w:rsidRDefault="00CA0842" w:rsidP="00CA0842">
      <w:pPr>
        <w:pStyle w:val="Heading2"/>
        <w:rPr>
          <w:lang w:val="en-US"/>
        </w:rPr>
      </w:pPr>
      <w:r>
        <w:rPr>
          <w:lang w:val="en-US"/>
        </w:rPr>
        <w:t>CFG</w:t>
      </w:r>
    </w:p>
    <w:p w14:paraId="2918F029" w14:textId="4469A3C9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Inside the from stirng we can define the grammer rules.</w:t>
      </w:r>
    </w:p>
    <w:p w14:paraId="0CE8B4BA" w14:textId="77777777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59A801F" w14:textId="1103E5FB" w:rsidR="00CA0842" w:rsidRPr="008F3D0F" w:rsidRDefault="00CA0842" w:rsidP="008E2788">
      <w:pPr>
        <w:pStyle w:val="NoSpacing"/>
        <w:ind w:firstLine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CFG.fromstring(“”)</w:t>
      </w:r>
    </w:p>
    <w:p w14:paraId="5D9A828F" w14:textId="4F1B88E6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E5FBE09" w14:textId="61E17FBE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Now we have to pas the  grammer rule inside the parser nd create parser object</w:t>
      </w:r>
    </w:p>
    <w:p w14:paraId="22EE91E3" w14:textId="77777777" w:rsidR="008F3D0F" w:rsidRDefault="008F3D0F" w:rsidP="008F3D0F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E22FBCB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parser = EarleyChartParser(grammar)</w:t>
      </w:r>
    </w:p>
    <w:p w14:paraId="0F22606F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parses = parser.parse("she gives us bills".split())</w:t>
      </w:r>
    </w:p>
    <w:p w14:paraId="34DA32F4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1E1900F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>for parse in parses:</w:t>
      </w:r>
    </w:p>
    <w:p w14:paraId="4C48FD6B" w14:textId="4A0D4DFF" w:rsidR="00456E01" w:rsidRDefault="00CA0842" w:rsidP="00456E01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print(parse</w:t>
      </w:r>
    </w:p>
    <w:p w14:paraId="13FCB765" w14:textId="61146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699CC57" w14:textId="1753CE42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with the help of the non terminal we can extend already existed grammer rule like </w:t>
      </w:r>
    </w:p>
    <w:p w14:paraId="051C873B" w14:textId="327CA05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21F6B56" w14:textId="75AE2DDB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6E01">
        <w:rPr>
          <w:rFonts w:cstheme="minorHAnsi"/>
          <w:color w:val="595959" w:themeColor="text1" w:themeTint="A6"/>
          <w:sz w:val="24"/>
          <w:szCs w:val="24"/>
          <w:lang w:val="en-US"/>
        </w:rPr>
        <w:t>new_grammar = CFG(Nonterminal("S"), grammar.productions() + new_productions)</w:t>
      </w:r>
    </w:p>
    <w:p w14:paraId="36221136" w14:textId="53FB18C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2F1CA01" w14:textId="627416B4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new_productions : newly created grammer rule</w:t>
      </w:r>
    </w:p>
    <w:p w14:paraId="1A97E829" w14:textId="34E5F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51B1645" w14:textId="444AC3F0" w:rsidR="00732496" w:rsidRDefault="00732496" w:rsidP="00732496">
      <w:pPr>
        <w:pStyle w:val="Heading2"/>
        <w:rPr>
          <w:lang w:val="en-US"/>
        </w:rPr>
      </w:pPr>
      <w:r>
        <w:rPr>
          <w:lang w:val="en-US"/>
        </w:rPr>
        <w:t>Feature grammer</w:t>
      </w:r>
    </w:p>
    <w:p w14:paraId="65F6854D" w14:textId="77777777" w:rsidR="00732496" w:rsidRDefault="00732496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2D2055E" w14:textId="5D7A93EB" w:rsidR="00732496" w:rsidRDefault="005607B2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F</w:t>
      </w:r>
      <w:r w:rsidR="00577521" w:rsidRPr="00577521">
        <w:rPr>
          <w:rFonts w:cstheme="minorHAnsi"/>
          <w:color w:val="595959" w:themeColor="text1" w:themeTint="A6"/>
          <w:sz w:val="24"/>
          <w:szCs w:val="24"/>
          <w:lang w:val="en-US"/>
        </w:rPr>
        <w:t>eature grammar allows for a more accurate representation of the grammatical properties of the sentence, and also includes more features such as NUM, CASE and VAL, allowing for a more fine-grained control over the generation and parsing of sentences.</w:t>
      </w:r>
    </w:p>
    <w:p w14:paraId="42898CAA" w14:textId="31E63DFC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0D524D4" w14:textId="77777777" w:rsidR="00854CCF" w:rsidRPr="00854CCF" w:rsidRDefault="00854CCF" w:rsidP="0085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4CC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NP[NUM=?n, CASE=?m] -&gt; PRP[NUM=?n, CASE=?m]</w:t>
      </w:r>
    </w:p>
    <w:p w14:paraId="72278CFF" w14:textId="7B18CD2D" w:rsidR="00854CCF" w:rsidRP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NUM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number of the noun phrase (singular or plural) </w:t>
      </w:r>
    </w:p>
    <w:p w14:paraId="68E4B96C" w14:textId="7C423671" w:rsid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CASE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grammatical case of the noun phrase (subject, object, etc.)</w:t>
      </w:r>
    </w:p>
    <w:p w14:paraId="0EACB13C" w14:textId="4E6E911E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 – represent number of cases like </w:t>
      </w:r>
    </w:p>
    <w:p w14:paraId="02C21600" w14:textId="63EC21C3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M – represent cases like singular ot plural</w:t>
      </w:r>
    </w:p>
    <w:p w14:paraId="74D82721" w14:textId="23620F68" w:rsidR="00733055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3F5CA59" w14:textId="677E5F73" w:rsidR="00733055" w:rsidRPr="000136FD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733055">
        <w:rPr>
          <w:rFonts w:cstheme="minorHAnsi"/>
          <w:color w:val="595959" w:themeColor="text1" w:themeTint="A6"/>
          <w:sz w:val="24"/>
          <w:szCs w:val="24"/>
          <w:lang w:val="en-US"/>
        </w:rPr>
        <w:t>FeatureEarleyChartParser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class is used </w:t>
      </w:r>
    </w:p>
    <w:sectPr w:rsidR="00733055" w:rsidRPr="0001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F88"/>
    <w:multiLevelType w:val="hybridMultilevel"/>
    <w:tmpl w:val="64885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B85"/>
    <w:multiLevelType w:val="hybridMultilevel"/>
    <w:tmpl w:val="42D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67F6"/>
    <w:multiLevelType w:val="hybridMultilevel"/>
    <w:tmpl w:val="3CAC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2235"/>
    <w:multiLevelType w:val="hybridMultilevel"/>
    <w:tmpl w:val="2D16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4A65"/>
    <w:multiLevelType w:val="hybridMultilevel"/>
    <w:tmpl w:val="8028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455"/>
    <w:multiLevelType w:val="multilevel"/>
    <w:tmpl w:val="A10A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9733F"/>
    <w:multiLevelType w:val="hybridMultilevel"/>
    <w:tmpl w:val="1F2C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A"/>
    <w:rsid w:val="00001759"/>
    <w:rsid w:val="000136FD"/>
    <w:rsid w:val="000A5DB9"/>
    <w:rsid w:val="000D2A60"/>
    <w:rsid w:val="00122176"/>
    <w:rsid w:val="002C0A09"/>
    <w:rsid w:val="002D6CEF"/>
    <w:rsid w:val="00304738"/>
    <w:rsid w:val="0031378F"/>
    <w:rsid w:val="004152B9"/>
    <w:rsid w:val="00445915"/>
    <w:rsid w:val="0045411E"/>
    <w:rsid w:val="00456E01"/>
    <w:rsid w:val="00485FB1"/>
    <w:rsid w:val="00535CDE"/>
    <w:rsid w:val="00536E80"/>
    <w:rsid w:val="005607B2"/>
    <w:rsid w:val="00563D80"/>
    <w:rsid w:val="00577521"/>
    <w:rsid w:val="006673B3"/>
    <w:rsid w:val="0067708E"/>
    <w:rsid w:val="006E0803"/>
    <w:rsid w:val="006E5ED1"/>
    <w:rsid w:val="00732496"/>
    <w:rsid w:val="00733055"/>
    <w:rsid w:val="00750EF4"/>
    <w:rsid w:val="00765FA0"/>
    <w:rsid w:val="007724BB"/>
    <w:rsid w:val="0079744C"/>
    <w:rsid w:val="007B4D20"/>
    <w:rsid w:val="007B5656"/>
    <w:rsid w:val="00824590"/>
    <w:rsid w:val="00854CCF"/>
    <w:rsid w:val="008E2788"/>
    <w:rsid w:val="008F3D0F"/>
    <w:rsid w:val="0094171A"/>
    <w:rsid w:val="00B2287B"/>
    <w:rsid w:val="00B4668F"/>
    <w:rsid w:val="00B516F8"/>
    <w:rsid w:val="00BE5842"/>
    <w:rsid w:val="00C55AE2"/>
    <w:rsid w:val="00C6250D"/>
    <w:rsid w:val="00CA0842"/>
    <w:rsid w:val="00CA526E"/>
    <w:rsid w:val="00D30368"/>
    <w:rsid w:val="00D85F2F"/>
    <w:rsid w:val="00DC6878"/>
    <w:rsid w:val="00E229D2"/>
    <w:rsid w:val="00E9075D"/>
    <w:rsid w:val="00F87157"/>
    <w:rsid w:val="00F947C1"/>
    <w:rsid w:val="00FA0880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0F87"/>
  <w15:chartTrackingRefBased/>
  <w15:docId w15:val="{0469E3BB-1B74-4388-85A6-329D5A5C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D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7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A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25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C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52</cp:revision>
  <dcterms:created xsi:type="dcterms:W3CDTF">2023-01-09T19:25:00Z</dcterms:created>
  <dcterms:modified xsi:type="dcterms:W3CDTF">2023-01-22T01:34:00Z</dcterms:modified>
</cp:coreProperties>
</file>