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B6E3" w14:textId="3688DD3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Identify larger syntactic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04BDAF6" w14:textId="00F524C7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syntactic features from trees </w:t>
      </w:r>
    </w:p>
    <w:p w14:paraId="591BE78E" w14:textId="747D4D4B" w:rsidR="0031378F" w:rsidRPr="0031378F" w:rsidRDefault="002C0A09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</w:t>
      </w:r>
      <w:r w:rsidR="0031378F"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aspects of these algorithms</w:t>
      </w:r>
      <w:r w:rsid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E8F2AC6" w14:textId="2D9C971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statistics to disambiguate language to find the best parse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568AEE4" w14:textId="6B5C2A89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Evaluate parsing output relative to gold standard treebanks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A1C0E6D" w14:textId="6250D8C2" w:rsidR="0031378F" w:rsidRDefault="0031378F" w:rsidP="0031378F">
      <w:pPr>
        <w:rPr>
          <w:lang w:val="en-US"/>
        </w:rPr>
      </w:pPr>
    </w:p>
    <w:p w14:paraId="52987985" w14:textId="733E5B81" w:rsidR="0031378F" w:rsidRDefault="0031378F" w:rsidP="0031378F">
      <w:pPr>
        <w:rPr>
          <w:lang w:val="en-US"/>
        </w:rPr>
      </w:pPr>
      <w:r>
        <w:rPr>
          <w:lang w:val="en-US"/>
        </w:rPr>
        <w:t xml:space="preserve">Different nltk </w:t>
      </w: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syntactic </w:t>
      </w:r>
      <w:r>
        <w:rPr>
          <w:lang w:val="en-US"/>
        </w:rPr>
        <w:t>parser :</w:t>
      </w:r>
    </w:p>
    <w:p w14:paraId="5491F78D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Stanford Parser</w:t>
      </w:r>
    </w:p>
    <w:p w14:paraId="7ED2C079" w14:textId="3F48474A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Chart Parser</w:t>
      </w:r>
      <w:r w:rsidR="00CA526E">
        <w:rPr>
          <w:lang w:val="en-US"/>
        </w:rPr>
        <w:t xml:space="preserve"> - </w:t>
      </w:r>
      <w:r w:rsidR="00CA526E">
        <w:t>disambiguate language</w:t>
      </w:r>
      <w:r w:rsidR="00CA526E">
        <w:t xml:space="preserve"> : multiple meaning</w:t>
      </w:r>
    </w:p>
    <w:p w14:paraId="762EE381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Shift-Reduce Parser</w:t>
      </w:r>
    </w:p>
    <w:p w14:paraId="3804C0FC" w14:textId="7FDACE4F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Recursive Descent Parser</w:t>
      </w:r>
    </w:p>
    <w:p w14:paraId="36A93656" w14:textId="766BD14B" w:rsidR="0031378F" w:rsidRDefault="007724BB" w:rsidP="0031378F">
      <w:pPr>
        <w:rPr>
          <w:lang w:val="en-US"/>
        </w:rPr>
      </w:pPr>
      <w:r>
        <w:rPr>
          <w:lang w:val="en-US"/>
        </w:rPr>
        <w:t>Nltk regex parser is not syntactic parser. It is normal parser.</w:t>
      </w:r>
    </w:p>
    <w:p w14:paraId="66E09562" w14:textId="7750A713" w:rsidR="0031378F" w:rsidRDefault="0031378F" w:rsidP="0031378F">
      <w:pPr>
        <w:rPr>
          <w:rFonts w:cstheme="minorHAnsi"/>
          <w:sz w:val="24"/>
          <w:szCs w:val="24"/>
          <w:lang w:val="en-US"/>
        </w:rPr>
      </w:pPr>
    </w:p>
    <w:p w14:paraId="41E1E14E" w14:textId="1BA4B79D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Tree class constructor</w:t>
      </w:r>
      <w:r>
        <w:rPr>
          <w:lang w:val="en-US"/>
        </w:rPr>
        <w:t>:</w:t>
      </w:r>
    </w:p>
    <w:p w14:paraId="118D5617" w14:textId="77777777" w:rsidR="002D6CEF" w:rsidRPr="002D6CEF" w:rsidRDefault="002D6CEF" w:rsidP="002D6CEF">
      <w:pPr>
        <w:pStyle w:val="NoSpacing"/>
        <w:rPr>
          <w:lang w:val="en-US"/>
        </w:rPr>
      </w:pPr>
    </w:p>
    <w:p w14:paraId="762C6148" w14:textId="77777777" w:rsidR="002D6CEF" w:rsidRPr="002D6CEF" w:rsidRDefault="002D6CEF" w:rsidP="002D6CEF">
      <w:pPr>
        <w:pStyle w:val="NoSpacing"/>
      </w:pPr>
      <w:r w:rsidRPr="002D6CEF">
        <w:t>PRP = Tree("PRP", ["I"])</w:t>
      </w:r>
    </w:p>
    <w:p w14:paraId="1F9CF873" w14:textId="77777777" w:rsidR="002D6CEF" w:rsidRPr="002D6CEF" w:rsidRDefault="002D6CEF" w:rsidP="002D6CEF">
      <w:pPr>
        <w:pStyle w:val="NoSpacing"/>
      </w:pPr>
      <w:r w:rsidRPr="002D6CEF">
        <w:t>VBD = Tree("VBD", ["met"])</w:t>
      </w:r>
    </w:p>
    <w:p w14:paraId="63F41FD4" w14:textId="77777777" w:rsidR="002D6CEF" w:rsidRPr="002D6CEF" w:rsidRDefault="002D6CEF" w:rsidP="002D6CEF">
      <w:pPr>
        <w:pStyle w:val="NoSpacing"/>
      </w:pPr>
      <w:r w:rsidRPr="002D6CEF">
        <w:t>N1 = Tree("NN", ["bill"])</w:t>
      </w:r>
    </w:p>
    <w:p w14:paraId="2775EFDE" w14:textId="77777777" w:rsidR="002D6CEF" w:rsidRPr="002D6CEF" w:rsidRDefault="002D6CEF" w:rsidP="002D6CEF">
      <w:pPr>
        <w:pStyle w:val="NoSpacing"/>
      </w:pPr>
    </w:p>
    <w:p w14:paraId="727FE80B" w14:textId="77777777" w:rsidR="002D6CEF" w:rsidRPr="002D6CEF" w:rsidRDefault="002D6CEF" w:rsidP="002D6CEF">
      <w:pPr>
        <w:pStyle w:val="NoSpacing"/>
      </w:pPr>
      <w:r w:rsidRPr="002D6CEF">
        <w:t>NP1 = Tree("NP", [PRP])</w:t>
      </w:r>
    </w:p>
    <w:p w14:paraId="2FF5EA61" w14:textId="77777777" w:rsidR="002D6CEF" w:rsidRPr="002D6CEF" w:rsidRDefault="002D6CEF" w:rsidP="002D6CEF">
      <w:pPr>
        <w:pStyle w:val="NoSpacing"/>
      </w:pPr>
      <w:r w:rsidRPr="002D6CEF">
        <w:t>NP = Tree("NP", [N1])</w:t>
      </w:r>
    </w:p>
    <w:p w14:paraId="082D52CC" w14:textId="77777777" w:rsidR="002D6CEF" w:rsidRPr="002D6CEF" w:rsidRDefault="002D6CEF" w:rsidP="002D6CEF">
      <w:pPr>
        <w:pStyle w:val="NoSpacing"/>
      </w:pPr>
      <w:r w:rsidRPr="002D6CEF">
        <w:t>VP = Tree("VP", [VBD, NP])</w:t>
      </w:r>
    </w:p>
    <w:p w14:paraId="4DCE217E" w14:textId="77777777" w:rsidR="002D6CEF" w:rsidRPr="002D6CEF" w:rsidRDefault="002D6CEF" w:rsidP="002D6CEF">
      <w:pPr>
        <w:pStyle w:val="NoSpacing"/>
      </w:pPr>
    </w:p>
    <w:p w14:paraId="77E7C041" w14:textId="77777777" w:rsidR="002D6CEF" w:rsidRPr="002D6CEF" w:rsidRDefault="002D6CEF" w:rsidP="002D6CEF">
      <w:pPr>
        <w:pStyle w:val="NoSpacing"/>
      </w:pPr>
      <w:r w:rsidRPr="002D6CEF">
        <w:t>S= Tree("s", [NP1, VP])</w:t>
      </w:r>
    </w:p>
    <w:p w14:paraId="10C76385" w14:textId="77777777" w:rsidR="002D6CEF" w:rsidRPr="002D6CEF" w:rsidRDefault="002D6CEF" w:rsidP="002D6CEF">
      <w:pPr>
        <w:pStyle w:val="NoSpacing"/>
      </w:pPr>
      <w:r w:rsidRPr="002D6CEF">
        <w:t>print(S)</w:t>
      </w:r>
    </w:p>
    <w:p w14:paraId="4C4199FE" w14:textId="77777777" w:rsidR="002D6CEF" w:rsidRPr="002D6CEF" w:rsidRDefault="002D6CEF" w:rsidP="002D6CEF">
      <w:pPr>
        <w:pStyle w:val="NoSpacing"/>
      </w:pPr>
    </w:p>
    <w:p w14:paraId="0BBD735A" w14:textId="77777777" w:rsidR="002D6CEF" w:rsidRPr="002D6CEF" w:rsidRDefault="002D6CEF" w:rsidP="002D6CEF">
      <w:pPr>
        <w:pStyle w:val="NoSpacing"/>
      </w:pPr>
      <w:r w:rsidRPr="002D6CEF">
        <w:t>#(s (NP (PRP I)) (VP (VBD met) (NP (NN bill))))</w:t>
      </w:r>
    </w:p>
    <w:p w14:paraId="7DFF0182" w14:textId="77777777" w:rsidR="002D6CEF" w:rsidRPr="002D6CEF" w:rsidRDefault="002D6CEF" w:rsidP="002D6CEF">
      <w:pPr>
        <w:pStyle w:val="NoSpacing"/>
        <w:rPr>
          <w:lang w:val="en-US"/>
        </w:rPr>
      </w:pPr>
    </w:p>
    <w:p w14:paraId="3AE9D2CF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Bracketed string</w:t>
      </w:r>
    </w:p>
    <w:p w14:paraId="37492F55" w14:textId="77777777" w:rsidR="002D6CEF" w:rsidRPr="002D6CEF" w:rsidRDefault="002D6CEF" w:rsidP="002D6CEF">
      <w:pPr>
        <w:pStyle w:val="NoSpacing"/>
        <w:rPr>
          <w:lang w:val="en-US"/>
        </w:rPr>
      </w:pPr>
    </w:p>
    <w:p w14:paraId="0DA9AB7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 = Tree.fromstring("(S (NP (PRP I)) (VP (VBD met) (NP (NN Bill))))")</w:t>
      </w:r>
    </w:p>
    <w:p w14:paraId="4122E68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72F329D3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#(S (NP (PRP I)) (VP (VBD met) (NP (NN Bill))))</w:t>
      </w:r>
    </w:p>
    <w:p w14:paraId="759880DB" w14:textId="1B1CA26E" w:rsidR="002D6CEF" w:rsidRDefault="002D6CEF" w:rsidP="002D6CEF">
      <w:pPr>
        <w:pStyle w:val="NoSpacing"/>
        <w:rPr>
          <w:lang w:val="en-US"/>
        </w:rPr>
      </w:pPr>
    </w:p>
    <w:p w14:paraId="34901580" w14:textId="1695AA8A" w:rsidR="002D6CEF" w:rsidRDefault="002D6CEF" w:rsidP="002D6CEF">
      <w:pPr>
        <w:pStyle w:val="NoSpacing"/>
        <w:rPr>
          <w:lang w:val="en-US"/>
        </w:rPr>
      </w:pPr>
    </w:p>
    <w:p w14:paraId="06BC3E36" w14:textId="7EAB5B6E" w:rsidR="002D6CEF" w:rsidRDefault="002D6CEF" w:rsidP="002D6CEF">
      <w:pPr>
        <w:pStyle w:val="NoSpacing"/>
        <w:rPr>
          <w:lang w:val="en-US"/>
        </w:rPr>
      </w:pPr>
    </w:p>
    <w:p w14:paraId="0EDF858C" w14:textId="77777777" w:rsidR="002D6CEF" w:rsidRPr="002D6CEF" w:rsidRDefault="002D6CEF" w:rsidP="002D6CEF">
      <w:pPr>
        <w:pStyle w:val="NoSpacing"/>
        <w:rPr>
          <w:lang w:val="en-US"/>
        </w:rPr>
      </w:pPr>
    </w:p>
    <w:p w14:paraId="76943F7A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lastRenderedPageBreak/>
        <w:t>Alternative representation</w:t>
      </w:r>
    </w:p>
    <w:p w14:paraId="30541725" w14:textId="77777777" w:rsidR="002D6CEF" w:rsidRPr="002D6CEF" w:rsidRDefault="002D6CEF" w:rsidP="002D6CEF">
      <w:pPr>
        <w:pStyle w:val="NoSpacing"/>
        <w:rPr>
          <w:lang w:val="en-US"/>
        </w:rPr>
      </w:pPr>
    </w:p>
    <w:p w14:paraId="2508A89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np = Tree("NP", [("I", "PRP")])</w:t>
      </w:r>
    </w:p>
    <w:p w14:paraId="583904B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vp = Tree("VP", [("met", "VBD"), ("NP", [("Bill", "NN")])])</w:t>
      </w:r>
    </w:p>
    <w:p w14:paraId="1E75F7F5" w14:textId="77777777" w:rsidR="002D6CEF" w:rsidRPr="002D6CEF" w:rsidRDefault="002D6CEF" w:rsidP="002D6CEF">
      <w:pPr>
        <w:pStyle w:val="NoSpacing"/>
        <w:rPr>
          <w:lang w:val="en-US"/>
        </w:rPr>
      </w:pPr>
    </w:p>
    <w:p w14:paraId="2EB63CEF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S= Tree("s", [NP1, VP])</w:t>
      </w:r>
    </w:p>
    <w:p w14:paraId="204C68E1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6C26780A" w14:textId="301305A1" w:rsidR="002D6CEF" w:rsidRPr="00F947C1" w:rsidRDefault="002D6CEF" w:rsidP="002D6CEF">
      <w:pPr>
        <w:pStyle w:val="NoSpacing"/>
        <w:rPr>
          <w:color w:val="FF0000"/>
          <w:lang w:val="en-US"/>
        </w:rPr>
      </w:pPr>
      <w:r w:rsidRPr="002D6CEF">
        <w:rPr>
          <w:lang w:val="en-US"/>
        </w:rPr>
        <w:t>#(s (</w:t>
      </w:r>
      <w:r w:rsidRPr="00F947C1">
        <w:rPr>
          <w:color w:val="FF0000"/>
          <w:lang w:val="en-US"/>
        </w:rPr>
        <w:t>NP I/PRP) (VP (VBD met/VBD) (NP bill/NN)))</w:t>
      </w:r>
    </w:p>
    <w:p w14:paraId="64CBCD0C" w14:textId="4097937E" w:rsidR="002D6CEF" w:rsidRDefault="002D6CEF" w:rsidP="002D6CEF">
      <w:pPr>
        <w:pStyle w:val="NoSpacing"/>
        <w:rPr>
          <w:lang w:val="en-US"/>
        </w:rPr>
      </w:pPr>
    </w:p>
    <w:p w14:paraId="12022BD5" w14:textId="2836F4B8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cat sat on the mat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5F570824" w14:textId="28E029FE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3AB7B1BE" w14:textId="6A1B4066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First “The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cat</w:t>
      </w:r>
      <w:r>
        <w:rPr>
          <w:rFonts w:ascii="Segoe UI" w:hAnsi="Segoe UI" w:cs="Segoe UI"/>
          <w:color w:val="374151"/>
          <w:shd w:val="clear" w:color="auto" w:fill="F7F7F8"/>
        </w:rPr>
        <w:t>” is NP-SBJ</w:t>
      </w:r>
    </w:p>
    <w:p w14:paraId="32EE1C77" w14:textId="6740CE92" w:rsidR="006E5ED1" w:rsidRDefault="006E5ED1" w:rsidP="002D6CEF">
      <w:pPr>
        <w:pStyle w:val="NoSpacing"/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Second ‘the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mat</w:t>
      </w:r>
      <w:r>
        <w:rPr>
          <w:rFonts w:ascii="Segoe UI" w:hAnsi="Segoe UI" w:cs="Segoe UI"/>
          <w:color w:val="374151"/>
          <w:shd w:val="clear" w:color="auto" w:fill="F7F7F8"/>
        </w:rPr>
        <w:t>’ is only NPs</w:t>
      </w:r>
    </w:p>
    <w:p w14:paraId="3C3FCBAF" w14:textId="79864436" w:rsidR="00824590" w:rsidRPr="002D6CEF" w:rsidRDefault="00824590" w:rsidP="002D6CEF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485FB1">
        <w:rPr>
          <w:rFonts w:asciiTheme="minorHAnsi" w:hAnsiTheme="minorHAnsi" w:cstheme="minorHAnsi"/>
          <w:sz w:val="24"/>
          <w:szCs w:val="24"/>
          <w:lang w:val="en-US"/>
        </w:rPr>
        <w:t>nltk.tree.Tree</w:t>
      </w:r>
    </w:p>
    <w:p w14:paraId="1FA66F40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nltk.corpus import treebank</w:t>
      </w:r>
    </w:p>
    <w:p w14:paraId="4F06A17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nltk.tree import Tree</w:t>
      </w:r>
    </w:p>
    <w:p w14:paraId="4C6D73C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1DFF6473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# The function parsed_sents() returns the syntax trees in the treebank.</w:t>
      </w:r>
    </w:p>
    <w:p w14:paraId="69BD4A5E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syntax_trees = treebank</w:t>
      </w:r>
      <w:r w:rsidRPr="00485FB1">
        <w:rPr>
          <w:rFonts w:cstheme="minorHAnsi"/>
          <w:color w:val="FF0000"/>
          <w:sz w:val="24"/>
          <w:szCs w:val="24"/>
        </w:rPr>
        <w:t>.parsed_sents</w:t>
      </w:r>
      <w:r w:rsidRPr="00485FB1">
        <w:rPr>
          <w:rFonts w:cstheme="minorHAnsi"/>
          <w:sz w:val="24"/>
          <w:szCs w:val="24"/>
        </w:rPr>
        <w:t>()</w:t>
      </w:r>
    </w:p>
    <w:p w14:paraId="1DDAFA00" w14:textId="40884396" w:rsidR="00122176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4695A5C9" w14:textId="5DE637B4" w:rsidR="00485FB1" w:rsidRDefault="00485FB1" w:rsidP="00485FB1">
      <w:pPr>
        <w:pStyle w:val="Heading2"/>
        <w:rPr>
          <w:color w:val="FF0000"/>
        </w:rPr>
      </w:pPr>
      <w:r w:rsidRPr="00485FB1">
        <w:t>tree.</w:t>
      </w:r>
      <w:r w:rsidRPr="00485FB1">
        <w:rPr>
          <w:color w:val="000000" w:themeColor="text1"/>
        </w:rPr>
        <w:t>label</w:t>
      </w:r>
    </w:p>
    <w:p w14:paraId="63F3CD54" w14:textId="77777777" w:rsidR="00485FB1" w:rsidRPr="00485FB1" w:rsidRDefault="00485FB1" w:rsidP="00485FB1"/>
    <w:p w14:paraId="74B5A38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syntax_trees[0]</w:t>
      </w:r>
    </w:p>
    <w:p w14:paraId="774F1721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</w:t>
      </w:r>
      <w:r w:rsidRPr="00485FB1">
        <w:rPr>
          <w:rFonts w:cstheme="minorHAnsi"/>
          <w:color w:val="FF0000"/>
          <w:sz w:val="24"/>
          <w:szCs w:val="24"/>
        </w:rPr>
        <w:t>label</w:t>
      </w:r>
      <w:r w:rsidRPr="00485FB1">
        <w:rPr>
          <w:rFonts w:cstheme="minorHAnsi"/>
          <w:sz w:val="24"/>
          <w:szCs w:val="24"/>
        </w:rPr>
        <w:t>())</w:t>
      </w:r>
    </w:p>
    <w:p w14:paraId="303749E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541AA83D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tree:</w:t>
      </w:r>
    </w:p>
    <w:p w14:paraId="1DB5020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441BA68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73D056AA" w14:textId="58908DB5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C994D6B" w14:textId="72579312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tree.subtrees</w:t>
      </w:r>
    </w:p>
    <w:p w14:paraId="24B22129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1A99BEDB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tree.subtrees():</w:t>
      </w:r>
    </w:p>
    <w:p w14:paraId="173B9E3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653188D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207AC52A" w14:textId="1FB12EB0" w:rsidR="00824590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6B58CE82" w14:textId="4138990D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35466F5" w14:textId="0D5A3F11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Tree.fromstring</w:t>
      </w:r>
    </w:p>
    <w:p w14:paraId="5A323203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3D9F479C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Tree.fromstring("(S (NP (PRP I)) (VP (VBD met) (NP (NNP Bill))))")</w:t>
      </w:r>
    </w:p>
    <w:p w14:paraId="228AF554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7F26032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38613F5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E0813D1" w14:textId="6535CBF1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print(tree.flatten())</w:t>
      </w:r>
    </w:p>
    <w:p w14:paraId="5BDDCF7D" w14:textId="77777777" w:rsidR="00122176" w:rsidRPr="00122176" w:rsidRDefault="00122176" w:rsidP="00122176">
      <w:pPr>
        <w:pStyle w:val="NoSpacing"/>
      </w:pPr>
    </w:p>
    <w:p w14:paraId="5D9334CB" w14:textId="20EAAE02" w:rsidR="00BE5842" w:rsidRPr="00C55AE2" w:rsidRDefault="00BE5842" w:rsidP="00BE5842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C55AE2">
        <w:rPr>
          <w:rFonts w:asciiTheme="minorHAnsi" w:hAnsiTheme="minorHAnsi" w:cstheme="minorHAnsi"/>
          <w:sz w:val="24"/>
          <w:szCs w:val="24"/>
          <w:lang w:val="en-US"/>
        </w:rPr>
        <w:t>nltk.RegexpParser</w:t>
      </w:r>
    </w:p>
    <w:p w14:paraId="1D205EB6" w14:textId="37953B03" w:rsidR="000A5DB9" w:rsidRDefault="00BE5842" w:rsidP="006673B3">
      <w:pPr>
        <w:pStyle w:val="NoSpacing"/>
        <w:numPr>
          <w:ilvl w:val="0"/>
          <w:numId w:val="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can define a set of grammar</w:t>
      </w:r>
    </w:p>
    <w:p w14:paraId="7305A406" w14:textId="77777777" w:rsidR="006673B3" w:rsidRPr="006673B3" w:rsidRDefault="006673B3" w:rsidP="006673B3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72B7BE3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from nltk import RegexpParser</w:t>
      </w:r>
    </w:p>
    <w:p w14:paraId="2A3C672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simple_chunker = RegexpParser("NP: {&lt;DT|PRP\$&gt;&lt;NN&gt;}")</w:t>
      </w:r>
    </w:p>
    <w:p w14:paraId="6A4E9CD5" w14:textId="2CEEA471" w:rsidR="000A5DB9" w:rsidRPr="00C55AE2" w:rsidRDefault="000A5DB9" w:rsidP="000A5DB9">
      <w:pPr>
        <w:pStyle w:val="NoSpacing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C55AE2">
        <w:rPr>
          <w:rFonts w:cstheme="minorHAnsi"/>
          <w:b/>
          <w:bCs/>
          <w:color w:val="FF0000"/>
          <w:sz w:val="24"/>
          <w:szCs w:val="24"/>
          <w:lang w:val="en-US"/>
        </w:rPr>
        <w:t>parsed_sent = simple_chunker.parse(tagged_sent)</w:t>
      </w:r>
    </w:p>
    <w:p w14:paraId="5A275A4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4E38AC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chunks = []</w:t>
      </w:r>
    </w:p>
    <w:p w14:paraId="084F76E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for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phrase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in parsed_sent.</w:t>
      </w:r>
      <w:r w:rsidRPr="00C55AE2">
        <w:rPr>
          <w:rFonts w:cstheme="minorHAnsi"/>
          <w:color w:val="FF0000"/>
          <w:sz w:val="24"/>
          <w:szCs w:val="24"/>
          <w:lang w:val="en-US"/>
        </w:rPr>
        <w:t>subtrees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():</w:t>
      </w:r>
    </w:p>
    <w:p w14:paraId="6B91D68E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if phrase.</w:t>
      </w:r>
      <w:r w:rsidRPr="00C55AE2">
        <w:rPr>
          <w:rFonts w:cstheme="minorHAnsi"/>
          <w:color w:val="FF0000"/>
          <w:sz w:val="24"/>
          <w:szCs w:val="24"/>
          <w:lang w:val="en-US"/>
        </w:rPr>
        <w:t>label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 == "NP":</w:t>
      </w:r>
    </w:p>
    <w:p w14:paraId="54E106D6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words = [word for word, tag in phrase]</w:t>
      </w:r>
    </w:p>
    <w:p w14:paraId="2894FB60" w14:textId="06FA204F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chunks.append(" ".join(words))</w:t>
      </w:r>
    </w:p>
    <w:p w14:paraId="4A598C98" w14:textId="77777777" w:rsidR="00BE5842" w:rsidRPr="00C55AE2" w:rsidRDefault="00BE5842" w:rsidP="00BE584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9279EF3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 {&lt;DT|PRP\$&gt;&lt;NN&gt;}"</w:t>
      </w:r>
    </w:p>
    <w:p w14:paraId="50098AA5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918C8E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structure of the grammar is:</w:t>
      </w:r>
    </w:p>
    <w:p w14:paraId="66DF8A59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CB690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"NP:" is label, in this case "NP" for noun phrase.</w:t>
      </w:r>
    </w:p>
    <w:p w14:paraId="1E88EC3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"{&lt;DT|PRP$&gt;&lt;NN&gt;}" is the actual grammar definition.</w:t>
      </w:r>
    </w:p>
    <w:p w14:paraId="05DAB61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287C44E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definition consists of multiple tags that are separated by &lt; &gt; :</w:t>
      </w:r>
    </w:p>
    <w:p w14:paraId="1D82B02A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9AD0E34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&lt;DT&gt; - Defines a determiner such as "the", "a", "an".</w:t>
      </w:r>
    </w:p>
    <w:p w14:paraId="3F06BDA7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&lt;PRP$&gt; - Defines possessive pronoun such as "my","his","hers"</w:t>
      </w:r>
    </w:p>
    <w:p w14:paraId="00A68491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&lt;NN&gt; - Defines a noun such as "fox", "dog"</w:t>
      </w:r>
    </w:p>
    <w:p w14:paraId="0F385A70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FF23128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\ character is used to </w:t>
      </w:r>
      <w:r w:rsidRPr="00C55AE2">
        <w:rPr>
          <w:rFonts w:cstheme="minorHAnsi"/>
          <w:color w:val="FF0000"/>
          <w:sz w:val="24"/>
          <w:szCs w:val="24"/>
          <w:lang w:val="en-US"/>
        </w:rPr>
        <w:t>escape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 following character.</w:t>
      </w:r>
    </w:p>
    <w:p w14:paraId="0954D943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for this case if we want to make $ as regex inside {} then we have to use \ otherwise it will be cosidered as the $ in </w:t>
      </w:r>
      <w:r w:rsidRPr="00C55AE2">
        <w:rPr>
          <w:rFonts w:cstheme="minorHAnsi"/>
          <w:color w:val="FF0000"/>
          <w:sz w:val="24"/>
          <w:szCs w:val="24"/>
          <w:lang w:val="en-US"/>
        </w:rPr>
        <w:t>string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4FAC62C7" w14:textId="09AAFC26" w:rsidR="00001759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if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$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as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literal character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means as regex</w:t>
      </w:r>
    </w:p>
    <w:p w14:paraId="7F97F386" w14:textId="39F685F0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0FDDECF" w14:textId="73E02135" w:rsidR="00C55AE2" w:rsidRPr="000136FD" w:rsidRDefault="000136FD" w:rsidP="000136FD">
      <w:pPr>
        <w:pStyle w:val="Heading1"/>
        <w:rPr>
          <w:lang w:val="en-US"/>
        </w:rPr>
      </w:pPr>
      <w:r>
        <w:rPr>
          <w:lang w:val="en-US"/>
        </w:rPr>
        <w:t>C</w:t>
      </w:r>
      <w:r w:rsidR="00C55AE2">
        <w:rPr>
          <w:lang w:val="en-US"/>
        </w:rPr>
        <w:t>hunk dataset</w:t>
      </w:r>
      <w:r w:rsidR="00536E80">
        <w:rPr>
          <w:lang w:val="en-US"/>
        </w:rPr>
        <w:t>, GOLD standard chunk</w:t>
      </w:r>
    </w:p>
    <w:p w14:paraId="0A3B8F21" w14:textId="3B31B72F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conll2000 chunking shared task dataset.</w:t>
      </w:r>
    </w:p>
    <w:p w14:paraId="7D4D4769" w14:textId="77777777" w:rsidR="000136FD" w:rsidRPr="000136FD" w:rsidRDefault="000136FD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92B4F7D" w14:textId="0550A96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from nltk.corpus import conll2000</w:t>
      </w:r>
    </w:p>
    <w:p w14:paraId="027F340E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D954DCB" w14:textId="58024F2E" w:rsidR="00C55AE2" w:rsidRDefault="00C55AE2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gold_chunked_sents  = conll2000.</w:t>
      </w:r>
      <w:r w:rsidRPr="006673B3">
        <w:rPr>
          <w:rFonts w:cstheme="minorHAnsi"/>
          <w:color w:val="FF0000"/>
          <w:sz w:val="24"/>
          <w:szCs w:val="24"/>
          <w:lang w:val="en-US"/>
        </w:rPr>
        <w:t>chunked_sents(chunk_types=["NP"])</w:t>
      </w:r>
    </w:p>
    <w:p w14:paraId="6BA4760B" w14:textId="77777777" w:rsidR="00304738" w:rsidRPr="006673B3" w:rsidRDefault="00304738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</w:p>
    <w:p w14:paraId="13D6475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tagged_sent = conll2000.</w:t>
      </w:r>
      <w:r w:rsidRPr="00304738">
        <w:rPr>
          <w:rFonts w:cstheme="minorHAnsi"/>
          <w:color w:val="FF0000"/>
          <w:sz w:val="24"/>
          <w:szCs w:val="24"/>
          <w:lang w:val="en-US"/>
        </w:rPr>
        <w:t>tagged_sents()</w:t>
      </w:r>
    </w:p>
    <w:p w14:paraId="1E7C2309" w14:textId="64FC9E94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print(gold_chunked_sents[0])</w:t>
      </w:r>
    </w:p>
    <w:p w14:paraId="4A5C7506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B58D3D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lastRenderedPageBreak/>
        <w:t>print(tagged_sent)</w:t>
      </w:r>
    </w:p>
    <w:p w14:paraId="4EB71754" w14:textId="394D0BB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print(simple_chunker.</w:t>
      </w:r>
      <w:r w:rsidRPr="00304738">
        <w:rPr>
          <w:rFonts w:cstheme="minorHAnsi"/>
          <w:color w:val="FF0000"/>
          <w:sz w:val="24"/>
          <w:szCs w:val="24"/>
          <w:lang w:val="en-US"/>
        </w:rPr>
        <w:t>parse</w:t>
      </w: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(tagged_sent[0]))</w:t>
      </w:r>
    </w:p>
    <w:p w14:paraId="5BC6F8D1" w14:textId="7B445080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6D131E5" w14:textId="50981E64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411E">
        <w:rPr>
          <w:rFonts w:cstheme="minorHAnsi"/>
          <w:color w:val="595959" w:themeColor="text1" w:themeTint="A6"/>
          <w:sz w:val="24"/>
          <w:szCs w:val="24"/>
          <w:lang w:val="en-US"/>
        </w:rPr>
        <w:t>PRP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: personal pronoun</w:t>
      </w:r>
    </w:p>
    <w:p w14:paraId="76D2C3F5" w14:textId="25234156" w:rsidR="0045411E" w:rsidRDefault="0045411E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I," "you," "he," "she," "it," "we," "they," "me," "him," "her," "us,"</w:t>
      </w:r>
    </w:p>
    <w:p w14:paraId="548E354A" w14:textId="6E9F48CC" w:rsidR="00E229D2" w:rsidRDefault="00E229D2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FB8B00B" w14:textId="18D8F43D" w:rsidR="00E229D2" w:rsidRDefault="00E229D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229D2">
        <w:rPr>
          <w:rFonts w:cstheme="minorHAnsi"/>
          <w:color w:val="595959" w:themeColor="text1" w:themeTint="A6"/>
          <w:sz w:val="24"/>
          <w:szCs w:val="24"/>
          <w:lang w:val="en-US"/>
        </w:rPr>
        <w:t>JJ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: adjective</w:t>
      </w:r>
    </w:p>
    <w:p w14:paraId="561E8A9F" w14:textId="6454CE15" w:rsidR="00E229D2" w:rsidRDefault="00E229D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472FA56" w14:textId="77777777" w:rsidR="00536E80" w:rsidRPr="000136FD" w:rsidRDefault="00536E80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sectPr w:rsidR="00536E80" w:rsidRPr="0001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F88"/>
    <w:multiLevelType w:val="hybridMultilevel"/>
    <w:tmpl w:val="64885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67F6"/>
    <w:multiLevelType w:val="hybridMultilevel"/>
    <w:tmpl w:val="3CAC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2235"/>
    <w:multiLevelType w:val="hybridMultilevel"/>
    <w:tmpl w:val="2D16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D4A65"/>
    <w:multiLevelType w:val="hybridMultilevel"/>
    <w:tmpl w:val="8028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3455"/>
    <w:multiLevelType w:val="multilevel"/>
    <w:tmpl w:val="A10A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9733F"/>
    <w:multiLevelType w:val="hybridMultilevel"/>
    <w:tmpl w:val="1F2C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A"/>
    <w:rsid w:val="00001759"/>
    <w:rsid w:val="000136FD"/>
    <w:rsid w:val="000A5DB9"/>
    <w:rsid w:val="000D2A60"/>
    <w:rsid w:val="00122176"/>
    <w:rsid w:val="002C0A09"/>
    <w:rsid w:val="002D6CEF"/>
    <w:rsid w:val="00304738"/>
    <w:rsid w:val="0031378F"/>
    <w:rsid w:val="004152B9"/>
    <w:rsid w:val="00445915"/>
    <w:rsid w:val="0045411E"/>
    <w:rsid w:val="00485FB1"/>
    <w:rsid w:val="00536E80"/>
    <w:rsid w:val="006673B3"/>
    <w:rsid w:val="006E5ED1"/>
    <w:rsid w:val="00765FA0"/>
    <w:rsid w:val="007724BB"/>
    <w:rsid w:val="0079744C"/>
    <w:rsid w:val="007B4D20"/>
    <w:rsid w:val="007B5656"/>
    <w:rsid w:val="00824590"/>
    <w:rsid w:val="0094171A"/>
    <w:rsid w:val="00B4668F"/>
    <w:rsid w:val="00B516F8"/>
    <w:rsid w:val="00BE5842"/>
    <w:rsid w:val="00C55AE2"/>
    <w:rsid w:val="00C6250D"/>
    <w:rsid w:val="00CA526E"/>
    <w:rsid w:val="00D30368"/>
    <w:rsid w:val="00D85F2F"/>
    <w:rsid w:val="00E229D2"/>
    <w:rsid w:val="00E9075D"/>
    <w:rsid w:val="00F87157"/>
    <w:rsid w:val="00F947C1"/>
    <w:rsid w:val="00FA0880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0F87"/>
  <w15:chartTrackingRefBased/>
  <w15:docId w15:val="{0469E3BB-1B74-4388-85A6-329D5A5C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D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7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5A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5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35</cp:revision>
  <dcterms:created xsi:type="dcterms:W3CDTF">2023-01-09T19:25:00Z</dcterms:created>
  <dcterms:modified xsi:type="dcterms:W3CDTF">2023-01-16T12:27:00Z</dcterms:modified>
</cp:coreProperties>
</file>