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7B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Word net:</w:t>
      </w:r>
    </w:p>
    <w:p w14:paraId="30EDFE7B" w14:textId="0133614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a lexical database for the English language</w:t>
      </w:r>
    </w:p>
    <w:p w14:paraId="394056FE" w14:textId="2B27A14F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 xml:space="preserve">It </w:t>
      </w:r>
      <w:r w:rsidRPr="00560B83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groups English words into sets of synonyms called synsets</w:t>
      </w:r>
      <w:r w:rsidRPr="004129EE">
        <w:rPr>
          <w:rFonts w:asciiTheme="majorHAnsi" w:hAnsiTheme="majorHAnsi" w:cstheme="majorHAnsi"/>
          <w:sz w:val="28"/>
          <w:szCs w:val="28"/>
        </w:rPr>
        <w:t>, provides short definitions and usage examples, and records the various semantic relations between these synonym sets.</w:t>
      </w:r>
    </w:p>
    <w:p w14:paraId="74562C9B" w14:textId="2111F3E9" w:rsidR="00BA34F5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often used for tasks such as text classification, semantic parsing, and word sense disambiguation, as well as for creating new word-sense disambiguation algorithms.</w:t>
      </w:r>
    </w:p>
    <w:p w14:paraId="48C6E38C" w14:textId="48B2A48B" w:rsidR="00ED4E95" w:rsidRPr="004129EE" w:rsidRDefault="00ED4E95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ED4E95">
        <w:rPr>
          <w:rFonts w:asciiTheme="majorHAnsi" w:hAnsiTheme="majorHAnsi" w:cstheme="majorHAnsi"/>
          <w:sz w:val="28"/>
          <w:szCs w:val="28"/>
        </w:rPr>
        <w:t xml:space="preserve">ynset, not the word, is </w:t>
      </w:r>
      <w:r w:rsidRPr="00ED4E95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the fundamental unit of WordNet</w:t>
      </w:r>
      <w:r w:rsidR="00FC12DC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.</w:t>
      </w:r>
    </w:p>
    <w:p w14:paraId="28FA2A73" w14:textId="33D8D423" w:rsidR="00BA34F5" w:rsidRPr="004129EE" w:rsidRDefault="00BA34F5" w:rsidP="00BA34F5">
      <w:pPr>
        <w:pStyle w:val="Heading2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Part</w:t>
      </w:r>
    </w:p>
    <w:p w14:paraId="203B463C" w14:textId="0FFF123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MultiWordNet for differernt language</w:t>
      </w:r>
    </w:p>
    <w:p w14:paraId="1D023814" w14:textId="6350E0A3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Synonymy</w:t>
      </w:r>
      <w:r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4129EE">
        <w:rPr>
          <w:rFonts w:asciiTheme="majorHAnsi" w:hAnsiTheme="majorHAnsi" w:cstheme="majorHAnsi"/>
          <w:sz w:val="28"/>
          <w:szCs w:val="28"/>
        </w:rPr>
        <w:t>: synonyms words</w:t>
      </w:r>
    </w:p>
    <w:p w14:paraId="792E074B" w14:textId="3EA5755D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Hypernymy</w:t>
      </w:r>
      <w:r w:rsidRPr="004129EE">
        <w:rPr>
          <w:rFonts w:asciiTheme="majorHAnsi" w:hAnsiTheme="majorHAnsi" w:cstheme="majorHAnsi"/>
          <w:sz w:val="28"/>
          <w:szCs w:val="28"/>
        </w:rPr>
        <w:t xml:space="preserve"> : refers to the relationship between a general term (a hypernym) and a specific instance of that term (a hyponym)</w:t>
      </w:r>
    </w:p>
    <w:p w14:paraId="75DAB2A4" w14:textId="76E82D6C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Hpernym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more general category,</w:t>
      </w:r>
    </w:p>
    <w:p w14:paraId="575B780F" w14:textId="11F9F7BD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Hyponym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specific member of any category.</w:t>
      </w:r>
    </w:p>
    <w:p w14:paraId="6B19B2B6" w14:textId="77777777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Hypernym: Vehicle</w:t>
      </w:r>
    </w:p>
    <w:p w14:paraId="53E9D319" w14:textId="3C943396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Hyponyms: Car, motorcycle, truck, boat</w:t>
      </w:r>
    </w:p>
    <w:p w14:paraId="75C45806" w14:textId="006F6577" w:rsidR="00326606" w:rsidRDefault="00164796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olonym</w:t>
      </w:r>
      <w:r w:rsidR="00326606"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839B0" w:rsidRPr="002839B0">
        <w:rPr>
          <w:rFonts w:asciiTheme="majorHAnsi" w:hAnsiTheme="majorHAnsi" w:cstheme="majorHAnsi"/>
          <w:sz w:val="28"/>
          <w:szCs w:val="28"/>
        </w:rPr>
        <w:t>is a word that describes a whole object or concept</w:t>
      </w:r>
      <w:r w:rsidR="00F42BAF">
        <w:rPr>
          <w:rFonts w:asciiTheme="majorHAnsi" w:hAnsiTheme="majorHAnsi" w:cstheme="majorHAnsi"/>
          <w:sz w:val="28"/>
          <w:szCs w:val="28"/>
        </w:rPr>
        <w:t>.</w:t>
      </w:r>
    </w:p>
    <w:p w14:paraId="4C943416" w14:textId="7A572BC9" w:rsidR="002839B0" w:rsidRPr="004129EE" w:rsidRDefault="002839B0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 : </w:t>
      </w:r>
      <w:r w:rsidRPr="002839B0">
        <w:rPr>
          <w:rFonts w:asciiTheme="majorHAnsi" w:hAnsiTheme="majorHAnsi" w:cstheme="majorHAnsi"/>
          <w:sz w:val="28"/>
          <w:szCs w:val="28"/>
        </w:rPr>
        <w:t>"body" is a holonym of "arm"</w:t>
      </w:r>
    </w:p>
    <w:p w14:paraId="1C8BC4C8" w14:textId="34C8F48B" w:rsidR="00326606" w:rsidRDefault="006149A9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sz w:val="28"/>
          <w:szCs w:val="28"/>
        </w:rPr>
        <w:t>olonyms can be obtained using the member_holonyms() or part_holonyms() or substance_holonyms() methods</w:t>
      </w:r>
    </w:p>
    <w:p w14:paraId="1C5A4740" w14:textId="762B060B" w:rsidR="00B36DBD" w:rsidRDefault="00B36DBD" w:rsidP="003266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Semcor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45FF08E1" w14:textId="77777777" w:rsidR="004431C1" w:rsidRPr="004431C1" w:rsidRDefault="004431C1" w:rsidP="004431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431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path_similarity</w:t>
      </w:r>
    </w:p>
    <w:p w14:paraId="6B93C86F" w14:textId="6F8184B3" w:rsidR="004431C1" w:rsidRPr="004129EE" w:rsidRDefault="004431C1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vs wu_similarity</w:t>
      </w:r>
    </w:p>
    <w:p w14:paraId="56DA55C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WUP</w:t>
      </w:r>
    </w:p>
    <w:p w14:paraId="11193804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Wu-Palmer Similarity (WUP Similarity) is a measure of semantic similarity between two synsets (sets of synonyms) in WordNet.</w:t>
      </w:r>
    </w:p>
    <w:p w14:paraId="0F86B5F1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lastRenderedPageBreak/>
        <w:t>The similarity score is calculated as the depth of the least common hypernym (lch) divided by the sum of the depths of the individual synsets.</w:t>
      </w:r>
    </w:p>
    <w:p w14:paraId="3DFE92C7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WUP Similarity(synset1, synset2) = 2 * depth(lch(synset1, synset2)) / (depth(synset1) + depth(synset2))</w:t>
      </w:r>
    </w:p>
    <w:p w14:paraId="6A51A6EB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synset1 and synset2 are the two synsets being compared</w:t>
      </w:r>
    </w:p>
    <w:p w14:paraId="597D8246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lch(synset1, synset2) is the least common hypernym of synset1 and synset2</w:t>
      </w:r>
    </w:p>
    <w:p w14:paraId="3EFBAFC4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depth(synset) is the depth of synset in the WordNet hierarchy, where the root node (the most general term) has depth 0 and all other nodes have depth n+1 where n is the depth of the parent node</w:t>
      </w:r>
    </w:p>
    <w:p w14:paraId="5892C11A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Its range 0 to 1.</w:t>
      </w:r>
    </w:p>
    <w:p w14:paraId="1106E68D" w14:textId="7E9CE1C2" w:rsidR="00BA34F5" w:rsidRPr="004129EE" w:rsidRDefault="009D3F8C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Senseval corpus</w:t>
      </w:r>
    </w:p>
    <w:p w14:paraId="566E81EA" w14:textId="7CD47D57" w:rsidR="00171E02" w:rsidRDefault="00487893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Sysnets </w:t>
      </w:r>
      <w:r w:rsidRPr="00487893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defination, examples, name</w:t>
      </w:r>
    </w:p>
    <w:p w14:paraId="2A12988F" w14:textId="366ED13D" w:rsidR="00BE570A" w:rsidRDefault="00BE570A" w:rsidP="00DE6411">
      <w:pPr>
        <w:pStyle w:val="Heading1"/>
        <w:rPr>
          <w:rFonts w:cstheme="majorHAnsi"/>
          <w:color w:val="000000" w:themeColor="text1"/>
          <w:sz w:val="28"/>
          <w:szCs w:val="28"/>
        </w:rPr>
      </w:pPr>
      <w:r w:rsidRPr="00D756F0">
        <w:t xml:space="preserve">WSD </w:t>
      </w:r>
      <w:r w:rsidR="00DE6411">
        <w:t>(</w:t>
      </w:r>
      <w:r w:rsidRPr="00D756F0">
        <w:rPr>
          <w:rFonts w:cstheme="majorHAnsi"/>
          <w:color w:val="000000" w:themeColor="text1"/>
          <w:sz w:val="28"/>
          <w:szCs w:val="28"/>
        </w:rPr>
        <w:t>Word Sense Disambiguation</w:t>
      </w:r>
      <w:r w:rsidR="00DE6411">
        <w:rPr>
          <w:rFonts w:cstheme="majorHAnsi"/>
          <w:color w:val="000000" w:themeColor="text1"/>
          <w:sz w:val="28"/>
          <w:szCs w:val="28"/>
        </w:rPr>
        <w:t>)</w:t>
      </w:r>
    </w:p>
    <w:p w14:paraId="45B8FD74" w14:textId="77777777" w:rsidR="00DA6E3C" w:rsidRPr="00DA6E3C" w:rsidRDefault="00DA6E3C" w:rsidP="00DA6E3C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E54200F" w14:textId="68DF65CE" w:rsidR="0051420C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All documents and article contains the most frequent word so it is difficult to beat that word.</w:t>
      </w:r>
    </w:p>
    <w:p w14:paraId="33628EF3" w14:textId="64E0311E" w:rsidR="00BE570A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 xml:space="preserve">In nltk corpus : </w:t>
      </w:r>
      <w:r w:rsidRPr="00DA6E3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semcor part of brown corpus is used for the sense </w:t>
      </w:r>
    </w:p>
    <w:p w14:paraId="7C282409" w14:textId="0C136FEC" w:rsidR="009D00DB" w:rsidRDefault="00D756F0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For the supervised data ww can use the annotated data wher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D756F0">
        <w:rPr>
          <w:rFonts w:asciiTheme="majorHAnsi" w:hAnsiTheme="majorHAnsi" w:cstheme="majorHAnsi"/>
          <w:sz w:val="28"/>
          <w:szCs w:val="28"/>
        </w:rPr>
        <w:t xml:space="preserve">as for umsupervised data we use </w:t>
      </w:r>
      <w:r w:rsidRPr="00D756F0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lesk algorithm </w:t>
      </w:r>
      <w:r w:rsidRPr="00D756F0">
        <w:rPr>
          <w:rFonts w:asciiTheme="majorHAnsi" w:hAnsiTheme="majorHAnsi" w:cstheme="majorHAnsi"/>
          <w:sz w:val="28"/>
          <w:szCs w:val="28"/>
        </w:rPr>
        <w:t>we can say this</w:t>
      </w:r>
      <w:r w:rsidRPr="00D756F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"distantly-supervised</w:t>
      </w:r>
      <w:r>
        <w:rPr>
          <w:rFonts w:asciiTheme="majorHAnsi" w:hAnsiTheme="majorHAnsi" w:cstheme="majorHAnsi"/>
          <w:sz w:val="28"/>
          <w:szCs w:val="28"/>
        </w:rPr>
        <w:t>”</w:t>
      </w:r>
      <w:r w:rsidR="009D00DB">
        <w:rPr>
          <w:rFonts w:asciiTheme="majorHAnsi" w:hAnsiTheme="majorHAnsi" w:cstheme="majorHAnsi"/>
          <w:sz w:val="28"/>
          <w:szCs w:val="28"/>
        </w:rPr>
        <w:t>.</w:t>
      </w:r>
    </w:p>
    <w:p w14:paraId="60B96DF3" w14:textId="44BBEC7A" w:rsidR="0018756E" w:rsidRPr="0018756E" w:rsidRDefault="0018756E" w:rsidP="0018756E">
      <w:pPr>
        <w:pStyle w:val="Heading2"/>
        <w:rPr>
          <w:sz w:val="32"/>
          <w:szCs w:val="32"/>
        </w:rPr>
      </w:pPr>
      <w:r w:rsidRPr="0018756E">
        <w:rPr>
          <w:sz w:val="32"/>
          <w:szCs w:val="32"/>
        </w:rPr>
        <w:t>Lesk algorithm</w:t>
      </w:r>
    </w:p>
    <w:p w14:paraId="0BDCDE89" w14:textId="301AE9C5" w:rsidR="009D00DB" w:rsidRDefault="0018756E" w:rsidP="00BE570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is</w:t>
      </w:r>
      <w:r w:rsidR="00C821E6">
        <w:rPr>
          <w:rFonts w:asciiTheme="majorHAnsi" w:hAnsiTheme="majorHAnsi" w:cstheme="majorHAnsi"/>
          <w:sz w:val="28"/>
          <w:szCs w:val="28"/>
        </w:rPr>
        <w:t xml:space="preserve"> used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to compare the definitions of </w:t>
      </w:r>
      <w:r w:rsidR="009D00DB" w:rsidRPr="009D00DB">
        <w:rPr>
          <w:rFonts w:asciiTheme="majorHAnsi" w:hAnsiTheme="majorHAnsi" w:cstheme="majorHAnsi"/>
          <w:color w:val="C00000"/>
          <w:sz w:val="28"/>
          <w:szCs w:val="28"/>
        </w:rPr>
        <w:t>different senses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of a word in a corpus, such as WordNet</w:t>
      </w:r>
      <w:r w:rsidR="009A7390">
        <w:rPr>
          <w:rFonts w:asciiTheme="majorHAnsi" w:hAnsiTheme="majorHAnsi" w:cstheme="majorHAnsi"/>
          <w:sz w:val="28"/>
          <w:szCs w:val="28"/>
        </w:rPr>
        <w:t>.</w:t>
      </w:r>
    </w:p>
    <w:p w14:paraId="3D1D0339" w14:textId="611F2AA1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 xml:space="preserve">It is easy to use </w:t>
      </w:r>
    </w:p>
    <w:p w14:paraId="03B356C8" w14:textId="75D7DD35" w:rsidR="009A7390" w:rsidRP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relies on the defination on the different senses.</w:t>
      </w:r>
    </w:p>
    <w:p w14:paraId="18724290" w14:textId="3D892269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>On the poor dataset is difficult to find out the actual difference.</w:t>
      </w:r>
    </w:p>
    <w:p w14:paraId="50F9FD3F" w14:textId="1FD3A5F5" w:rsidR="002D0A6C" w:rsidRDefault="006D6955" w:rsidP="002D0A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Lesk return sysnets object like :</w:t>
      </w:r>
    </w:p>
    <w:p w14:paraId="1592779E" w14:textId="0D6B6224" w:rsidR="006D6955" w:rsidRDefault="006D6955" w:rsidP="002D0A6C">
      <w:pPr>
        <w:rPr>
          <w:rFonts w:asciiTheme="majorHAnsi" w:hAnsiTheme="majorHAnsi" w:cstheme="majorHAnsi"/>
          <w:sz w:val="28"/>
          <w:szCs w:val="28"/>
        </w:rPr>
      </w:pPr>
      <w:r w:rsidRPr="006D6955">
        <w:rPr>
          <w:rFonts w:asciiTheme="majorHAnsi" w:hAnsiTheme="majorHAnsi" w:cstheme="majorHAnsi"/>
          <w:sz w:val="28"/>
          <w:szCs w:val="28"/>
        </w:rPr>
        <w:t>synset = lesk([word] 'interest', pos[0].lower())</w:t>
      </w:r>
    </w:p>
    <w:p w14:paraId="5F591056" w14:textId="76D49E03" w:rsid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55BED312" w14:textId="77777777" w:rsidR="002D0A6C" w:rsidRP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3EF9EEDD" w14:textId="236D47B5" w:rsidR="002D0A6C" w:rsidRDefault="009A7390" w:rsidP="006D6955">
      <w:pPr>
        <w:pStyle w:val="Heading2"/>
      </w:pPr>
      <w:r>
        <w:lastRenderedPageBreak/>
        <w:t>Chi squared</w:t>
      </w:r>
      <w:r w:rsidR="00F869F7">
        <w:t>(content analysis)</w:t>
      </w:r>
    </w:p>
    <w:p w14:paraId="52F1B71A" w14:textId="77777777" w:rsidR="002D0A6C" w:rsidRPr="002D0A6C" w:rsidRDefault="002D0A6C" w:rsidP="002D0A6C"/>
    <w:p w14:paraId="31C7B7F0" w14:textId="445E7AF3" w:rsidR="009A7390" w:rsidRDefault="002D0A6C" w:rsidP="009A739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</w:t>
      </w:r>
      <w:r w:rsidR="009A7390">
        <w:rPr>
          <w:rFonts w:asciiTheme="majorHAnsi" w:hAnsiTheme="majorHAnsi" w:cstheme="majorHAnsi"/>
          <w:sz w:val="28"/>
          <w:szCs w:val="28"/>
        </w:rPr>
        <w:t xml:space="preserve">is used to </w:t>
      </w:r>
      <w:r w:rsidR="009A7390" w:rsidRPr="009A7390">
        <w:rPr>
          <w:rFonts w:asciiTheme="majorHAnsi" w:hAnsiTheme="majorHAnsi" w:cstheme="majorHAnsi"/>
          <w:sz w:val="28"/>
          <w:szCs w:val="28"/>
        </w:rPr>
        <w:t>determine the association between two different lexicons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C1CB528" w14:textId="77777777" w:rsidR="002D0A6C" w:rsidRDefault="002D0A6C" w:rsidP="009A7390">
      <w:pPr>
        <w:rPr>
          <w:rFonts w:asciiTheme="majorHAnsi" w:hAnsiTheme="majorHAnsi" w:cstheme="majorHAnsi"/>
          <w:sz w:val="28"/>
          <w:szCs w:val="28"/>
        </w:rPr>
      </w:pPr>
    </w:p>
    <w:p w14:paraId="3E58B67C" w14:textId="28C6DB7A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Chi squared is used to determine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the </w:t>
      </w:r>
      <w:r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reation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between two different lexicons</w:t>
      </w:r>
      <w:r>
        <w:rPr>
          <w:rFonts w:asciiTheme="majorHAnsi" w:hAnsiTheme="majorHAnsi" w:cstheme="majorHAnsi"/>
          <w:sz w:val="28"/>
          <w:szCs w:val="28"/>
        </w:rPr>
        <w:t xml:space="preserve"> like</w:t>
      </w:r>
      <w:r w:rsidRPr="002D0A6C">
        <w:rPr>
          <w:rFonts w:asciiTheme="majorHAnsi" w:hAnsiTheme="majorHAnsi" w:cstheme="majorHAnsi"/>
          <w:sz w:val="28"/>
          <w:szCs w:val="28"/>
        </w:rPr>
        <w:t xml:space="preserve"> words or phrases from the two lexicons.</w:t>
      </w:r>
    </w:p>
    <w:p w14:paraId="5B4639E5" w14:textId="14D0A161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depends on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the count of the data</w:t>
      </w:r>
      <w:r>
        <w:rPr>
          <w:rFonts w:asciiTheme="majorHAnsi" w:hAnsiTheme="majorHAnsi" w:cstheme="majorHAnsi"/>
          <w:sz w:val="28"/>
          <w:szCs w:val="28"/>
        </w:rPr>
        <w:t>, for better results we need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large enough.</w:t>
      </w:r>
    </w:p>
    <w:p w14:paraId="074E479D" w14:textId="1051030A" w:rsidR="002D0A6C" w:rsidRPr="00F82438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perform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Chi squared test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chi2_contingency function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2D0A6C">
        <w:rPr>
          <w:rFonts w:asciiTheme="majorHAnsi" w:hAnsiTheme="majorHAnsi" w:cstheme="majorHAnsi"/>
          <w:sz w:val="28"/>
          <w:szCs w:val="28"/>
        </w:rPr>
        <w:t>scipy library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2D0A6C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 It</w:t>
      </w:r>
      <w:r w:rsidRPr="002D0A6C">
        <w:rPr>
          <w:rFonts w:asciiTheme="majorHAnsi" w:hAnsiTheme="majorHAnsi" w:cstheme="majorHAnsi"/>
          <w:sz w:val="28"/>
          <w:szCs w:val="28"/>
        </w:rPr>
        <w:t xml:space="preserve"> construct the table and provides a p-value, which </w:t>
      </w:r>
      <w:r>
        <w:rPr>
          <w:rFonts w:asciiTheme="majorHAnsi" w:hAnsiTheme="majorHAnsi" w:cstheme="majorHAnsi"/>
          <w:sz w:val="28"/>
          <w:szCs w:val="28"/>
        </w:rPr>
        <w:t>is used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F82438">
        <w:rPr>
          <w:rFonts w:asciiTheme="majorHAnsi" w:hAnsiTheme="majorHAnsi" w:cstheme="majorHAnsi"/>
          <w:sz w:val="28"/>
          <w:szCs w:val="28"/>
        </w:rPr>
        <w:t>to check</w:t>
      </w:r>
      <w:r w:rsidRPr="002D0A6C">
        <w:rPr>
          <w:rFonts w:asciiTheme="majorHAnsi" w:hAnsiTheme="majorHAnsi" w:cstheme="majorHAnsi"/>
          <w:sz w:val="28"/>
          <w:szCs w:val="28"/>
        </w:rPr>
        <w:t xml:space="preserve"> significance of the association.</w:t>
      </w:r>
    </w:p>
    <w:p w14:paraId="5759092D" w14:textId="5EB154B5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Does not tell about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directionality of the relatio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n, </w:t>
      </w:r>
      <w:r>
        <w:rPr>
          <w:rFonts w:asciiTheme="majorHAnsi" w:hAnsiTheme="majorHAnsi" w:cstheme="majorHAnsi"/>
          <w:sz w:val="28"/>
          <w:szCs w:val="28"/>
        </w:rPr>
        <w:t>to get his we have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original ratios of the data.</w:t>
      </w:r>
    </w:p>
    <w:p w14:paraId="61B6C774" w14:textId="7355EB12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impo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multiple hypotheses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the normal p &lt; 0.05 cutoff for statistical significance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is no longer valid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. To </w:t>
      </w:r>
      <w:r>
        <w:rPr>
          <w:rFonts w:asciiTheme="majorHAnsi" w:hAnsiTheme="majorHAnsi" w:cstheme="majorHAnsi"/>
          <w:sz w:val="28"/>
          <w:szCs w:val="28"/>
        </w:rPr>
        <w:t xml:space="preserve">get p value we have apply the </w:t>
      </w:r>
      <w:r w:rsidR="002D0A6C" w:rsidRPr="008367FA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Bonferroni correction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which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 xml:space="preserve">adjusts the p-value cutoff based on the number of hypotheses </w:t>
      </w:r>
      <w:r w:rsidR="002D0A6C" w:rsidRPr="002D0A6C">
        <w:rPr>
          <w:rFonts w:asciiTheme="majorHAnsi" w:hAnsiTheme="majorHAnsi" w:cstheme="majorHAnsi"/>
          <w:sz w:val="28"/>
          <w:szCs w:val="28"/>
        </w:rPr>
        <w:t>being tested.</w:t>
      </w:r>
    </w:p>
    <w:p w14:paraId="150F54D7" w14:textId="02D4937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popular lexicon for content analysis is the Linguistic Inquiry and Word Count (LIWC, pronounced Luke) </w:t>
      </w:r>
      <w:r w:rsidR="00F82438">
        <w:rPr>
          <w:rFonts w:asciiTheme="majorHAnsi" w:hAnsiTheme="majorHAnsi" w:cstheme="majorHAnsi"/>
          <w:sz w:val="28"/>
          <w:szCs w:val="28"/>
        </w:rPr>
        <w:t>. It is paid.</w:t>
      </w:r>
    </w:p>
    <w:p w14:paraId="2D466313" w14:textId="057E530A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is a non-parametric test, which means </w:t>
      </w:r>
      <w:r w:rsidRPr="008367FA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it does not make any assumptions distribution of the data. </w:t>
      </w:r>
      <w:r w:rsidRPr="002D0A6C">
        <w:rPr>
          <w:rFonts w:asciiTheme="majorHAnsi" w:hAnsiTheme="majorHAnsi" w:cstheme="majorHAnsi"/>
          <w:sz w:val="28"/>
          <w:szCs w:val="28"/>
        </w:rPr>
        <w:t>This makes it a useful tool for analyzing data that may not fit a normal distribution.</w:t>
      </w:r>
    </w:p>
    <w:p w14:paraId="244D7394" w14:textId="2795A3D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limitation of the Chi squared test is that it only considers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two-way relationships. </w:t>
      </w:r>
      <w:r w:rsidRPr="002D0A6C">
        <w:rPr>
          <w:rFonts w:asciiTheme="majorHAnsi" w:hAnsiTheme="majorHAnsi" w:cstheme="majorHAnsi"/>
          <w:sz w:val="28"/>
          <w:szCs w:val="28"/>
        </w:rPr>
        <w:t xml:space="preserve">If you want to analyze the relationship between more than two variables, </w:t>
      </w:r>
      <w:r w:rsidR="00903E9F">
        <w:rPr>
          <w:rFonts w:asciiTheme="majorHAnsi" w:hAnsiTheme="majorHAnsi" w:cstheme="majorHAnsi"/>
          <w:sz w:val="28"/>
          <w:szCs w:val="28"/>
        </w:rPr>
        <w:t xml:space="preserve">we need to </w:t>
      </w:r>
      <w:r w:rsidR="00903E9F"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perform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different statistical test</w:t>
      </w:r>
      <w:r w:rsidRPr="002D0A6C">
        <w:rPr>
          <w:rFonts w:asciiTheme="majorHAnsi" w:hAnsiTheme="majorHAnsi" w:cstheme="majorHAnsi"/>
          <w:sz w:val="28"/>
          <w:szCs w:val="28"/>
        </w:rPr>
        <w:t>, such as logistic regression or multiple regression.</w:t>
      </w:r>
    </w:p>
    <w:p w14:paraId="2114A49E" w14:textId="0C3BA50F" w:rsidR="002D0A6C" w:rsidRPr="00DE5041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lastRenderedPageBreak/>
        <w:t xml:space="preserve">The Chi squared test is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sensitive to the independence assumption</w:t>
      </w:r>
      <w:r w:rsidRPr="002D0A6C">
        <w:rPr>
          <w:rFonts w:asciiTheme="majorHAnsi" w:hAnsiTheme="majorHAnsi" w:cstheme="majorHAnsi"/>
          <w:sz w:val="28"/>
          <w:szCs w:val="28"/>
        </w:rPr>
        <w:t xml:space="preserve"> between the two lexicons</w:t>
      </w:r>
      <w:r w:rsidR="00903E9F">
        <w:rPr>
          <w:rFonts w:asciiTheme="majorHAnsi" w:hAnsiTheme="majorHAnsi" w:cstheme="majorHAnsi"/>
          <w:sz w:val="28"/>
          <w:szCs w:val="28"/>
        </w:rPr>
        <w:t>.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high degree</w:t>
      </w:r>
      <w:r w:rsidRPr="002D0A6C">
        <w:rPr>
          <w:rFonts w:asciiTheme="majorHAnsi" w:hAnsiTheme="majorHAnsi" w:cstheme="majorHAnsi"/>
          <w:sz w:val="28"/>
          <w:szCs w:val="28"/>
        </w:rPr>
        <w:t xml:space="preserve"> of correlation between the words in the two lexicons, the results of the test may be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biased</w:t>
      </w:r>
      <w:r w:rsidRPr="002D0A6C">
        <w:rPr>
          <w:rFonts w:asciiTheme="majorHAnsi" w:hAnsiTheme="majorHAnsi" w:cstheme="majorHAnsi"/>
          <w:sz w:val="28"/>
          <w:szCs w:val="28"/>
        </w:rPr>
        <w:t>.</w:t>
      </w:r>
    </w:p>
    <w:p w14:paraId="716F35B7" w14:textId="4CC4EC96" w:rsidR="002D0A6C" w:rsidRPr="00DE5041" w:rsidRDefault="002D0A6C" w:rsidP="00C81E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E5041">
        <w:rPr>
          <w:rFonts w:asciiTheme="majorHAnsi" w:hAnsiTheme="majorHAnsi" w:cstheme="majorHAnsi"/>
          <w:sz w:val="28"/>
          <w:szCs w:val="28"/>
        </w:rPr>
        <w:t xml:space="preserve">Another limitation of the Chi squared test is that it cannot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handle missing data. </w:t>
      </w:r>
    </w:p>
    <w:p w14:paraId="757F97BB" w14:textId="373274BA" w:rsidR="002D0A6C" w:rsidRPr="00DE5041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large and representative sample of texts</w:t>
      </w:r>
      <w:r>
        <w:rPr>
          <w:rFonts w:asciiTheme="majorHAnsi" w:hAnsiTheme="majorHAnsi" w:cstheme="majorHAnsi"/>
          <w:sz w:val="28"/>
          <w:szCs w:val="28"/>
        </w:rPr>
        <w:t xml:space="preserve"> with 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pre-process the data </w:t>
      </w:r>
      <w:r>
        <w:rPr>
          <w:rFonts w:asciiTheme="majorHAnsi" w:hAnsiTheme="majorHAnsi" w:cstheme="majorHAnsi"/>
          <w:sz w:val="28"/>
          <w:szCs w:val="28"/>
        </w:rPr>
        <w:t xml:space="preserve">like </w:t>
      </w:r>
      <w:r w:rsidR="002D0A6C" w:rsidRPr="002D0A6C">
        <w:rPr>
          <w:rFonts w:asciiTheme="majorHAnsi" w:hAnsiTheme="majorHAnsi" w:cstheme="majorHAnsi"/>
          <w:sz w:val="28"/>
          <w:szCs w:val="28"/>
        </w:rPr>
        <w:t>removing stop words, stemming or lemmatizing the words, and removing outliers or irrelevant data.</w:t>
      </w:r>
    </w:p>
    <w:p w14:paraId="20987449" w14:textId="2AE9241F" w:rsidR="002D0A6C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can be used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with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sentiment analysis, topic modeling, or network analysis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to gain a deeper understanding of the relationship between the two lexicons and the underlying meaning of the text.</w:t>
      </w:r>
    </w:p>
    <w:p w14:paraId="4D1B83BD" w14:textId="2FEDA61F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</w:p>
    <w:p w14:paraId="4B0ACB4D" w14:textId="7A217A4E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Propositional logic:</w:t>
      </w:r>
    </w:p>
    <w:p w14:paraId="715E0DED" w14:textId="42A07A6A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True or false</w:t>
      </w:r>
    </w:p>
    <w:p w14:paraId="2184FF10" w14:textId="7DE7AD95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And or not if then</w:t>
      </w:r>
    </w:p>
    <w:p w14:paraId="3BFB276A" w14:textId="698AE039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 xml:space="preserve">Propositions : variables </w:t>
      </w:r>
    </w:p>
    <w:p w14:paraId="70FE1B5A" w14:textId="5F5853C0" w:rsid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Logical connectivity : operator</w:t>
      </w:r>
    </w:p>
    <w:p w14:paraId="5A91E30F" w14:textId="54BBE5C2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First order llogic:</w:t>
      </w:r>
    </w:p>
    <w:p w14:paraId="6AA1EDFB" w14:textId="49AA924B" w:rsidR="001D4B80" w:rsidRPr="00F42C26" w:rsidRDefault="001D4B80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Predicate</w:t>
      </w:r>
      <w:r w:rsidR="00F42C26" w:rsidRPr="00F42C26">
        <w:rPr>
          <w:rFonts w:asciiTheme="majorHAnsi" w:hAnsiTheme="majorHAnsi" w:cstheme="majorHAnsi"/>
          <w:sz w:val="28"/>
          <w:szCs w:val="28"/>
        </w:rPr>
        <w:t xml:space="preserve">: </w:t>
      </w:r>
      <w:r w:rsidRPr="00F42C26">
        <w:rPr>
          <w:rFonts w:asciiTheme="majorHAnsi" w:hAnsiTheme="majorHAnsi" w:cstheme="majorHAnsi"/>
          <w:sz w:val="28"/>
          <w:szCs w:val="28"/>
        </w:rPr>
        <w:t xml:space="preserve">Variables, individual, predicates, </w:t>
      </w:r>
      <w:r w:rsidR="00F42C26" w:rsidRPr="00F42C26">
        <w:rPr>
          <w:rFonts w:asciiTheme="majorHAnsi" w:hAnsiTheme="majorHAnsi" w:cstheme="majorHAnsi"/>
          <w:sz w:val="28"/>
          <w:szCs w:val="28"/>
        </w:rPr>
        <w:t>properties</w:t>
      </w:r>
    </w:p>
    <w:p w14:paraId="0C8D40E2" w14:textId="399B7069" w:rsidR="00F42C26" w:rsidRDefault="00F42C26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It allows reasoning</w:t>
      </w:r>
    </w:p>
    <w:p w14:paraId="1B343D38" w14:textId="7475726F" w:rsidR="00746973" w:rsidRDefault="00746973" w:rsidP="00746973">
      <w:pPr>
        <w:rPr>
          <w:rFonts w:asciiTheme="majorHAnsi" w:hAnsiTheme="majorHAnsi" w:cstheme="majorHAnsi"/>
          <w:sz w:val="28"/>
          <w:szCs w:val="28"/>
        </w:rPr>
      </w:pPr>
      <w:r w:rsidRPr="00746973">
        <w:rPr>
          <w:rFonts w:asciiTheme="majorHAnsi" w:hAnsiTheme="majorHAnsi" w:cstheme="majorHAnsi"/>
          <w:sz w:val="28"/>
          <w:szCs w:val="28"/>
        </w:rPr>
        <w:sym w:font="Wingdings" w:char="F0F3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E4331">
        <w:rPr>
          <w:rFonts w:asciiTheme="majorHAnsi" w:hAnsiTheme="majorHAnsi" w:cstheme="majorHAnsi"/>
          <w:sz w:val="28"/>
          <w:szCs w:val="28"/>
        </w:rPr>
        <w:t xml:space="preserve">equivalence : </w:t>
      </w:r>
      <w:r>
        <w:rPr>
          <w:rFonts w:asciiTheme="majorHAnsi" w:hAnsiTheme="majorHAnsi" w:cstheme="majorHAnsi"/>
          <w:sz w:val="28"/>
          <w:szCs w:val="28"/>
        </w:rPr>
        <w:t>if and only if</w:t>
      </w:r>
    </w:p>
    <w:p w14:paraId="603997E1" w14:textId="2CB3D927" w:rsidR="00E60AD5" w:rsidRDefault="00E60AD5" w:rsidP="00746973">
      <w:r w:rsidRPr="00E60AD5">
        <w:t>A &lt;-&gt; B = (A -&gt; B) ^ (B -&gt; A) where ^ is the symbol for logical AND.</w:t>
      </w:r>
    </w:p>
    <w:p w14:paraId="79707B49" w14:textId="704EFECA" w:rsidR="004C2184" w:rsidRDefault="004C2184" w:rsidP="00746973">
      <w:pPr>
        <w:rPr>
          <w:rFonts w:asciiTheme="majorHAnsi" w:hAnsiTheme="majorHAnsi" w:cstheme="majorHAnsi"/>
          <w:sz w:val="28"/>
          <w:szCs w:val="28"/>
        </w:rPr>
      </w:pPr>
      <w:r w:rsidRPr="004C2184">
        <w:rPr>
          <w:rFonts w:asciiTheme="majorHAnsi" w:hAnsiTheme="majorHAnsi" w:cstheme="majorHAnsi"/>
          <w:sz w:val="28"/>
          <w:szCs w:val="28"/>
        </w:rPr>
        <w:t>A is true if and only if B is true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5589408" w14:textId="26F63E70" w:rsidR="00746973" w:rsidRDefault="001E4331" w:rsidP="001E433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Implication : </w:t>
      </w:r>
      <w:r w:rsidRPr="001E4331">
        <w:rPr>
          <w:rFonts w:asciiTheme="majorHAnsi" w:hAnsiTheme="majorHAnsi" w:cstheme="majorHAnsi"/>
          <w:sz w:val="28"/>
          <w:szCs w:val="28"/>
        </w:rPr>
        <w:t>If thn</w:t>
      </w:r>
    </w:p>
    <w:p w14:paraId="4FC61BF0" w14:textId="1D59DF26" w:rsidR="002F4D03" w:rsidRDefault="002F4D03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757B6CA" wp14:editId="71E84227">
            <wp:extent cx="112776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5F6" w14:textId="719E47D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6036C2CB" w14:textId="42A56B91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from nltk.stem import Expressions</w:t>
      </w:r>
    </w:p>
    <w:p w14:paraId="40989F2B" w14:textId="449A743C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real_regex = Expression.fromString</w:t>
      </w:r>
    </w:p>
    <w:p w14:paraId="23099551" w14:textId="243B25C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 = read_exp(“person(author)”)</w:t>
      </w:r>
    </w:p>
    <w:p w14:paraId="59E8FFE9" w14:textId="5A2DA5F9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predicate(constant) :: author is persion</w:t>
      </w:r>
    </w:p>
    <w:p w14:paraId="70D025B0" w14:textId="24451561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motherOf(Barbara, aurthor) :: barbara is mother of aurthor</w:t>
      </w:r>
    </w:p>
    <w:p w14:paraId="0951EE80" w14:textId="27376A2F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1EC82BC" w14:textId="77777777" w:rsidR="006836CC" w:rsidRDefault="00155B9F" w:rsidP="006836C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</w:t>
      </w:r>
      <w:r w:rsidR="006836CC">
        <w:rPr>
          <w:rFonts w:asciiTheme="majorHAnsi" w:hAnsiTheme="majorHAnsi" w:cstheme="majorHAnsi"/>
          <w:sz w:val="28"/>
          <w:szCs w:val="28"/>
        </w:rPr>
        <w:t>------</w:t>
      </w:r>
    </w:p>
    <w:p w14:paraId="13F16412" w14:textId="096033A0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741D16C" w14:textId="5EE1C38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x. (male(x) -&gt; -male(x))",g)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17F8A7" w14:textId="5EDC80CB" w:rsidR="00155B9F" w:rsidRP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#for all x, if x is male then x is not male</w:t>
      </w:r>
    </w:p>
    <w:p w14:paraId="4C45C6A2" w14:textId="66B5AA5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 y. (motherOf(x,y) -&gt; female(x) &amp; male(y))",g)</w:t>
      </w:r>
    </w:p>
    <w:p w14:paraId="22FCE0BB" w14:textId="55FD28A0" w:rsid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#all x,y, if x is a mother of y then x is female and y is male</w:t>
      </w:r>
    </w:p>
    <w:p w14:paraId="6C0C743D" w14:textId="2AED0829" w:rsidR="00155B9F" w:rsidRDefault="00155B9F" w:rsidP="00155B9F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m.evaluate("exists x. female(x)",g)</w:t>
      </w:r>
    </w:p>
    <w:p w14:paraId="625EE9BB" w14:textId="2244A6CE" w:rsidR="00155B9F" w:rsidRDefault="00155B9F" w:rsidP="00155B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#There exists an x such that F(x) is true</w:t>
      </w:r>
    </w:p>
    <w:p w14:paraId="3EBFFF7B" w14:textId="2131470D" w:rsidR="009D7465" w:rsidRDefault="00AB668B" w:rsidP="009D7465">
      <w:pPr>
        <w:rPr>
          <w:rFonts w:asciiTheme="majorHAnsi" w:hAnsiTheme="majorHAnsi" w:cstheme="majorHAnsi"/>
          <w:sz w:val="28"/>
          <w:szCs w:val="28"/>
        </w:rPr>
      </w:pPr>
      <w:r w:rsidRPr="00AB668B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</w:p>
    <w:p w14:paraId="15A5ADDF" w14:textId="056F8684" w:rsidR="009D7465" w:rsidRDefault="009D7465" w:rsidP="00BD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D41B4">
        <w:rPr>
          <w:rFonts w:asciiTheme="majorHAnsi" w:hAnsiTheme="majorHAnsi" w:cstheme="majorHAnsi"/>
          <w:sz w:val="28"/>
          <w:szCs w:val="28"/>
        </w:rPr>
        <w:t>there does not exist any x and y such that x is male and y is x's mother</w:t>
      </w:r>
    </w:p>
    <w:p w14:paraId="228824B6" w14:textId="10D32A43" w:rsidR="00B65834" w:rsidRDefault="00B65834" w:rsidP="00B65834">
      <w:pPr>
        <w:rPr>
          <w:rFonts w:asciiTheme="majorHAnsi" w:hAnsiTheme="majorHAnsi" w:cstheme="majorHAnsi"/>
          <w:sz w:val="28"/>
          <w:szCs w:val="28"/>
        </w:rPr>
      </w:pPr>
    </w:p>
    <w:p w14:paraId="4B51588B" w14:textId="4A074333" w:rsidR="00405161" w:rsidRDefault="00B65834" w:rsidP="00B65834">
      <w:pPr>
        <w:rPr>
          <w:rFonts w:asciiTheme="majorHAnsi" w:hAnsiTheme="majorHAnsi" w:cstheme="majorHAnsi"/>
          <w:sz w:val="28"/>
          <w:szCs w:val="28"/>
        </w:rPr>
      </w:pPr>
      <w:r w:rsidRPr="00B65834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  <w:r>
        <w:rPr>
          <w:rFonts w:asciiTheme="majorHAnsi" w:hAnsiTheme="majorHAnsi" w:cstheme="majorHAnsi"/>
          <w:sz w:val="28"/>
          <w:szCs w:val="28"/>
        </w:rPr>
        <w:t>???</w:t>
      </w:r>
    </w:p>
    <w:p w14:paraId="5139294F" w14:textId="63327B2B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----------------</w:t>
      </w:r>
    </w:p>
    <w:p w14:paraId="5656E8D4" w14:textId="13A9D7B1" w:rsidR="00405161" w:rsidRDefault="00405161" w:rsidP="00B6583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All boys and girls are children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66F24D1" w14:textId="049DBFB0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 w:rsidRPr="00405161">
        <w:rPr>
          <w:rFonts w:asciiTheme="majorHAnsi" w:hAnsiTheme="majorHAnsi" w:cstheme="majorHAnsi"/>
          <w:sz w:val="28"/>
          <w:szCs w:val="28"/>
        </w:rPr>
        <w:t>read_expr("all x . (boy(x) | girl (x)) -&gt; child(x)")</w:t>
      </w:r>
    </w:p>
    <w:p w14:paraId="32CF6A80" w14:textId="58B9F58B" w:rsidR="00674ABD" w:rsidRDefault="00674ABD" w:rsidP="00674ABD">
      <w:pPr>
        <w:pStyle w:val="NoSpacing"/>
      </w:pPr>
    </w:p>
    <w:p w14:paraId="72C4355E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and girls are children.</w:t>
      </w:r>
    </w:p>
    <w:p w14:paraId="6C403CD3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776A5738" w14:textId="77777777" w:rsidR="0016603D" w:rsidRPr="0016603D" w:rsidRDefault="0016603D" w:rsidP="0016603D">
      <w:pPr>
        <w:pStyle w:val="NoSpacing"/>
      </w:pPr>
      <w:r w:rsidRPr="0016603D">
        <w:t>read_expr("all x . (boy(x) | girl (x)) -&gt; child(x)")</w:t>
      </w:r>
    </w:p>
    <w:p w14:paraId="45A10730" w14:textId="77777777" w:rsidR="0016603D" w:rsidRPr="0016603D" w:rsidRDefault="0016603D" w:rsidP="0016603D">
      <w:pPr>
        <w:pStyle w:val="NoSpacing"/>
      </w:pPr>
      <w:r w:rsidRPr="0016603D">
        <w:t xml:space="preserve">#my code here            </w:t>
      </w:r>
    </w:p>
    <w:p w14:paraId="4D9DA26A" w14:textId="77777777" w:rsidR="0016603D" w:rsidRPr="0016603D" w:rsidRDefault="0016603D" w:rsidP="0016603D">
      <w:pPr>
        <w:pStyle w:val="NoSpacing"/>
      </w:pPr>
    </w:p>
    <w:p w14:paraId="336C9E8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have mothers, and at least some love their mothers</w:t>
      </w:r>
    </w:p>
    <w:p w14:paraId="6909F7E8" w14:textId="77777777" w:rsidR="0016603D" w:rsidRPr="0016603D" w:rsidRDefault="0016603D" w:rsidP="0016603D">
      <w:pPr>
        <w:pStyle w:val="NoSpacing"/>
      </w:pPr>
    </w:p>
    <w:p w14:paraId="3E7863D6" w14:textId="77777777" w:rsidR="0016603D" w:rsidRPr="0016603D" w:rsidRDefault="0016603D" w:rsidP="0016603D">
      <w:pPr>
        <w:pStyle w:val="NoSpacing"/>
      </w:pPr>
      <w:r w:rsidRPr="0016603D">
        <w:lastRenderedPageBreak/>
        <w:t>#my code here</w:t>
      </w:r>
    </w:p>
    <w:p w14:paraId="2B9AD971" w14:textId="77777777" w:rsidR="0016603D" w:rsidRPr="0016603D" w:rsidRDefault="0016603D" w:rsidP="0016603D">
      <w:pPr>
        <w:pStyle w:val="NoSpacing"/>
      </w:pPr>
      <w:r w:rsidRPr="0016603D">
        <w:t>read_expr("(all x. (boy(x) -&gt; exists y. motherOf(y,x))) &amp; (exists x y.((boy(x) &amp; motherOf(y,x) &amp; love(x,y))))")</w:t>
      </w:r>
    </w:p>
    <w:p w14:paraId="6E948F93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5454FE33" w14:textId="77777777" w:rsidR="0016603D" w:rsidRPr="0016603D" w:rsidRDefault="0016603D" w:rsidP="0016603D">
      <w:pPr>
        <w:pStyle w:val="NoSpacing"/>
      </w:pPr>
    </w:p>
    <w:p w14:paraId="5BA8D7D9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bad boys which own an elephant are happy as long as the elephant isn't wearing pajamas</w:t>
      </w:r>
    </w:p>
    <w:p w14:paraId="776D7A31" w14:textId="77777777" w:rsidR="0016603D" w:rsidRPr="0016603D" w:rsidRDefault="0016603D" w:rsidP="0016603D">
      <w:pPr>
        <w:pStyle w:val="NoSpacing"/>
      </w:pPr>
    </w:p>
    <w:p w14:paraId="3DF5AC40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4DDF63C" w14:textId="77777777" w:rsidR="0016603D" w:rsidRPr="0016603D" w:rsidRDefault="0016603D" w:rsidP="0016603D">
      <w:pPr>
        <w:pStyle w:val="NoSpacing"/>
      </w:pPr>
      <w:r w:rsidRPr="0016603D">
        <w:t>read_expr("all x.(badBoy(x) &amp; exists y.(elephant(y) &amp; owns(x,y) &amp; -exists z.(pajamas(z) &amp; wearing(y,z))) -&gt; happy(x))")</w:t>
      </w:r>
    </w:p>
    <w:p w14:paraId="223C0D40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74D52597" w14:textId="77777777" w:rsidR="0016603D" w:rsidRPr="0016603D" w:rsidRDefault="0016603D" w:rsidP="0016603D">
      <w:pPr>
        <w:pStyle w:val="NoSpacing"/>
      </w:pPr>
    </w:p>
    <w:p w14:paraId="30100DCA" w14:textId="77777777" w:rsidR="0016603D" w:rsidRPr="0016603D" w:rsidRDefault="0016603D" w:rsidP="0016603D">
      <w:pPr>
        <w:pStyle w:val="NoSpacing"/>
      </w:pPr>
    </w:p>
    <w:p w14:paraId="72EDC2A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Bad boys love their mothers if they aren't naughty</w:t>
      </w:r>
    </w:p>
    <w:p w14:paraId="2650F9A0" w14:textId="77777777" w:rsidR="0016603D" w:rsidRPr="0016603D" w:rsidRDefault="0016603D" w:rsidP="0016603D">
      <w:pPr>
        <w:pStyle w:val="NoSpacing"/>
      </w:pPr>
    </w:p>
    <w:p w14:paraId="0B854645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2E58210" w14:textId="77777777" w:rsidR="0016603D" w:rsidRPr="0016603D" w:rsidRDefault="0016603D" w:rsidP="0016603D">
      <w:pPr>
        <w:pStyle w:val="NoSpacing"/>
      </w:pPr>
      <w:r w:rsidRPr="0016603D">
        <w:t>read_expr("all x y.((badBoy(x) &amp; MotherOf(y,x) &amp; -naughty(x)) -&gt; love(x,y))")</w:t>
      </w:r>
    </w:p>
    <w:p w14:paraId="7B0E66E0" w14:textId="77777777" w:rsidR="0016603D" w:rsidRDefault="0016603D" w:rsidP="0016603D">
      <w:pPr>
        <w:pStyle w:val="NoSpacing"/>
      </w:pPr>
      <w:r w:rsidRPr="0016603D">
        <w:t xml:space="preserve">#my code here </w:t>
      </w:r>
    </w:p>
    <w:p w14:paraId="3E1E834A" w14:textId="77777777" w:rsidR="0016603D" w:rsidRDefault="0016603D" w:rsidP="0016603D">
      <w:pPr>
        <w:pStyle w:val="NoSpacing"/>
      </w:pPr>
    </w:p>
    <w:p w14:paraId="3CF17C9B" w14:textId="728D9F20" w:rsidR="00727D34" w:rsidRDefault="00727D34" w:rsidP="0016603D">
      <w:pPr>
        <w:pStyle w:val="Heading1"/>
      </w:pPr>
      <w:r w:rsidRPr="00674ABD">
        <w:t xml:space="preserve">Ontologies </w:t>
      </w:r>
    </w:p>
    <w:p w14:paraId="7646BAC1" w14:textId="77777777" w:rsidR="00727D34" w:rsidRDefault="00727D34" w:rsidP="00674ABD">
      <w:pPr>
        <w:pStyle w:val="NoSpacing"/>
      </w:pPr>
    </w:p>
    <w:p w14:paraId="4C0ED5C6" w14:textId="174612AA" w:rsidR="00674ABD" w:rsidRPr="00674ABD" w:rsidRDefault="00674ABD" w:rsidP="00674ABD">
      <w:pPr>
        <w:pStyle w:val="NoSpacing"/>
      </w:pPr>
      <w:r w:rsidRPr="00674ABD">
        <w:t>Ontologies define the concepts, properties, and relations associated with some domain of knowledge.</w:t>
      </w:r>
    </w:p>
    <w:p w14:paraId="702BEC50" w14:textId="77777777" w:rsidR="00674ABD" w:rsidRPr="00674ABD" w:rsidRDefault="00674ABD" w:rsidP="00674ABD">
      <w:pPr>
        <w:pStyle w:val="NoSpacing"/>
      </w:pPr>
    </w:p>
    <w:p w14:paraId="60159BAB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Disease ontology</w:t>
      </w:r>
    </w:p>
    <w:p w14:paraId="3801CA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Gene ontology</w:t>
      </w:r>
    </w:p>
    <w:p w14:paraId="37C0D474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Clinical terms ontology</w:t>
      </w:r>
    </w:p>
    <w:p w14:paraId="7BA339D5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Biological Pathway ontology</w:t>
      </w:r>
    </w:p>
    <w:p w14:paraId="3FEE9C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Systems Biology ontology</w:t>
      </w:r>
    </w:p>
    <w:p w14:paraId="3FF52CEA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Protein ontology</w:t>
      </w:r>
    </w:p>
    <w:p w14:paraId="3BC8E2E0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Medical education ontology</w:t>
      </w:r>
    </w:p>
    <w:p w14:paraId="24B48B5C" w14:textId="77777777" w:rsidR="00674ABD" w:rsidRPr="00674ABD" w:rsidRDefault="00674ABD" w:rsidP="00674ABD">
      <w:pPr>
        <w:pStyle w:val="NoSpacing"/>
      </w:pPr>
    </w:p>
    <w:p w14:paraId="3D53160C" w14:textId="77777777" w:rsidR="00674ABD" w:rsidRPr="00674ABD" w:rsidRDefault="00674ABD" w:rsidP="00674ABD">
      <w:pPr>
        <w:pStyle w:val="NoSpacing"/>
      </w:pPr>
    </w:p>
    <w:p w14:paraId="3781AB18" w14:textId="2313BFFF" w:rsidR="00674ABD" w:rsidRPr="00674ABD" w:rsidRDefault="00674ABD" w:rsidP="00A7575B">
      <w:pPr>
        <w:pStyle w:val="Heading1"/>
      </w:pPr>
      <w:r>
        <w:t>G</w:t>
      </w:r>
      <w:r w:rsidRPr="00674ABD">
        <w:t xml:space="preserve">eneral framework </w:t>
      </w:r>
    </w:p>
    <w:p w14:paraId="048D7E4E" w14:textId="77777777" w:rsidR="00674ABD" w:rsidRPr="00674ABD" w:rsidRDefault="00674ABD" w:rsidP="00674ABD">
      <w:pPr>
        <w:pStyle w:val="NoSpacing"/>
      </w:pPr>
    </w:p>
    <w:p w14:paraId="43332DDC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BFO</w:t>
      </w:r>
    </w:p>
    <w:p w14:paraId="1D731B41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SUMO</w:t>
      </w:r>
    </w:p>
    <w:p w14:paraId="63E94748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UMBEL</w:t>
      </w:r>
    </w:p>
    <w:p w14:paraId="0760779E" w14:textId="77777777" w:rsidR="00674ABD" w:rsidRPr="00674ABD" w:rsidRDefault="00674ABD" w:rsidP="00674ABD">
      <w:pPr>
        <w:pStyle w:val="NoSpacing"/>
      </w:pPr>
    </w:p>
    <w:p w14:paraId="1AD98F70" w14:textId="77777777" w:rsidR="00674ABD" w:rsidRPr="00674ABD" w:rsidRDefault="00674ABD" w:rsidP="00674ABD">
      <w:pPr>
        <w:pStyle w:val="NoSpacing"/>
      </w:pPr>
    </w:p>
    <w:p w14:paraId="27608784" w14:textId="77777777" w:rsidR="00674ABD" w:rsidRPr="00674ABD" w:rsidRDefault="00674ABD" w:rsidP="00674ABD">
      <w:pPr>
        <w:pStyle w:val="NoSpacing"/>
      </w:pPr>
      <w:r w:rsidRPr="00674ABD">
        <w:t>There is a growing consensus around building ontologies/knowledge bases that are compatible with the Semantic Web framework. Three key properties of these sorts of ontologies are:</w:t>
      </w:r>
    </w:p>
    <w:p w14:paraId="3D3BA5E6" w14:textId="77777777" w:rsidR="00674ABD" w:rsidRPr="00674ABD" w:rsidRDefault="00674ABD" w:rsidP="00674ABD">
      <w:pPr>
        <w:pStyle w:val="NoSpacing"/>
      </w:pPr>
    </w:p>
    <w:p w14:paraId="34584551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Concepts grounded using Uniform Resource Identifiers (URIs)</w:t>
      </w:r>
    </w:p>
    <w:p w14:paraId="39680952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Basic facts expressed using Resource Description Framework (RDF) triples</w:t>
      </w:r>
    </w:p>
    <w:p w14:paraId="673A60E9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Relations among concepts captured using the Web Ontology Language (OWL)</w:t>
      </w:r>
    </w:p>
    <w:p w14:paraId="45A4A77B" w14:textId="77777777" w:rsidR="00674ABD" w:rsidRPr="00674ABD" w:rsidRDefault="00674ABD" w:rsidP="00674ABD">
      <w:pPr>
        <w:pStyle w:val="NoSpacing"/>
      </w:pPr>
    </w:p>
    <w:p w14:paraId="539F68B6" w14:textId="67A7165E" w:rsidR="00E3320E" w:rsidRDefault="00E3320E" w:rsidP="00F741C4">
      <w:pPr>
        <w:rPr>
          <w:rFonts w:asciiTheme="majorHAnsi" w:hAnsiTheme="majorHAnsi" w:cstheme="majorHAnsi"/>
          <w:sz w:val="28"/>
          <w:szCs w:val="28"/>
        </w:rPr>
      </w:pPr>
    </w:p>
    <w:p w14:paraId="100E4B95" w14:textId="4EA74E57" w:rsidR="0046021E" w:rsidRPr="0046021E" w:rsidRDefault="0046021E" w:rsidP="0046021E">
      <w:pPr>
        <w:pStyle w:val="Heading1"/>
      </w:pPr>
      <w:r w:rsidRPr="0046021E">
        <w:lastRenderedPageBreak/>
        <w:t>Words similarity</w:t>
      </w:r>
    </w:p>
    <w:p w14:paraId="0F764AF4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word embeddings : word2vec, GloVe</w:t>
      </w:r>
    </w:p>
    <w:p w14:paraId="4826327B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Similarity metrics : cosine, jaccard similarity</w:t>
      </w:r>
    </w:p>
    <w:p w14:paraId="7C6B693A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3FB0E063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Point mutual information </w:t>
      </w:r>
    </w:p>
    <w:p w14:paraId="7F9D1BCA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Association between two word. Log ratio of joint probablity of words occkuring together to producty of their individual probablities.</w:t>
      </w:r>
    </w:p>
    <w:p w14:paraId="49400ED1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39853A46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Latent semantic analysis </w:t>
      </w:r>
    </w:p>
    <w:p w14:paraId="47195ACF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Extract useful information like semantic structure. It uses matrix factorizations to identify latent concepts or topic tht represent relationships.</w:t>
      </w:r>
    </w:p>
    <w:p w14:paraId="32BD86B3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2BE55027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Word2vec embedding technique </w:t>
      </w:r>
    </w:p>
    <w:p w14:paraId="1740BAD1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294BA4D1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It uses the neural networks to learn vector representations of words in away that captures their semantic and synactic prperties.</w:t>
      </w:r>
    </w:p>
    <w:p w14:paraId="10120AB1" w14:textId="53087839" w:rsid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Consine similarities can used to determine the similarities between the vector. Cos values lies -1 to 1.</w:t>
      </w:r>
    </w:p>
    <w:p w14:paraId="06F8F8BB" w14:textId="186ABF21" w:rsidR="00FB3D2B" w:rsidRDefault="00FB3D2B" w:rsidP="0046021E">
      <w:pPr>
        <w:pStyle w:val="NoSpacing"/>
        <w:rPr>
          <w:sz w:val="24"/>
          <w:szCs w:val="24"/>
        </w:rPr>
      </w:pPr>
    </w:p>
    <w:p w14:paraId="52331A5F" w14:textId="7ACEC1EE" w:rsidR="00FB3D2B" w:rsidRDefault="00FB3D2B" w:rsidP="00FB3D2B">
      <w:pPr>
        <w:pStyle w:val="Heading2"/>
      </w:pPr>
      <w:r>
        <w:t>Lesk algo</w:t>
      </w:r>
    </w:p>
    <w:p w14:paraId="68F2C39D" w14:textId="3EC1984B" w:rsidR="00FB3D2B" w:rsidRPr="0046021E" w:rsidRDefault="00FB3D2B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used to understand the correct sense of the word.</w:t>
      </w:r>
    </w:p>
    <w:sectPr w:rsidR="00FB3D2B" w:rsidRPr="0046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630"/>
    <w:multiLevelType w:val="hybridMultilevel"/>
    <w:tmpl w:val="513835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49C"/>
    <w:multiLevelType w:val="multilevel"/>
    <w:tmpl w:val="BDF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364EB"/>
    <w:multiLevelType w:val="hybridMultilevel"/>
    <w:tmpl w:val="AB2C34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5E79"/>
    <w:multiLevelType w:val="hybridMultilevel"/>
    <w:tmpl w:val="0CAC6F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6850"/>
    <w:multiLevelType w:val="hybridMultilevel"/>
    <w:tmpl w:val="15409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972"/>
    <w:multiLevelType w:val="hybridMultilevel"/>
    <w:tmpl w:val="DE5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1476"/>
    <w:multiLevelType w:val="hybridMultilevel"/>
    <w:tmpl w:val="BBECCB20"/>
    <w:lvl w:ilvl="0" w:tplc="6BEE16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02BF"/>
    <w:multiLevelType w:val="hybridMultilevel"/>
    <w:tmpl w:val="2F624E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F2795"/>
    <w:multiLevelType w:val="hybridMultilevel"/>
    <w:tmpl w:val="5134C5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7A9D"/>
    <w:multiLevelType w:val="hybridMultilevel"/>
    <w:tmpl w:val="C04012FE"/>
    <w:lvl w:ilvl="0" w:tplc="A9C21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60A5"/>
    <w:multiLevelType w:val="hybridMultilevel"/>
    <w:tmpl w:val="CFDA70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F2B85"/>
    <w:multiLevelType w:val="hybridMultilevel"/>
    <w:tmpl w:val="9FDEA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F032D"/>
    <w:multiLevelType w:val="hybridMultilevel"/>
    <w:tmpl w:val="F536D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06568"/>
    <w:multiLevelType w:val="hybridMultilevel"/>
    <w:tmpl w:val="3ADA1A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A738C"/>
    <w:multiLevelType w:val="hybridMultilevel"/>
    <w:tmpl w:val="07F4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4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155B9F"/>
    <w:rsid w:val="00164796"/>
    <w:rsid w:val="0016603D"/>
    <w:rsid w:val="00171E02"/>
    <w:rsid w:val="00185823"/>
    <w:rsid w:val="0018756E"/>
    <w:rsid w:val="001D4B80"/>
    <w:rsid w:val="001E4331"/>
    <w:rsid w:val="002839B0"/>
    <w:rsid w:val="002D0A6C"/>
    <w:rsid w:val="002F4D03"/>
    <w:rsid w:val="002F75E4"/>
    <w:rsid w:val="00326606"/>
    <w:rsid w:val="00354663"/>
    <w:rsid w:val="003D3173"/>
    <w:rsid w:val="00405161"/>
    <w:rsid w:val="004129EE"/>
    <w:rsid w:val="004152B9"/>
    <w:rsid w:val="004431C1"/>
    <w:rsid w:val="0046021E"/>
    <w:rsid w:val="00487893"/>
    <w:rsid w:val="004B27B2"/>
    <w:rsid w:val="004C2184"/>
    <w:rsid w:val="004C6EEC"/>
    <w:rsid w:val="0051420C"/>
    <w:rsid w:val="00560B83"/>
    <w:rsid w:val="005E08AE"/>
    <w:rsid w:val="006149A9"/>
    <w:rsid w:val="00674ABD"/>
    <w:rsid w:val="006836CC"/>
    <w:rsid w:val="006B4E74"/>
    <w:rsid w:val="006D6955"/>
    <w:rsid w:val="006E5D4F"/>
    <w:rsid w:val="00727D34"/>
    <w:rsid w:val="00746973"/>
    <w:rsid w:val="00754DC8"/>
    <w:rsid w:val="008367FA"/>
    <w:rsid w:val="0086358C"/>
    <w:rsid w:val="008A7969"/>
    <w:rsid w:val="00903E9F"/>
    <w:rsid w:val="00970510"/>
    <w:rsid w:val="009A7390"/>
    <w:rsid w:val="009D00DB"/>
    <w:rsid w:val="009D3F8C"/>
    <w:rsid w:val="009D7465"/>
    <w:rsid w:val="00A7575B"/>
    <w:rsid w:val="00AB668B"/>
    <w:rsid w:val="00B36DBD"/>
    <w:rsid w:val="00B65834"/>
    <w:rsid w:val="00BA34F5"/>
    <w:rsid w:val="00BD41B4"/>
    <w:rsid w:val="00BE570A"/>
    <w:rsid w:val="00C821E6"/>
    <w:rsid w:val="00D756F0"/>
    <w:rsid w:val="00DA6E3C"/>
    <w:rsid w:val="00DE5041"/>
    <w:rsid w:val="00DE6411"/>
    <w:rsid w:val="00E3320E"/>
    <w:rsid w:val="00E60AD5"/>
    <w:rsid w:val="00EC4988"/>
    <w:rsid w:val="00ED325A"/>
    <w:rsid w:val="00ED4E95"/>
    <w:rsid w:val="00F42BAF"/>
    <w:rsid w:val="00F42C26"/>
    <w:rsid w:val="00F741C4"/>
    <w:rsid w:val="00F82438"/>
    <w:rsid w:val="00F869F7"/>
    <w:rsid w:val="00FA07E6"/>
    <w:rsid w:val="00FB3D2B"/>
    <w:rsid w:val="00FC12DC"/>
    <w:rsid w:val="00FC5C8C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512A"/>
  <w15:chartTrackingRefBased/>
  <w15:docId w15:val="{984DDC1B-0EA7-4DE2-8582-C1794C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6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6D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31C1"/>
  </w:style>
  <w:style w:type="character" w:styleId="Hyperlink">
    <w:name w:val="Hyperlink"/>
    <w:basedOn w:val="DefaultParagraphFont"/>
    <w:uiPriority w:val="99"/>
    <w:semiHidden/>
    <w:unhideWhenUsed/>
    <w:rsid w:val="00BE570A"/>
    <w:rPr>
      <w:color w:val="0000FF"/>
      <w:u w:val="single"/>
    </w:rPr>
  </w:style>
  <w:style w:type="paragraph" w:styleId="NoSpacing">
    <w:name w:val="No Spacing"/>
    <w:uiPriority w:val="1"/>
    <w:qFormat/>
    <w:rsid w:val="0051420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75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67</cp:revision>
  <dcterms:created xsi:type="dcterms:W3CDTF">2023-01-10T17:33:00Z</dcterms:created>
  <dcterms:modified xsi:type="dcterms:W3CDTF">2023-01-25T18:26:00Z</dcterms:modified>
</cp:coreProperties>
</file>