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67B5" w14:textId="77777777" w:rsidR="00BA34F5" w:rsidRPr="004129EE" w:rsidRDefault="00BA34F5" w:rsidP="00BA34F5">
      <w:pPr>
        <w:pStyle w:val="Heading1"/>
        <w:rPr>
          <w:rFonts w:cstheme="majorHAnsi"/>
          <w:sz w:val="28"/>
          <w:szCs w:val="28"/>
        </w:rPr>
      </w:pPr>
      <w:r w:rsidRPr="004129EE">
        <w:rPr>
          <w:rFonts w:cstheme="majorHAnsi"/>
          <w:sz w:val="28"/>
          <w:szCs w:val="28"/>
        </w:rPr>
        <w:t>Word net:</w:t>
      </w:r>
    </w:p>
    <w:p w14:paraId="30EDFE7B" w14:textId="0133614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WordNet is a lexical database for the English language</w:t>
      </w:r>
    </w:p>
    <w:p w14:paraId="394056FE" w14:textId="2B27A14F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 xml:space="preserve">It </w:t>
      </w:r>
      <w:r w:rsidRPr="00560B83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>groups English words into sets of synonyms called synsets</w:t>
      </w:r>
      <w:r w:rsidRPr="004129EE">
        <w:rPr>
          <w:rFonts w:asciiTheme="majorHAnsi" w:hAnsiTheme="majorHAnsi" w:cstheme="majorHAnsi"/>
          <w:sz w:val="28"/>
          <w:szCs w:val="28"/>
        </w:rPr>
        <w:t>, provides short definitions and usage examples, and records the various semantic relations between these synonym sets.</w:t>
      </w:r>
    </w:p>
    <w:p w14:paraId="74562C9B" w14:textId="2111F3E9" w:rsidR="00BA34F5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WordNet is often used for tasks such as text classification, semantic parsing, and word sense disambiguation, as well as for creating new word-sense disambiguation algorithms.</w:t>
      </w:r>
    </w:p>
    <w:p w14:paraId="48C6E38C" w14:textId="48B2A48B" w:rsidR="00ED4E95" w:rsidRPr="004129EE" w:rsidRDefault="00ED4E95" w:rsidP="00BA34F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</w:t>
      </w:r>
      <w:r w:rsidRPr="00ED4E95">
        <w:rPr>
          <w:rFonts w:asciiTheme="majorHAnsi" w:hAnsiTheme="majorHAnsi" w:cstheme="majorHAnsi"/>
          <w:sz w:val="28"/>
          <w:szCs w:val="28"/>
        </w:rPr>
        <w:t xml:space="preserve">ynset, not the word, is </w:t>
      </w:r>
      <w:r w:rsidRPr="00ED4E95">
        <w:rPr>
          <w:rFonts w:asciiTheme="majorHAnsi" w:hAnsiTheme="majorHAnsi" w:cstheme="majorHAnsi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</w:rPr>
        <w:t>the fundamental unit of WordNet</w:t>
      </w:r>
      <w:r w:rsidR="00FC12DC">
        <w:rPr>
          <w:rFonts w:asciiTheme="majorHAnsi" w:hAnsiTheme="majorHAnsi" w:cstheme="majorHAnsi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</w:rPr>
        <w:t>.</w:t>
      </w:r>
    </w:p>
    <w:p w14:paraId="28FA2A73" w14:textId="33D8D423" w:rsidR="00BA34F5" w:rsidRPr="004129EE" w:rsidRDefault="00BA34F5" w:rsidP="00BA34F5">
      <w:pPr>
        <w:pStyle w:val="Heading2"/>
        <w:rPr>
          <w:rFonts w:cstheme="majorHAnsi"/>
          <w:sz w:val="28"/>
          <w:szCs w:val="28"/>
        </w:rPr>
      </w:pPr>
      <w:r w:rsidRPr="004129EE">
        <w:rPr>
          <w:rFonts w:cstheme="majorHAnsi"/>
          <w:sz w:val="28"/>
          <w:szCs w:val="28"/>
        </w:rPr>
        <w:t>Part</w:t>
      </w:r>
    </w:p>
    <w:p w14:paraId="203B463C" w14:textId="0FFF123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MultiWordNet for differernt language</w:t>
      </w:r>
    </w:p>
    <w:p w14:paraId="1D023814" w14:textId="6350E0A3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Synonymy</w:t>
      </w:r>
      <w:r w:rsidRPr="004129EE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Pr="004129EE">
        <w:rPr>
          <w:rFonts w:asciiTheme="majorHAnsi" w:hAnsiTheme="majorHAnsi" w:cstheme="majorHAnsi"/>
          <w:sz w:val="28"/>
          <w:szCs w:val="28"/>
        </w:rPr>
        <w:t>: synonyms words</w:t>
      </w:r>
    </w:p>
    <w:p w14:paraId="792E074B" w14:textId="3EA5755D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Hypernymy</w:t>
      </w:r>
      <w:r w:rsidRPr="004129EE">
        <w:rPr>
          <w:rFonts w:asciiTheme="majorHAnsi" w:hAnsiTheme="majorHAnsi" w:cstheme="majorHAnsi"/>
          <w:sz w:val="28"/>
          <w:szCs w:val="28"/>
        </w:rPr>
        <w:t xml:space="preserve"> : refers to the relationship between a general term (a hypernym) and a specific instance of that term (a hyponym)</w:t>
      </w:r>
    </w:p>
    <w:p w14:paraId="75DAB2A4" w14:textId="76E82D6C" w:rsidR="00BA34F5" w:rsidRPr="004129EE" w:rsidRDefault="00BA34F5" w:rsidP="00354663">
      <w:pPr>
        <w:ind w:left="720"/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Hpernym</w:t>
      </w:r>
      <w:r w:rsidRPr="004129EE">
        <w:rPr>
          <w:rFonts w:asciiTheme="majorHAnsi" w:hAnsiTheme="majorHAnsi" w:cstheme="majorHAnsi"/>
          <w:sz w:val="28"/>
          <w:szCs w:val="28"/>
        </w:rPr>
        <w:t xml:space="preserve"> is a more general category,</w:t>
      </w:r>
    </w:p>
    <w:p w14:paraId="575B780F" w14:textId="11F9F7BD" w:rsidR="00BA34F5" w:rsidRPr="004129EE" w:rsidRDefault="00BA34F5" w:rsidP="00354663">
      <w:pPr>
        <w:ind w:left="720"/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Hyponym</w:t>
      </w:r>
      <w:r w:rsidRPr="004129EE">
        <w:rPr>
          <w:rFonts w:asciiTheme="majorHAnsi" w:hAnsiTheme="majorHAnsi" w:cstheme="majorHAnsi"/>
          <w:sz w:val="28"/>
          <w:szCs w:val="28"/>
        </w:rPr>
        <w:t xml:space="preserve"> is a specific member of any category.</w:t>
      </w:r>
    </w:p>
    <w:p w14:paraId="6B19B2B6" w14:textId="77777777" w:rsidR="00BA34F5" w:rsidRPr="004129EE" w:rsidRDefault="00BA34F5" w:rsidP="00354663">
      <w:pPr>
        <w:ind w:left="720"/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•</w:t>
      </w:r>
      <w:r w:rsidRPr="004129EE">
        <w:rPr>
          <w:rFonts w:asciiTheme="majorHAnsi" w:hAnsiTheme="majorHAnsi" w:cstheme="majorHAnsi"/>
          <w:sz w:val="28"/>
          <w:szCs w:val="28"/>
        </w:rPr>
        <w:tab/>
        <w:t>Hypernym: Vehicle</w:t>
      </w:r>
    </w:p>
    <w:p w14:paraId="53E9D319" w14:textId="3C943396" w:rsidR="00BA34F5" w:rsidRPr="004129EE" w:rsidRDefault="00BA34F5" w:rsidP="00354663">
      <w:pPr>
        <w:ind w:left="720"/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•</w:t>
      </w:r>
      <w:r w:rsidRPr="004129EE">
        <w:rPr>
          <w:rFonts w:asciiTheme="majorHAnsi" w:hAnsiTheme="majorHAnsi" w:cstheme="majorHAnsi"/>
          <w:sz w:val="28"/>
          <w:szCs w:val="28"/>
        </w:rPr>
        <w:tab/>
        <w:t>Hyponyms: Car, motorcycle, truck, boat</w:t>
      </w:r>
    </w:p>
    <w:p w14:paraId="75C45806" w14:textId="006F6577" w:rsidR="00326606" w:rsidRDefault="00164796" w:rsidP="0032660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</w:rPr>
        <w:t>H</w:t>
      </w:r>
      <w:r w:rsidR="00326606"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olonym</w:t>
      </w:r>
      <w:r w:rsidR="00326606" w:rsidRPr="004129EE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="002839B0" w:rsidRPr="002839B0">
        <w:rPr>
          <w:rFonts w:asciiTheme="majorHAnsi" w:hAnsiTheme="majorHAnsi" w:cstheme="majorHAnsi"/>
          <w:sz w:val="28"/>
          <w:szCs w:val="28"/>
        </w:rPr>
        <w:t>is a word that describes a whole object or concept</w:t>
      </w:r>
      <w:r w:rsidR="00F42BAF">
        <w:rPr>
          <w:rFonts w:asciiTheme="majorHAnsi" w:hAnsiTheme="majorHAnsi" w:cstheme="majorHAnsi"/>
          <w:sz w:val="28"/>
          <w:szCs w:val="28"/>
        </w:rPr>
        <w:t>.</w:t>
      </w:r>
    </w:p>
    <w:p w14:paraId="4C943416" w14:textId="7A572BC9" w:rsidR="002839B0" w:rsidRPr="004129EE" w:rsidRDefault="002839B0" w:rsidP="0032660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e.g : </w:t>
      </w:r>
      <w:r w:rsidRPr="002839B0">
        <w:rPr>
          <w:rFonts w:asciiTheme="majorHAnsi" w:hAnsiTheme="majorHAnsi" w:cstheme="majorHAnsi"/>
          <w:sz w:val="28"/>
          <w:szCs w:val="28"/>
        </w:rPr>
        <w:t>"body" is a holonym of "arm"</w:t>
      </w:r>
    </w:p>
    <w:p w14:paraId="1C8BC4C8" w14:textId="34C8F48B" w:rsidR="00326606" w:rsidRDefault="006149A9" w:rsidP="0032660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</w:t>
      </w:r>
      <w:r w:rsidR="00326606" w:rsidRPr="004129EE">
        <w:rPr>
          <w:rFonts w:asciiTheme="majorHAnsi" w:hAnsiTheme="majorHAnsi" w:cstheme="majorHAnsi"/>
          <w:sz w:val="28"/>
          <w:szCs w:val="28"/>
        </w:rPr>
        <w:t>olonyms can be obtained using the member_holonyms() or part_holonyms() or substance_holonyms() methods</w:t>
      </w:r>
    </w:p>
    <w:p w14:paraId="1C5A4740" w14:textId="762B060B" w:rsidR="00B36DBD" w:rsidRDefault="00B36DBD" w:rsidP="0032660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color w:val="000000"/>
          <w:sz w:val="21"/>
          <w:szCs w:val="21"/>
          <w:shd w:val="clear" w:color="auto" w:fill="FFFFFF"/>
        </w:rPr>
        <w:t>Semcor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?</w:t>
      </w:r>
    </w:p>
    <w:p w14:paraId="45FF08E1" w14:textId="77777777" w:rsidR="004431C1" w:rsidRPr="004431C1" w:rsidRDefault="004431C1" w:rsidP="004431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431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path_similarity</w:t>
      </w:r>
    </w:p>
    <w:p w14:paraId="6B93C86F" w14:textId="6F8184B3" w:rsidR="004431C1" w:rsidRPr="004129EE" w:rsidRDefault="004431C1" w:rsidP="0032660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vs wu_similarity</w:t>
      </w:r>
    </w:p>
    <w:p w14:paraId="56DA55C5" w14:textId="77777777" w:rsidR="00BA34F5" w:rsidRPr="004129EE" w:rsidRDefault="00BA34F5" w:rsidP="00BA34F5">
      <w:pPr>
        <w:pStyle w:val="Heading1"/>
        <w:rPr>
          <w:rFonts w:cstheme="majorHAnsi"/>
          <w:sz w:val="28"/>
          <w:szCs w:val="28"/>
        </w:rPr>
      </w:pPr>
      <w:r w:rsidRPr="004129EE">
        <w:rPr>
          <w:rFonts w:cstheme="majorHAnsi"/>
          <w:sz w:val="28"/>
          <w:szCs w:val="28"/>
        </w:rPr>
        <w:t>WUP</w:t>
      </w:r>
    </w:p>
    <w:p w14:paraId="11193804" w14:textId="7777777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Wu-Palmer Similarity (WUP Similarity) is a measure of semantic similarity between two synsets (sets of synonyms) in WordNet.</w:t>
      </w:r>
    </w:p>
    <w:p w14:paraId="0F86B5F1" w14:textId="7777777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lastRenderedPageBreak/>
        <w:t>The similarity score is calculated as the depth of the least common hypernym (lch) divided by the sum of the depths of the individual synsets.</w:t>
      </w:r>
    </w:p>
    <w:p w14:paraId="3DFE92C7" w14:textId="7777777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WUP Similarity(synset1, synset2) = 2 * depth(lch(synset1, synset2)) / (depth(synset1) + depth(synset2))</w:t>
      </w:r>
    </w:p>
    <w:p w14:paraId="6A51A6EB" w14:textId="77777777" w:rsidR="00BA34F5" w:rsidRPr="004129EE" w:rsidRDefault="00BA34F5" w:rsidP="00BA34F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synset1 and synset2 are the two synsets being compared</w:t>
      </w:r>
    </w:p>
    <w:p w14:paraId="597D8246" w14:textId="77777777" w:rsidR="00BA34F5" w:rsidRPr="004129EE" w:rsidRDefault="00BA34F5" w:rsidP="00BA34F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lch(synset1, synset2) is the least common hypernym of synset1 and synset2</w:t>
      </w:r>
    </w:p>
    <w:p w14:paraId="3EFBAFC4" w14:textId="77777777" w:rsidR="00BA34F5" w:rsidRPr="004129EE" w:rsidRDefault="00BA34F5" w:rsidP="00BA34F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depth(synset) is the depth of synset in the WordNet hierarchy, where the root node (the most general term) has depth 0 and all other nodes have depth n+1 where n is the depth of the parent node</w:t>
      </w:r>
    </w:p>
    <w:p w14:paraId="5892C11A" w14:textId="7777777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Its range 0 to 1.</w:t>
      </w:r>
    </w:p>
    <w:p w14:paraId="1106E68D" w14:textId="7E9CE1C2" w:rsidR="00BA34F5" w:rsidRPr="004129EE" w:rsidRDefault="009D3F8C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Senseval corpus</w:t>
      </w:r>
    </w:p>
    <w:p w14:paraId="566E81EA" w14:textId="7CD47D57" w:rsidR="00171E02" w:rsidRDefault="00487893" w:rsidP="00BA34F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Sysnets </w:t>
      </w:r>
      <w:r w:rsidRPr="00487893">
        <w:rPr>
          <w:rFonts w:asciiTheme="majorHAnsi" w:hAnsiTheme="majorHAnsi" w:cstheme="majorHAnsi"/>
          <w:sz w:val="28"/>
          <w:szCs w:val="28"/>
        </w:rPr>
        <w:sym w:font="Wingdings" w:char="F0E0"/>
      </w:r>
      <w:r>
        <w:rPr>
          <w:rFonts w:asciiTheme="majorHAnsi" w:hAnsiTheme="majorHAnsi" w:cstheme="majorHAnsi"/>
          <w:sz w:val="28"/>
          <w:szCs w:val="28"/>
        </w:rPr>
        <w:t xml:space="preserve"> defination, examples, name</w:t>
      </w:r>
    </w:p>
    <w:p w14:paraId="2A12988F" w14:textId="366ED13D" w:rsidR="00BE570A" w:rsidRDefault="00BE570A" w:rsidP="00DE6411">
      <w:pPr>
        <w:pStyle w:val="Heading1"/>
        <w:rPr>
          <w:rFonts w:cstheme="majorHAnsi"/>
          <w:color w:val="000000" w:themeColor="text1"/>
          <w:sz w:val="28"/>
          <w:szCs w:val="28"/>
        </w:rPr>
      </w:pPr>
      <w:r w:rsidRPr="00D756F0">
        <w:t xml:space="preserve">WSD </w:t>
      </w:r>
      <w:r w:rsidR="00DE6411">
        <w:t>(</w:t>
      </w:r>
      <w:r w:rsidRPr="00D756F0">
        <w:rPr>
          <w:rFonts w:cstheme="majorHAnsi"/>
          <w:color w:val="000000" w:themeColor="text1"/>
          <w:sz w:val="28"/>
          <w:szCs w:val="28"/>
        </w:rPr>
        <w:t>Word Sense Disambiguation</w:t>
      </w:r>
      <w:r w:rsidR="00DE6411">
        <w:rPr>
          <w:rFonts w:cstheme="majorHAnsi"/>
          <w:color w:val="000000" w:themeColor="text1"/>
          <w:sz w:val="28"/>
          <w:szCs w:val="28"/>
        </w:rPr>
        <w:t>)</w:t>
      </w:r>
    </w:p>
    <w:p w14:paraId="45B8FD74" w14:textId="77777777" w:rsidR="00DA6E3C" w:rsidRPr="00DA6E3C" w:rsidRDefault="00DA6E3C" w:rsidP="00DA6E3C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E54200F" w14:textId="68DF65CE" w:rsidR="0051420C" w:rsidRPr="00D756F0" w:rsidRDefault="0051420C" w:rsidP="00BE570A">
      <w:pPr>
        <w:rPr>
          <w:rFonts w:asciiTheme="majorHAnsi" w:hAnsiTheme="majorHAnsi" w:cstheme="majorHAnsi"/>
          <w:sz w:val="28"/>
          <w:szCs w:val="28"/>
        </w:rPr>
      </w:pPr>
      <w:r w:rsidRPr="00D756F0">
        <w:rPr>
          <w:rFonts w:asciiTheme="majorHAnsi" w:hAnsiTheme="majorHAnsi" w:cstheme="majorHAnsi"/>
          <w:sz w:val="28"/>
          <w:szCs w:val="28"/>
        </w:rPr>
        <w:t>All documents and article contains the most frequent word so it is difficult to beat that word.</w:t>
      </w:r>
    </w:p>
    <w:p w14:paraId="33628EF3" w14:textId="64E0311E" w:rsidR="00BE570A" w:rsidRPr="00D756F0" w:rsidRDefault="0051420C" w:rsidP="00BE570A">
      <w:pPr>
        <w:rPr>
          <w:rFonts w:asciiTheme="majorHAnsi" w:hAnsiTheme="majorHAnsi" w:cstheme="majorHAnsi"/>
          <w:sz w:val="28"/>
          <w:szCs w:val="28"/>
        </w:rPr>
      </w:pPr>
      <w:r w:rsidRPr="00D756F0">
        <w:rPr>
          <w:rFonts w:asciiTheme="majorHAnsi" w:hAnsiTheme="majorHAnsi" w:cstheme="majorHAnsi"/>
          <w:sz w:val="28"/>
          <w:szCs w:val="28"/>
        </w:rPr>
        <w:t xml:space="preserve">In nltk corpus : </w:t>
      </w:r>
      <w:r w:rsidRPr="00DA6E3C">
        <w:rPr>
          <w:rFonts w:asciiTheme="majorHAnsi" w:hAnsiTheme="majorHAnsi" w:cstheme="majorHAnsi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 xml:space="preserve">semcor part of brown corpus is used for the sense </w:t>
      </w:r>
    </w:p>
    <w:p w14:paraId="7C282409" w14:textId="0C136FEC" w:rsidR="009D00DB" w:rsidRDefault="00D756F0" w:rsidP="00BE570A">
      <w:pPr>
        <w:rPr>
          <w:rFonts w:asciiTheme="majorHAnsi" w:hAnsiTheme="majorHAnsi" w:cstheme="majorHAnsi"/>
          <w:sz w:val="28"/>
          <w:szCs w:val="28"/>
        </w:rPr>
      </w:pPr>
      <w:r w:rsidRPr="00D756F0">
        <w:rPr>
          <w:rFonts w:asciiTheme="majorHAnsi" w:hAnsiTheme="majorHAnsi" w:cstheme="majorHAnsi"/>
          <w:sz w:val="28"/>
          <w:szCs w:val="28"/>
        </w:rPr>
        <w:t>For the supervised data ww can use the annotated data wher</w:t>
      </w:r>
      <w:r>
        <w:rPr>
          <w:rFonts w:asciiTheme="majorHAnsi" w:hAnsiTheme="majorHAnsi" w:cstheme="majorHAnsi"/>
          <w:sz w:val="28"/>
          <w:szCs w:val="28"/>
        </w:rPr>
        <w:t>e</w:t>
      </w:r>
      <w:r w:rsidRPr="00D756F0">
        <w:rPr>
          <w:rFonts w:asciiTheme="majorHAnsi" w:hAnsiTheme="majorHAnsi" w:cstheme="majorHAnsi"/>
          <w:sz w:val="28"/>
          <w:szCs w:val="28"/>
        </w:rPr>
        <w:t xml:space="preserve">as for umsupervised data we use </w:t>
      </w:r>
      <w:r w:rsidRPr="00D756F0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 xml:space="preserve">lesk algorithm </w:t>
      </w:r>
      <w:r w:rsidRPr="00D756F0">
        <w:rPr>
          <w:rFonts w:asciiTheme="majorHAnsi" w:hAnsiTheme="majorHAnsi" w:cstheme="majorHAnsi"/>
          <w:sz w:val="28"/>
          <w:szCs w:val="28"/>
        </w:rPr>
        <w:t>we can say this</w:t>
      </w:r>
      <w:r w:rsidRPr="00D756F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"distantly-supervised</w:t>
      </w:r>
      <w:r>
        <w:rPr>
          <w:rFonts w:asciiTheme="majorHAnsi" w:hAnsiTheme="majorHAnsi" w:cstheme="majorHAnsi"/>
          <w:sz w:val="28"/>
          <w:szCs w:val="28"/>
        </w:rPr>
        <w:t>”</w:t>
      </w:r>
      <w:r w:rsidR="009D00DB">
        <w:rPr>
          <w:rFonts w:asciiTheme="majorHAnsi" w:hAnsiTheme="majorHAnsi" w:cstheme="majorHAnsi"/>
          <w:sz w:val="28"/>
          <w:szCs w:val="28"/>
        </w:rPr>
        <w:t>.</w:t>
      </w:r>
    </w:p>
    <w:p w14:paraId="60B96DF3" w14:textId="44BBEC7A" w:rsidR="0018756E" w:rsidRPr="0018756E" w:rsidRDefault="0018756E" w:rsidP="0018756E">
      <w:pPr>
        <w:pStyle w:val="Heading2"/>
        <w:rPr>
          <w:sz w:val="32"/>
          <w:szCs w:val="32"/>
        </w:rPr>
      </w:pPr>
      <w:r w:rsidRPr="0018756E">
        <w:rPr>
          <w:sz w:val="32"/>
          <w:szCs w:val="32"/>
        </w:rPr>
        <w:t>Lesk algorithm</w:t>
      </w:r>
    </w:p>
    <w:p w14:paraId="0BDCDE89" w14:textId="301AE9C5" w:rsidR="009D00DB" w:rsidRDefault="0018756E" w:rsidP="00BE570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</w:t>
      </w:r>
      <w:r w:rsidR="009D00DB" w:rsidRPr="009D00DB">
        <w:rPr>
          <w:rFonts w:asciiTheme="majorHAnsi" w:hAnsiTheme="majorHAnsi" w:cstheme="majorHAnsi"/>
          <w:sz w:val="28"/>
          <w:szCs w:val="28"/>
        </w:rPr>
        <w:t xml:space="preserve"> is</w:t>
      </w:r>
      <w:r w:rsidR="00C821E6">
        <w:rPr>
          <w:rFonts w:asciiTheme="majorHAnsi" w:hAnsiTheme="majorHAnsi" w:cstheme="majorHAnsi"/>
          <w:sz w:val="28"/>
          <w:szCs w:val="28"/>
        </w:rPr>
        <w:t xml:space="preserve"> used</w:t>
      </w:r>
      <w:r w:rsidR="009D00DB" w:rsidRPr="009D00DB">
        <w:rPr>
          <w:rFonts w:asciiTheme="majorHAnsi" w:hAnsiTheme="majorHAnsi" w:cstheme="majorHAnsi"/>
          <w:sz w:val="28"/>
          <w:szCs w:val="28"/>
        </w:rPr>
        <w:t xml:space="preserve"> to compare the definitions of </w:t>
      </w:r>
      <w:r w:rsidR="009D00DB" w:rsidRPr="009D00DB">
        <w:rPr>
          <w:rFonts w:asciiTheme="majorHAnsi" w:hAnsiTheme="majorHAnsi" w:cstheme="majorHAnsi"/>
          <w:color w:val="C00000"/>
          <w:sz w:val="28"/>
          <w:szCs w:val="28"/>
        </w:rPr>
        <w:t>different senses</w:t>
      </w:r>
      <w:r w:rsidR="009D00DB" w:rsidRPr="009D00DB">
        <w:rPr>
          <w:rFonts w:asciiTheme="majorHAnsi" w:hAnsiTheme="majorHAnsi" w:cstheme="majorHAnsi"/>
          <w:sz w:val="28"/>
          <w:szCs w:val="28"/>
        </w:rPr>
        <w:t xml:space="preserve"> of a word in a corpus, such as WordNet</w:t>
      </w:r>
      <w:r w:rsidR="009A7390">
        <w:rPr>
          <w:rFonts w:asciiTheme="majorHAnsi" w:hAnsiTheme="majorHAnsi" w:cstheme="majorHAnsi"/>
          <w:sz w:val="28"/>
          <w:szCs w:val="28"/>
        </w:rPr>
        <w:t>.</w:t>
      </w:r>
    </w:p>
    <w:p w14:paraId="3D1D0339" w14:textId="611F2AA1" w:rsidR="009A7390" w:rsidRDefault="009A7390" w:rsidP="009A739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A7390">
        <w:rPr>
          <w:rFonts w:asciiTheme="majorHAnsi" w:hAnsiTheme="majorHAnsi" w:cstheme="majorHAnsi"/>
          <w:sz w:val="28"/>
          <w:szCs w:val="28"/>
        </w:rPr>
        <w:t xml:space="preserve">It is easy to use </w:t>
      </w:r>
    </w:p>
    <w:p w14:paraId="03B356C8" w14:textId="75D7DD35" w:rsidR="009A7390" w:rsidRPr="009A7390" w:rsidRDefault="009A7390" w:rsidP="009A739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 relies on the defination on the different senses.</w:t>
      </w:r>
    </w:p>
    <w:p w14:paraId="18724290" w14:textId="3D892269" w:rsidR="009A7390" w:rsidRDefault="009A7390" w:rsidP="009A739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A7390">
        <w:rPr>
          <w:rFonts w:asciiTheme="majorHAnsi" w:hAnsiTheme="majorHAnsi" w:cstheme="majorHAnsi"/>
          <w:sz w:val="28"/>
          <w:szCs w:val="28"/>
        </w:rPr>
        <w:t>On the poor dataset is difficult to find out the actual difference.</w:t>
      </w:r>
    </w:p>
    <w:p w14:paraId="50F9FD3F" w14:textId="1FD3A5F5" w:rsidR="002D0A6C" w:rsidRDefault="006D6955" w:rsidP="002D0A6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Lesk return sysnets object like :</w:t>
      </w:r>
    </w:p>
    <w:p w14:paraId="1592779E" w14:textId="0D6B6224" w:rsidR="006D6955" w:rsidRDefault="006D6955" w:rsidP="002D0A6C">
      <w:pPr>
        <w:rPr>
          <w:rFonts w:asciiTheme="majorHAnsi" w:hAnsiTheme="majorHAnsi" w:cstheme="majorHAnsi"/>
          <w:sz w:val="28"/>
          <w:szCs w:val="28"/>
        </w:rPr>
      </w:pPr>
      <w:r w:rsidRPr="006D6955">
        <w:rPr>
          <w:rFonts w:asciiTheme="majorHAnsi" w:hAnsiTheme="majorHAnsi" w:cstheme="majorHAnsi"/>
          <w:sz w:val="28"/>
          <w:szCs w:val="28"/>
        </w:rPr>
        <w:t>synset = lesk([word] 'interest', pos[0].lower())</w:t>
      </w:r>
    </w:p>
    <w:p w14:paraId="5F591056" w14:textId="76D49E03" w:rsidR="002D0A6C" w:rsidRDefault="002D0A6C" w:rsidP="002D0A6C">
      <w:pPr>
        <w:rPr>
          <w:rFonts w:asciiTheme="majorHAnsi" w:hAnsiTheme="majorHAnsi" w:cstheme="majorHAnsi"/>
          <w:sz w:val="28"/>
          <w:szCs w:val="28"/>
        </w:rPr>
      </w:pPr>
    </w:p>
    <w:p w14:paraId="55BED312" w14:textId="77777777" w:rsidR="002D0A6C" w:rsidRPr="002D0A6C" w:rsidRDefault="002D0A6C" w:rsidP="002D0A6C">
      <w:pPr>
        <w:rPr>
          <w:rFonts w:asciiTheme="majorHAnsi" w:hAnsiTheme="majorHAnsi" w:cstheme="majorHAnsi"/>
          <w:sz w:val="28"/>
          <w:szCs w:val="28"/>
        </w:rPr>
      </w:pPr>
    </w:p>
    <w:p w14:paraId="3EF9EEDD" w14:textId="236D47B5" w:rsidR="002D0A6C" w:rsidRDefault="009A7390" w:rsidP="006D6955">
      <w:pPr>
        <w:pStyle w:val="Heading2"/>
      </w:pPr>
      <w:r>
        <w:lastRenderedPageBreak/>
        <w:t>Chi squared</w:t>
      </w:r>
      <w:r w:rsidR="00F869F7">
        <w:t>(content analysis)</w:t>
      </w:r>
    </w:p>
    <w:p w14:paraId="52F1B71A" w14:textId="77777777" w:rsidR="002D0A6C" w:rsidRPr="002D0A6C" w:rsidRDefault="002D0A6C" w:rsidP="002D0A6C"/>
    <w:p w14:paraId="31C7B7F0" w14:textId="445E7AF3" w:rsidR="009A7390" w:rsidRDefault="002D0A6C" w:rsidP="009A739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It </w:t>
      </w:r>
      <w:r w:rsidR="009A7390">
        <w:rPr>
          <w:rFonts w:asciiTheme="majorHAnsi" w:hAnsiTheme="majorHAnsi" w:cstheme="majorHAnsi"/>
          <w:sz w:val="28"/>
          <w:szCs w:val="28"/>
        </w:rPr>
        <w:t xml:space="preserve">is used to </w:t>
      </w:r>
      <w:r w:rsidR="009A7390" w:rsidRPr="009A7390">
        <w:rPr>
          <w:rFonts w:asciiTheme="majorHAnsi" w:hAnsiTheme="majorHAnsi" w:cstheme="majorHAnsi"/>
          <w:sz w:val="28"/>
          <w:szCs w:val="28"/>
        </w:rPr>
        <w:t>determine the association between two different lexicons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0C1CB528" w14:textId="77777777" w:rsidR="002D0A6C" w:rsidRDefault="002D0A6C" w:rsidP="009A7390">
      <w:pPr>
        <w:rPr>
          <w:rFonts w:asciiTheme="majorHAnsi" w:hAnsiTheme="majorHAnsi" w:cstheme="majorHAnsi"/>
          <w:sz w:val="28"/>
          <w:szCs w:val="28"/>
        </w:rPr>
      </w:pPr>
    </w:p>
    <w:p w14:paraId="3E58B67C" w14:textId="28C6DB7A" w:rsidR="002D0A6C" w:rsidRPr="002D0A6C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t xml:space="preserve">Chi squared is used to determine </w:t>
      </w:r>
      <w:r w:rsidRPr="002D0A6C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 xml:space="preserve">the </w:t>
      </w:r>
      <w:r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>reation</w:t>
      </w:r>
      <w:r w:rsidRPr="002D0A6C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 xml:space="preserve"> between two different lexicons</w:t>
      </w:r>
      <w:r>
        <w:rPr>
          <w:rFonts w:asciiTheme="majorHAnsi" w:hAnsiTheme="majorHAnsi" w:cstheme="majorHAnsi"/>
          <w:sz w:val="28"/>
          <w:szCs w:val="28"/>
        </w:rPr>
        <w:t xml:space="preserve"> like</w:t>
      </w:r>
      <w:r w:rsidRPr="002D0A6C">
        <w:rPr>
          <w:rFonts w:asciiTheme="majorHAnsi" w:hAnsiTheme="majorHAnsi" w:cstheme="majorHAnsi"/>
          <w:sz w:val="28"/>
          <w:szCs w:val="28"/>
        </w:rPr>
        <w:t xml:space="preserve"> words or phrases from the two lexicons.</w:t>
      </w:r>
    </w:p>
    <w:p w14:paraId="5B4639E5" w14:textId="14D0A161" w:rsidR="002D0A6C" w:rsidRPr="002D0A6C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t xml:space="preserve">The Chi squared test depends on </w:t>
      </w:r>
      <w:r w:rsidRPr="002D0A6C">
        <w:rPr>
          <w:rFonts w:asciiTheme="majorHAnsi" w:hAnsiTheme="majorHAnsi" w:cstheme="majorHAnsi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the count of the data</w:t>
      </w:r>
      <w:r>
        <w:rPr>
          <w:rFonts w:asciiTheme="majorHAnsi" w:hAnsiTheme="majorHAnsi" w:cstheme="majorHAnsi"/>
          <w:sz w:val="28"/>
          <w:szCs w:val="28"/>
        </w:rPr>
        <w:t>, for better results we need</w:t>
      </w:r>
      <w:r w:rsidRPr="002D0A6C">
        <w:rPr>
          <w:rFonts w:asciiTheme="majorHAnsi" w:hAnsiTheme="majorHAnsi" w:cstheme="majorHAnsi"/>
          <w:sz w:val="28"/>
          <w:szCs w:val="28"/>
        </w:rPr>
        <w:t xml:space="preserve"> large enough.</w:t>
      </w:r>
    </w:p>
    <w:p w14:paraId="074E479D" w14:textId="1051030A" w:rsidR="002D0A6C" w:rsidRPr="00F82438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We can perform with</w:t>
      </w:r>
      <w:r w:rsidRPr="002D0A6C">
        <w:rPr>
          <w:rFonts w:asciiTheme="majorHAnsi" w:hAnsiTheme="majorHAnsi" w:cstheme="majorHAnsi"/>
          <w:sz w:val="28"/>
          <w:szCs w:val="28"/>
        </w:rPr>
        <w:t xml:space="preserve"> Chi squared test </w:t>
      </w:r>
      <w:r>
        <w:rPr>
          <w:rFonts w:asciiTheme="majorHAnsi" w:hAnsiTheme="majorHAnsi" w:cstheme="majorHAnsi"/>
          <w:sz w:val="28"/>
          <w:szCs w:val="28"/>
        </w:rPr>
        <w:t xml:space="preserve">with </w:t>
      </w:r>
      <w:r w:rsidRPr="00F82438">
        <w:rPr>
          <w:rFonts w:asciiTheme="majorHAnsi" w:hAnsiTheme="majorHAnsi" w:cstheme="majorHAnsi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</w:rPr>
        <w:t>chi2_contingency function</w:t>
      </w:r>
      <w:r>
        <w:rPr>
          <w:rFonts w:asciiTheme="majorHAnsi" w:hAnsiTheme="majorHAnsi" w:cstheme="majorHAnsi"/>
          <w:sz w:val="28"/>
          <w:szCs w:val="28"/>
        </w:rPr>
        <w:t>(</w:t>
      </w:r>
      <w:r w:rsidRPr="002D0A6C">
        <w:rPr>
          <w:rFonts w:asciiTheme="majorHAnsi" w:hAnsiTheme="majorHAnsi" w:cstheme="majorHAnsi"/>
          <w:sz w:val="28"/>
          <w:szCs w:val="28"/>
        </w:rPr>
        <w:t>scipy library</w:t>
      </w:r>
      <w:r>
        <w:rPr>
          <w:rFonts w:asciiTheme="majorHAnsi" w:hAnsiTheme="majorHAnsi" w:cstheme="majorHAnsi"/>
          <w:sz w:val="28"/>
          <w:szCs w:val="28"/>
        </w:rPr>
        <w:t>)</w:t>
      </w:r>
      <w:r w:rsidRPr="002D0A6C">
        <w:rPr>
          <w:rFonts w:asciiTheme="majorHAnsi" w:hAnsiTheme="majorHAnsi" w:cstheme="majorHAnsi"/>
          <w:sz w:val="28"/>
          <w:szCs w:val="28"/>
        </w:rPr>
        <w:t xml:space="preserve">. </w:t>
      </w:r>
      <w:r>
        <w:rPr>
          <w:rFonts w:asciiTheme="majorHAnsi" w:hAnsiTheme="majorHAnsi" w:cstheme="majorHAnsi"/>
          <w:sz w:val="28"/>
          <w:szCs w:val="28"/>
        </w:rPr>
        <w:t xml:space="preserve"> It</w:t>
      </w:r>
      <w:r w:rsidRPr="002D0A6C">
        <w:rPr>
          <w:rFonts w:asciiTheme="majorHAnsi" w:hAnsiTheme="majorHAnsi" w:cstheme="majorHAnsi"/>
          <w:sz w:val="28"/>
          <w:szCs w:val="28"/>
        </w:rPr>
        <w:t xml:space="preserve"> construct the table and provides a p-value, which </w:t>
      </w:r>
      <w:r>
        <w:rPr>
          <w:rFonts w:asciiTheme="majorHAnsi" w:hAnsiTheme="majorHAnsi" w:cstheme="majorHAnsi"/>
          <w:sz w:val="28"/>
          <w:szCs w:val="28"/>
        </w:rPr>
        <w:t>is used</w:t>
      </w:r>
      <w:r w:rsidRPr="002D0A6C">
        <w:rPr>
          <w:rFonts w:asciiTheme="majorHAnsi" w:hAnsiTheme="majorHAnsi" w:cstheme="majorHAnsi"/>
          <w:sz w:val="28"/>
          <w:szCs w:val="28"/>
        </w:rPr>
        <w:t xml:space="preserve"> </w:t>
      </w:r>
      <w:r w:rsidR="00F82438">
        <w:rPr>
          <w:rFonts w:asciiTheme="majorHAnsi" w:hAnsiTheme="majorHAnsi" w:cstheme="majorHAnsi"/>
          <w:sz w:val="28"/>
          <w:szCs w:val="28"/>
        </w:rPr>
        <w:t>to check</w:t>
      </w:r>
      <w:r w:rsidRPr="002D0A6C">
        <w:rPr>
          <w:rFonts w:asciiTheme="majorHAnsi" w:hAnsiTheme="majorHAnsi" w:cstheme="majorHAnsi"/>
          <w:sz w:val="28"/>
          <w:szCs w:val="28"/>
        </w:rPr>
        <w:t xml:space="preserve"> significance of the association.</w:t>
      </w:r>
    </w:p>
    <w:p w14:paraId="5759092D" w14:textId="5EB154B5" w:rsidR="002D0A6C" w:rsidRPr="00F82438" w:rsidRDefault="00F82438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Does not tell about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 </w:t>
      </w:r>
      <w:r w:rsidR="002D0A6C" w:rsidRPr="00F82438">
        <w:rPr>
          <w:rFonts w:asciiTheme="majorHAnsi" w:hAnsiTheme="majorHAnsi" w:cstheme="majorHAnsi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</w:rPr>
        <w:t>directionality of the relatio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n, </w:t>
      </w:r>
      <w:r>
        <w:rPr>
          <w:rFonts w:asciiTheme="majorHAnsi" w:hAnsiTheme="majorHAnsi" w:cstheme="majorHAnsi"/>
          <w:sz w:val="28"/>
          <w:szCs w:val="28"/>
        </w:rPr>
        <w:t>to get his we have to apply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 original ratios of the data.</w:t>
      </w:r>
    </w:p>
    <w:p w14:paraId="61B6C774" w14:textId="7355EB12" w:rsidR="002D0A6C" w:rsidRPr="00F82438" w:rsidRDefault="00F82438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 is impo to apply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 </w:t>
      </w:r>
      <w:r w:rsidR="002D0A6C" w:rsidRPr="00F82438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>multiple hypotheses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, the normal p &lt; 0.05 cutoff for statistical significance </w:t>
      </w:r>
      <w:r w:rsidR="002D0A6C" w:rsidRPr="00F82438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>is no longer valid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. To </w:t>
      </w:r>
      <w:r>
        <w:rPr>
          <w:rFonts w:asciiTheme="majorHAnsi" w:hAnsiTheme="majorHAnsi" w:cstheme="majorHAnsi"/>
          <w:sz w:val="28"/>
          <w:szCs w:val="28"/>
        </w:rPr>
        <w:t xml:space="preserve">get p value we have apply the </w:t>
      </w:r>
      <w:r w:rsidR="002D0A6C" w:rsidRPr="008367FA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>Bonferroni correction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, which </w:t>
      </w:r>
      <w:r w:rsidR="002D0A6C" w:rsidRPr="00F82438">
        <w:rPr>
          <w:rFonts w:asciiTheme="majorHAnsi" w:hAnsiTheme="majorHAnsi" w:cstheme="majorHAnsi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</w:rPr>
        <w:t xml:space="preserve">adjusts the p-value cutoff based on the number of hypotheses </w:t>
      </w:r>
      <w:r w:rsidR="002D0A6C" w:rsidRPr="002D0A6C">
        <w:rPr>
          <w:rFonts w:asciiTheme="majorHAnsi" w:hAnsiTheme="majorHAnsi" w:cstheme="majorHAnsi"/>
          <w:sz w:val="28"/>
          <w:szCs w:val="28"/>
        </w:rPr>
        <w:t>being tested.</w:t>
      </w:r>
    </w:p>
    <w:p w14:paraId="150F54D7" w14:textId="02D49377" w:rsidR="002D0A6C" w:rsidRPr="00903E9F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t xml:space="preserve">One popular lexicon for content analysis is the Linguistic Inquiry and Word Count (LIWC, pronounced Luke) </w:t>
      </w:r>
      <w:r w:rsidR="00F82438">
        <w:rPr>
          <w:rFonts w:asciiTheme="majorHAnsi" w:hAnsiTheme="majorHAnsi" w:cstheme="majorHAnsi"/>
          <w:sz w:val="28"/>
          <w:szCs w:val="28"/>
        </w:rPr>
        <w:t>. It is paid.</w:t>
      </w:r>
    </w:p>
    <w:p w14:paraId="2D466313" w14:textId="057E530A" w:rsidR="002D0A6C" w:rsidRPr="00903E9F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t xml:space="preserve">The Chi squared test is a non-parametric test, which means </w:t>
      </w:r>
      <w:r w:rsidRPr="008367FA">
        <w:rPr>
          <w:rFonts w:asciiTheme="majorHAnsi" w:hAnsiTheme="majorHAnsi" w:cstheme="majorHAnsi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 xml:space="preserve">it does not make any assumptions distribution of the data. </w:t>
      </w:r>
      <w:r w:rsidRPr="002D0A6C">
        <w:rPr>
          <w:rFonts w:asciiTheme="majorHAnsi" w:hAnsiTheme="majorHAnsi" w:cstheme="majorHAnsi"/>
          <w:sz w:val="28"/>
          <w:szCs w:val="28"/>
        </w:rPr>
        <w:t>This makes it a useful tool for analyzing data that may not fit a normal distribution.</w:t>
      </w:r>
    </w:p>
    <w:p w14:paraId="244D7394" w14:textId="2795A3D7" w:rsidR="002D0A6C" w:rsidRPr="00903E9F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t xml:space="preserve">One limitation of the Chi squared test is that it only considers </w:t>
      </w:r>
      <w:r w:rsidRPr="00903E9F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 xml:space="preserve">two-way relationships. </w:t>
      </w:r>
      <w:r w:rsidRPr="002D0A6C">
        <w:rPr>
          <w:rFonts w:asciiTheme="majorHAnsi" w:hAnsiTheme="majorHAnsi" w:cstheme="majorHAnsi"/>
          <w:sz w:val="28"/>
          <w:szCs w:val="28"/>
        </w:rPr>
        <w:t xml:space="preserve">If you want to analyze the relationship between more than two variables, </w:t>
      </w:r>
      <w:r w:rsidR="00903E9F">
        <w:rPr>
          <w:rFonts w:asciiTheme="majorHAnsi" w:hAnsiTheme="majorHAnsi" w:cstheme="majorHAnsi"/>
          <w:sz w:val="28"/>
          <w:szCs w:val="28"/>
        </w:rPr>
        <w:t xml:space="preserve">we need to </w:t>
      </w:r>
      <w:r w:rsidR="00903E9F" w:rsidRPr="00903E9F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>perform</w:t>
      </w:r>
      <w:r w:rsidRPr="00903E9F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 xml:space="preserve"> different statistical test</w:t>
      </w:r>
      <w:r w:rsidRPr="002D0A6C">
        <w:rPr>
          <w:rFonts w:asciiTheme="majorHAnsi" w:hAnsiTheme="majorHAnsi" w:cstheme="majorHAnsi"/>
          <w:sz w:val="28"/>
          <w:szCs w:val="28"/>
        </w:rPr>
        <w:t>, such as logistic regression or multiple regression.</w:t>
      </w:r>
    </w:p>
    <w:p w14:paraId="2114A49E" w14:textId="0C3BA50F" w:rsidR="002D0A6C" w:rsidRPr="00DE5041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lastRenderedPageBreak/>
        <w:t xml:space="preserve">The Chi squared test is </w:t>
      </w:r>
      <w:r w:rsidRPr="00903E9F">
        <w:rPr>
          <w:rFonts w:asciiTheme="majorHAnsi" w:hAnsiTheme="majorHAnsi" w:cstheme="majorHAnsi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sensitive to the independence assumption</w:t>
      </w:r>
      <w:r w:rsidRPr="002D0A6C">
        <w:rPr>
          <w:rFonts w:asciiTheme="majorHAnsi" w:hAnsiTheme="majorHAnsi" w:cstheme="majorHAnsi"/>
          <w:sz w:val="28"/>
          <w:szCs w:val="28"/>
        </w:rPr>
        <w:t xml:space="preserve"> between the two lexicons</w:t>
      </w:r>
      <w:r w:rsidR="00903E9F">
        <w:rPr>
          <w:rFonts w:asciiTheme="majorHAnsi" w:hAnsiTheme="majorHAnsi" w:cstheme="majorHAnsi"/>
          <w:sz w:val="28"/>
          <w:szCs w:val="28"/>
        </w:rPr>
        <w:t>. With</w:t>
      </w:r>
      <w:r w:rsidRPr="002D0A6C">
        <w:rPr>
          <w:rFonts w:asciiTheme="majorHAnsi" w:hAnsiTheme="majorHAnsi" w:cstheme="majorHAnsi"/>
          <w:sz w:val="28"/>
          <w:szCs w:val="28"/>
        </w:rPr>
        <w:t xml:space="preserve"> </w:t>
      </w:r>
      <w:r w:rsidRPr="00903E9F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>high degree</w:t>
      </w:r>
      <w:r w:rsidRPr="002D0A6C">
        <w:rPr>
          <w:rFonts w:asciiTheme="majorHAnsi" w:hAnsiTheme="majorHAnsi" w:cstheme="majorHAnsi"/>
          <w:sz w:val="28"/>
          <w:szCs w:val="28"/>
        </w:rPr>
        <w:t xml:space="preserve"> of correlation between the words in the two lexicons, the results of the test may be </w:t>
      </w:r>
      <w:r w:rsidRPr="00903E9F">
        <w:rPr>
          <w:rFonts w:asciiTheme="majorHAnsi" w:hAnsiTheme="majorHAnsi" w:cstheme="majorHAnsi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biased</w:t>
      </w:r>
      <w:r w:rsidRPr="002D0A6C">
        <w:rPr>
          <w:rFonts w:asciiTheme="majorHAnsi" w:hAnsiTheme="majorHAnsi" w:cstheme="majorHAnsi"/>
          <w:sz w:val="28"/>
          <w:szCs w:val="28"/>
        </w:rPr>
        <w:t>.</w:t>
      </w:r>
    </w:p>
    <w:p w14:paraId="716F35B7" w14:textId="4CC4EC96" w:rsidR="002D0A6C" w:rsidRPr="00DE5041" w:rsidRDefault="002D0A6C" w:rsidP="00C81E2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DE5041">
        <w:rPr>
          <w:rFonts w:asciiTheme="majorHAnsi" w:hAnsiTheme="majorHAnsi" w:cstheme="majorHAnsi"/>
          <w:sz w:val="28"/>
          <w:szCs w:val="28"/>
        </w:rPr>
        <w:t xml:space="preserve">Another limitation of the Chi squared test is that it cannot </w:t>
      </w:r>
      <w:r w:rsidRPr="00DE5041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 xml:space="preserve">handle missing data. </w:t>
      </w:r>
    </w:p>
    <w:p w14:paraId="757F97BB" w14:textId="373274BA" w:rsidR="002D0A6C" w:rsidRPr="00DE5041" w:rsidRDefault="00DE5041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Need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 large and representative sample of texts</w:t>
      </w:r>
      <w:r>
        <w:rPr>
          <w:rFonts w:asciiTheme="majorHAnsi" w:hAnsiTheme="majorHAnsi" w:cstheme="majorHAnsi"/>
          <w:sz w:val="28"/>
          <w:szCs w:val="28"/>
        </w:rPr>
        <w:t xml:space="preserve"> with </w:t>
      </w:r>
      <w:r w:rsidR="002D0A6C" w:rsidRPr="00DE5041">
        <w:rPr>
          <w:rFonts w:asciiTheme="majorHAnsi" w:hAnsiTheme="majorHAnsi" w:cstheme="majorHAnsi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pre-process the data </w:t>
      </w:r>
      <w:r>
        <w:rPr>
          <w:rFonts w:asciiTheme="majorHAnsi" w:hAnsiTheme="majorHAnsi" w:cstheme="majorHAnsi"/>
          <w:sz w:val="28"/>
          <w:szCs w:val="28"/>
        </w:rPr>
        <w:t xml:space="preserve">like </w:t>
      </w:r>
      <w:r w:rsidR="002D0A6C" w:rsidRPr="002D0A6C">
        <w:rPr>
          <w:rFonts w:asciiTheme="majorHAnsi" w:hAnsiTheme="majorHAnsi" w:cstheme="majorHAnsi"/>
          <w:sz w:val="28"/>
          <w:szCs w:val="28"/>
        </w:rPr>
        <w:t>removing stop words, stemming or lemmatizing the words, and removing outliers or irrelevant data.</w:t>
      </w:r>
    </w:p>
    <w:p w14:paraId="20987449" w14:textId="2AE9241F" w:rsidR="002D0A6C" w:rsidRDefault="00DE5041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It can be used </w:t>
      </w:r>
      <w:r w:rsidRPr="00DE5041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>with</w:t>
      </w:r>
      <w:r w:rsidR="002D0A6C" w:rsidRPr="00DE5041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 xml:space="preserve"> sentiment analysis, topic modeling, or network analysis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 to gain a deeper understanding of the relationship between the two lexicons and the underlying meaning of the text.</w:t>
      </w:r>
    </w:p>
    <w:p w14:paraId="4D1B83BD" w14:textId="2FEDA61F" w:rsidR="001D4B80" w:rsidRDefault="001D4B80" w:rsidP="001D4B80">
      <w:pPr>
        <w:rPr>
          <w:rFonts w:asciiTheme="majorHAnsi" w:hAnsiTheme="majorHAnsi" w:cstheme="majorHAnsi"/>
          <w:sz w:val="28"/>
          <w:szCs w:val="28"/>
        </w:rPr>
      </w:pPr>
    </w:p>
    <w:p w14:paraId="4B0ACB4D" w14:textId="7A217A4E" w:rsidR="001D4B80" w:rsidRDefault="001D4B80" w:rsidP="001D4B8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Propositional logic:</w:t>
      </w:r>
    </w:p>
    <w:p w14:paraId="715E0DED" w14:textId="42A07A6A" w:rsidR="001D4B80" w:rsidRPr="001D4B80" w:rsidRDefault="001D4B80" w:rsidP="001D4B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1D4B80">
        <w:rPr>
          <w:rFonts w:asciiTheme="majorHAnsi" w:hAnsiTheme="majorHAnsi" w:cstheme="majorHAnsi"/>
          <w:sz w:val="28"/>
          <w:szCs w:val="28"/>
        </w:rPr>
        <w:t>True or false</w:t>
      </w:r>
    </w:p>
    <w:p w14:paraId="2184FF10" w14:textId="7DE7AD95" w:rsidR="001D4B80" w:rsidRPr="001D4B80" w:rsidRDefault="001D4B80" w:rsidP="001D4B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1D4B80">
        <w:rPr>
          <w:rFonts w:asciiTheme="majorHAnsi" w:hAnsiTheme="majorHAnsi" w:cstheme="majorHAnsi"/>
          <w:sz w:val="28"/>
          <w:szCs w:val="28"/>
        </w:rPr>
        <w:t>And or not if then</w:t>
      </w:r>
    </w:p>
    <w:p w14:paraId="3BFB276A" w14:textId="698AE039" w:rsidR="001D4B80" w:rsidRPr="001D4B80" w:rsidRDefault="001D4B80" w:rsidP="001D4B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1D4B80">
        <w:rPr>
          <w:rFonts w:asciiTheme="majorHAnsi" w:hAnsiTheme="majorHAnsi" w:cstheme="majorHAnsi"/>
          <w:sz w:val="28"/>
          <w:szCs w:val="28"/>
        </w:rPr>
        <w:t xml:space="preserve">Propositions : variables </w:t>
      </w:r>
    </w:p>
    <w:p w14:paraId="70FE1B5A" w14:textId="5F5853C0" w:rsidR="001D4B80" w:rsidRDefault="001D4B80" w:rsidP="001D4B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1D4B80">
        <w:rPr>
          <w:rFonts w:asciiTheme="majorHAnsi" w:hAnsiTheme="majorHAnsi" w:cstheme="majorHAnsi"/>
          <w:sz w:val="28"/>
          <w:szCs w:val="28"/>
        </w:rPr>
        <w:t>Logical connectivity : operator</w:t>
      </w:r>
    </w:p>
    <w:p w14:paraId="5A91E30F" w14:textId="54BBE5C2" w:rsidR="001D4B80" w:rsidRDefault="001D4B80" w:rsidP="001D4B8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First order llogic:</w:t>
      </w:r>
    </w:p>
    <w:p w14:paraId="6AA1EDFB" w14:textId="49AA924B" w:rsidR="001D4B80" w:rsidRPr="00F42C26" w:rsidRDefault="001D4B80" w:rsidP="00F42C2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42C26">
        <w:rPr>
          <w:rFonts w:asciiTheme="majorHAnsi" w:hAnsiTheme="majorHAnsi" w:cstheme="majorHAnsi"/>
          <w:sz w:val="28"/>
          <w:szCs w:val="28"/>
        </w:rPr>
        <w:t>Predicate</w:t>
      </w:r>
      <w:r w:rsidR="00F42C26" w:rsidRPr="00F42C26">
        <w:rPr>
          <w:rFonts w:asciiTheme="majorHAnsi" w:hAnsiTheme="majorHAnsi" w:cstheme="majorHAnsi"/>
          <w:sz w:val="28"/>
          <w:szCs w:val="28"/>
        </w:rPr>
        <w:t xml:space="preserve">: </w:t>
      </w:r>
      <w:r w:rsidRPr="00F42C26">
        <w:rPr>
          <w:rFonts w:asciiTheme="majorHAnsi" w:hAnsiTheme="majorHAnsi" w:cstheme="majorHAnsi"/>
          <w:sz w:val="28"/>
          <w:szCs w:val="28"/>
        </w:rPr>
        <w:t xml:space="preserve">Variables, individual, predicates, </w:t>
      </w:r>
      <w:r w:rsidR="00F42C26" w:rsidRPr="00F42C26">
        <w:rPr>
          <w:rFonts w:asciiTheme="majorHAnsi" w:hAnsiTheme="majorHAnsi" w:cstheme="majorHAnsi"/>
          <w:sz w:val="28"/>
          <w:szCs w:val="28"/>
        </w:rPr>
        <w:t>properties</w:t>
      </w:r>
    </w:p>
    <w:p w14:paraId="0C8D40E2" w14:textId="399B7069" w:rsidR="00F42C26" w:rsidRDefault="00F42C26" w:rsidP="00F42C2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42C26">
        <w:rPr>
          <w:rFonts w:asciiTheme="majorHAnsi" w:hAnsiTheme="majorHAnsi" w:cstheme="majorHAnsi"/>
          <w:sz w:val="28"/>
          <w:szCs w:val="28"/>
        </w:rPr>
        <w:t>It allows reasoning</w:t>
      </w:r>
    </w:p>
    <w:p w14:paraId="1B343D38" w14:textId="7475726F" w:rsidR="00746973" w:rsidRDefault="00746973" w:rsidP="00746973">
      <w:pPr>
        <w:rPr>
          <w:rFonts w:asciiTheme="majorHAnsi" w:hAnsiTheme="majorHAnsi" w:cstheme="majorHAnsi"/>
          <w:sz w:val="28"/>
          <w:szCs w:val="28"/>
        </w:rPr>
      </w:pPr>
      <w:r w:rsidRPr="00746973">
        <w:rPr>
          <w:rFonts w:asciiTheme="majorHAnsi" w:hAnsiTheme="majorHAnsi" w:cstheme="majorHAnsi"/>
          <w:sz w:val="28"/>
          <w:szCs w:val="28"/>
        </w:rPr>
        <w:sym w:font="Wingdings" w:char="F0F3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1E4331">
        <w:rPr>
          <w:rFonts w:asciiTheme="majorHAnsi" w:hAnsiTheme="majorHAnsi" w:cstheme="majorHAnsi"/>
          <w:sz w:val="28"/>
          <w:szCs w:val="28"/>
        </w:rPr>
        <w:t xml:space="preserve">equivalence : </w:t>
      </w:r>
      <w:r>
        <w:rPr>
          <w:rFonts w:asciiTheme="majorHAnsi" w:hAnsiTheme="majorHAnsi" w:cstheme="majorHAnsi"/>
          <w:sz w:val="28"/>
          <w:szCs w:val="28"/>
        </w:rPr>
        <w:t>if and only if</w:t>
      </w:r>
    </w:p>
    <w:p w14:paraId="603997E1" w14:textId="2CB3D927" w:rsidR="00E60AD5" w:rsidRDefault="00E60AD5" w:rsidP="00746973">
      <w:r w:rsidRPr="00E60AD5">
        <w:t>A &lt;-&gt; B = (A -&gt; B) ^ (B -&gt; A) where ^ is the symbol for logical AND.</w:t>
      </w:r>
    </w:p>
    <w:p w14:paraId="79707B49" w14:textId="704EFECA" w:rsidR="004C2184" w:rsidRDefault="004C2184" w:rsidP="00746973">
      <w:pPr>
        <w:rPr>
          <w:rFonts w:asciiTheme="majorHAnsi" w:hAnsiTheme="majorHAnsi" w:cstheme="majorHAnsi"/>
          <w:sz w:val="28"/>
          <w:szCs w:val="28"/>
        </w:rPr>
      </w:pPr>
      <w:r w:rsidRPr="004C2184">
        <w:rPr>
          <w:rFonts w:asciiTheme="majorHAnsi" w:hAnsiTheme="majorHAnsi" w:cstheme="majorHAnsi"/>
          <w:sz w:val="28"/>
          <w:szCs w:val="28"/>
        </w:rPr>
        <w:t>A is true if and only if B is true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15589408" w14:textId="26F63E70" w:rsidR="00746973" w:rsidRDefault="001E4331" w:rsidP="001E433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Implication : </w:t>
      </w:r>
      <w:r w:rsidRPr="001E4331">
        <w:rPr>
          <w:rFonts w:asciiTheme="majorHAnsi" w:hAnsiTheme="majorHAnsi" w:cstheme="majorHAnsi"/>
          <w:sz w:val="28"/>
          <w:szCs w:val="28"/>
        </w:rPr>
        <w:t>If thn</w:t>
      </w:r>
    </w:p>
    <w:p w14:paraId="4FC61BF0" w14:textId="1D59DF26" w:rsidR="002F4D03" w:rsidRDefault="002F4D03" w:rsidP="002F4D03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5757B6CA" wp14:editId="71E84227">
            <wp:extent cx="1127760" cy="1234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65F6" w14:textId="719E47D6" w:rsidR="00155B9F" w:rsidRDefault="00155B9F" w:rsidP="002F4D03">
      <w:pPr>
        <w:rPr>
          <w:rFonts w:asciiTheme="majorHAnsi" w:hAnsiTheme="majorHAnsi" w:cstheme="majorHAnsi"/>
          <w:sz w:val="28"/>
          <w:szCs w:val="28"/>
        </w:rPr>
      </w:pPr>
    </w:p>
    <w:p w14:paraId="6036C2CB" w14:textId="42A56B91" w:rsidR="00155B9F" w:rsidRPr="00FA07E6" w:rsidRDefault="00155B9F" w:rsidP="002F4D03">
      <w:pPr>
        <w:rPr>
          <w:rFonts w:asciiTheme="majorHAnsi" w:hAnsiTheme="majorHAnsi" w:cstheme="majorHAnsi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FA07E6">
        <w:rPr>
          <w:rFonts w:asciiTheme="majorHAnsi" w:hAnsiTheme="majorHAnsi" w:cstheme="majorHAnsi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from nltk.stem import Expressions</w:t>
      </w:r>
    </w:p>
    <w:p w14:paraId="40989F2B" w14:textId="449A743C" w:rsidR="00155B9F" w:rsidRPr="00FA07E6" w:rsidRDefault="00155B9F" w:rsidP="002F4D03">
      <w:pPr>
        <w:rPr>
          <w:rFonts w:asciiTheme="majorHAnsi" w:hAnsiTheme="majorHAnsi" w:cstheme="majorHAnsi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FA07E6">
        <w:rPr>
          <w:rFonts w:asciiTheme="majorHAnsi" w:hAnsiTheme="majorHAnsi" w:cstheme="majorHAnsi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real_regex = Expression.fromString</w:t>
      </w:r>
    </w:p>
    <w:p w14:paraId="23099551" w14:textId="243B25C6" w:rsidR="00155B9F" w:rsidRDefault="00155B9F" w:rsidP="002F4D0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exp = read_exp(“person(author)”)</w:t>
      </w:r>
    </w:p>
    <w:p w14:paraId="59E8FFE9" w14:textId="5A2DA5F9" w:rsidR="00155B9F" w:rsidRPr="00155B9F" w:rsidRDefault="00155B9F" w:rsidP="00155B9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predicate(constant) :: author is persion</w:t>
      </w:r>
    </w:p>
    <w:p w14:paraId="70D025B0" w14:textId="24451561" w:rsidR="00155B9F" w:rsidRPr="00155B9F" w:rsidRDefault="00155B9F" w:rsidP="00155B9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motherOf(Barbara, aurthor) :: barbara is mother of aurthor</w:t>
      </w:r>
    </w:p>
    <w:p w14:paraId="0951EE80" w14:textId="27376A2F" w:rsidR="00155B9F" w:rsidRDefault="00155B9F" w:rsidP="002F4D03">
      <w:pPr>
        <w:rPr>
          <w:rFonts w:asciiTheme="majorHAnsi" w:hAnsiTheme="majorHAnsi" w:cstheme="majorHAnsi"/>
          <w:sz w:val="28"/>
          <w:szCs w:val="28"/>
        </w:rPr>
      </w:pPr>
    </w:p>
    <w:p w14:paraId="21EC82BC" w14:textId="77777777" w:rsidR="006836CC" w:rsidRDefault="00155B9F" w:rsidP="006836C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------</w:t>
      </w:r>
      <w:r w:rsidR="006836CC">
        <w:rPr>
          <w:rFonts w:asciiTheme="majorHAnsi" w:hAnsiTheme="majorHAnsi" w:cstheme="majorHAnsi"/>
          <w:sz w:val="28"/>
          <w:szCs w:val="28"/>
        </w:rPr>
        <w:t>------</w:t>
      </w:r>
    </w:p>
    <w:p w14:paraId="13F16412" w14:textId="096033A0" w:rsidR="00155B9F" w:rsidRDefault="00155B9F" w:rsidP="002F4D03">
      <w:pPr>
        <w:rPr>
          <w:rFonts w:asciiTheme="majorHAnsi" w:hAnsiTheme="majorHAnsi" w:cstheme="majorHAnsi"/>
          <w:sz w:val="28"/>
          <w:szCs w:val="28"/>
        </w:rPr>
      </w:pPr>
    </w:p>
    <w:p w14:paraId="2741D16C" w14:textId="5EE1C38E" w:rsidR="00155B9F" w:rsidRDefault="00155B9F" w:rsidP="002F4D03">
      <w:p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m.evaluate("all x. (male(x) -&gt; -male(x))",g)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617F8A7" w14:textId="5EDC80CB" w:rsidR="00155B9F" w:rsidRPr="00155B9F" w:rsidRDefault="00155B9F" w:rsidP="00155B9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#for all x, if x is male then x is not male</w:t>
      </w:r>
    </w:p>
    <w:p w14:paraId="4C45C6A2" w14:textId="66B5AA5E" w:rsidR="00155B9F" w:rsidRDefault="00155B9F" w:rsidP="002F4D03">
      <w:p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m.evaluate("all x y. (motherOf(x,y) -&gt; female(x) &amp; male(y))",g)</w:t>
      </w:r>
    </w:p>
    <w:p w14:paraId="22FCE0BB" w14:textId="55FD28A0" w:rsidR="00155B9F" w:rsidRDefault="00155B9F" w:rsidP="00155B9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#all x,y, if x is a mother of y then x is female and y is male</w:t>
      </w:r>
    </w:p>
    <w:p w14:paraId="6C0C743D" w14:textId="2AED0829" w:rsidR="00155B9F" w:rsidRDefault="00155B9F" w:rsidP="00155B9F">
      <w:p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m.evaluate("exists x. female(x)",g)</w:t>
      </w:r>
    </w:p>
    <w:p w14:paraId="625EE9BB" w14:textId="2244A6CE" w:rsidR="00155B9F" w:rsidRDefault="00155B9F" w:rsidP="00155B9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#There exists an x such that F(x) is true</w:t>
      </w:r>
    </w:p>
    <w:p w14:paraId="3EBFFF7B" w14:textId="2131470D" w:rsidR="009D7465" w:rsidRDefault="00AB668B" w:rsidP="009D7465">
      <w:pPr>
        <w:rPr>
          <w:rFonts w:asciiTheme="majorHAnsi" w:hAnsiTheme="majorHAnsi" w:cstheme="majorHAnsi"/>
          <w:sz w:val="28"/>
          <w:szCs w:val="28"/>
        </w:rPr>
      </w:pPr>
      <w:r w:rsidRPr="00AB668B">
        <w:rPr>
          <w:rFonts w:asciiTheme="majorHAnsi" w:hAnsiTheme="majorHAnsi" w:cstheme="majorHAnsi"/>
          <w:sz w:val="28"/>
          <w:szCs w:val="28"/>
        </w:rPr>
        <w:t>m.evaluate("-exists x y. (male(x) &amp; motherOf(x,y))",g)</w:t>
      </w:r>
    </w:p>
    <w:p w14:paraId="15A5ADDF" w14:textId="056F8684" w:rsidR="009D7465" w:rsidRDefault="009D7465" w:rsidP="00BD41B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BD41B4">
        <w:rPr>
          <w:rFonts w:asciiTheme="majorHAnsi" w:hAnsiTheme="majorHAnsi" w:cstheme="majorHAnsi"/>
          <w:sz w:val="28"/>
          <w:szCs w:val="28"/>
        </w:rPr>
        <w:t>there does not exist any x and y such that x is male and y is x's mother</w:t>
      </w:r>
    </w:p>
    <w:p w14:paraId="228824B6" w14:textId="10D32A43" w:rsidR="00B65834" w:rsidRDefault="00B65834" w:rsidP="00B65834">
      <w:pPr>
        <w:rPr>
          <w:rFonts w:asciiTheme="majorHAnsi" w:hAnsiTheme="majorHAnsi" w:cstheme="majorHAnsi"/>
          <w:sz w:val="28"/>
          <w:szCs w:val="28"/>
        </w:rPr>
      </w:pPr>
    </w:p>
    <w:p w14:paraId="4B51588B" w14:textId="4A074333" w:rsidR="00405161" w:rsidRDefault="00B65834" w:rsidP="00B65834">
      <w:pPr>
        <w:rPr>
          <w:rFonts w:asciiTheme="majorHAnsi" w:hAnsiTheme="majorHAnsi" w:cstheme="majorHAnsi"/>
          <w:sz w:val="28"/>
          <w:szCs w:val="28"/>
        </w:rPr>
      </w:pPr>
      <w:r w:rsidRPr="00B65834">
        <w:rPr>
          <w:rFonts w:asciiTheme="majorHAnsi" w:hAnsiTheme="majorHAnsi" w:cstheme="majorHAnsi"/>
          <w:sz w:val="28"/>
          <w:szCs w:val="28"/>
        </w:rPr>
        <w:t>m.evaluate("-exists x y. (male(x) &amp; motherOf(x,y))",g)</w:t>
      </w:r>
      <w:r>
        <w:rPr>
          <w:rFonts w:asciiTheme="majorHAnsi" w:hAnsiTheme="majorHAnsi" w:cstheme="majorHAnsi"/>
          <w:sz w:val="28"/>
          <w:szCs w:val="28"/>
        </w:rPr>
        <w:t>???</w:t>
      </w:r>
    </w:p>
    <w:p w14:paraId="5139294F" w14:textId="63327B2B" w:rsidR="00405161" w:rsidRDefault="00405161" w:rsidP="00B6583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----------------</w:t>
      </w:r>
    </w:p>
    <w:p w14:paraId="5656E8D4" w14:textId="13A9D7B1" w:rsidR="00405161" w:rsidRDefault="00405161" w:rsidP="00B6583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color w:val="000000"/>
          <w:sz w:val="21"/>
          <w:szCs w:val="21"/>
          <w:shd w:val="clear" w:color="auto" w:fill="FFFFFF"/>
        </w:rPr>
        <w:t>All boys and girls are children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266F24D1" w14:textId="049DBFB0" w:rsidR="00405161" w:rsidRDefault="00405161" w:rsidP="00B65834">
      <w:pPr>
        <w:rPr>
          <w:rFonts w:asciiTheme="majorHAnsi" w:hAnsiTheme="majorHAnsi" w:cstheme="majorHAnsi"/>
          <w:sz w:val="28"/>
          <w:szCs w:val="28"/>
        </w:rPr>
      </w:pPr>
      <w:r w:rsidRPr="00405161">
        <w:rPr>
          <w:rFonts w:asciiTheme="majorHAnsi" w:hAnsiTheme="majorHAnsi" w:cstheme="majorHAnsi"/>
          <w:sz w:val="28"/>
          <w:szCs w:val="28"/>
        </w:rPr>
        <w:t>read_expr("all x . (boy(x) | girl (x)) -&gt; child(x)")</w:t>
      </w:r>
    </w:p>
    <w:p w14:paraId="32CF6A80" w14:textId="58B9F58B" w:rsidR="00674ABD" w:rsidRDefault="00674ABD" w:rsidP="00674ABD">
      <w:pPr>
        <w:pStyle w:val="NoSpacing"/>
      </w:pPr>
    </w:p>
    <w:p w14:paraId="72C4355E" w14:textId="77777777" w:rsidR="0016603D" w:rsidRPr="0016603D" w:rsidRDefault="0016603D" w:rsidP="00754DC8">
      <w:pPr>
        <w:pStyle w:val="NoSpacing"/>
        <w:numPr>
          <w:ilvl w:val="0"/>
          <w:numId w:val="11"/>
        </w:numPr>
      </w:pPr>
      <w:r w:rsidRPr="0016603D">
        <w:t>All boys and girls are children.</w:t>
      </w:r>
    </w:p>
    <w:p w14:paraId="6C403CD3" w14:textId="77777777" w:rsidR="0016603D" w:rsidRPr="0016603D" w:rsidRDefault="0016603D" w:rsidP="0016603D">
      <w:pPr>
        <w:pStyle w:val="NoSpacing"/>
      </w:pPr>
      <w:r w:rsidRPr="0016603D">
        <w:t>#my code here</w:t>
      </w:r>
    </w:p>
    <w:p w14:paraId="776A5738" w14:textId="77777777" w:rsidR="0016603D" w:rsidRPr="0016603D" w:rsidRDefault="0016603D" w:rsidP="0016603D">
      <w:pPr>
        <w:pStyle w:val="NoSpacing"/>
      </w:pPr>
      <w:r w:rsidRPr="0016603D">
        <w:t>read_expr("all x . (boy(x) | girl (x)) -&gt; child(x)")</w:t>
      </w:r>
    </w:p>
    <w:p w14:paraId="45A10730" w14:textId="77777777" w:rsidR="0016603D" w:rsidRPr="0016603D" w:rsidRDefault="0016603D" w:rsidP="0016603D">
      <w:pPr>
        <w:pStyle w:val="NoSpacing"/>
      </w:pPr>
      <w:r w:rsidRPr="0016603D">
        <w:t xml:space="preserve">#my code here            </w:t>
      </w:r>
    </w:p>
    <w:p w14:paraId="4D9DA26A" w14:textId="77777777" w:rsidR="0016603D" w:rsidRPr="0016603D" w:rsidRDefault="0016603D" w:rsidP="0016603D">
      <w:pPr>
        <w:pStyle w:val="NoSpacing"/>
      </w:pPr>
    </w:p>
    <w:p w14:paraId="336C9E84" w14:textId="77777777" w:rsidR="0016603D" w:rsidRPr="0016603D" w:rsidRDefault="0016603D" w:rsidP="00754DC8">
      <w:pPr>
        <w:pStyle w:val="NoSpacing"/>
        <w:numPr>
          <w:ilvl w:val="0"/>
          <w:numId w:val="11"/>
        </w:numPr>
      </w:pPr>
      <w:r w:rsidRPr="0016603D">
        <w:t>All boys have mothers, and at least some love their mothers</w:t>
      </w:r>
    </w:p>
    <w:p w14:paraId="6909F7E8" w14:textId="77777777" w:rsidR="0016603D" w:rsidRPr="0016603D" w:rsidRDefault="0016603D" w:rsidP="0016603D">
      <w:pPr>
        <w:pStyle w:val="NoSpacing"/>
      </w:pPr>
    </w:p>
    <w:p w14:paraId="3E7863D6" w14:textId="77777777" w:rsidR="0016603D" w:rsidRPr="0016603D" w:rsidRDefault="0016603D" w:rsidP="0016603D">
      <w:pPr>
        <w:pStyle w:val="NoSpacing"/>
      </w:pPr>
      <w:r w:rsidRPr="0016603D">
        <w:lastRenderedPageBreak/>
        <w:t>#my code here</w:t>
      </w:r>
    </w:p>
    <w:p w14:paraId="2B9AD971" w14:textId="77777777" w:rsidR="0016603D" w:rsidRPr="0016603D" w:rsidRDefault="0016603D" w:rsidP="0016603D">
      <w:pPr>
        <w:pStyle w:val="NoSpacing"/>
      </w:pPr>
      <w:r w:rsidRPr="0016603D">
        <w:t>read_expr("(all x. (boy(x) -&gt; exists y. motherOf(y,x))) &amp; (exists x y.((boy(x) &amp; motherOf(y,x) &amp; love(x,y))))")</w:t>
      </w:r>
    </w:p>
    <w:p w14:paraId="6E948F93" w14:textId="77777777" w:rsidR="0016603D" w:rsidRPr="0016603D" w:rsidRDefault="0016603D" w:rsidP="0016603D">
      <w:pPr>
        <w:pStyle w:val="NoSpacing"/>
      </w:pPr>
      <w:r w:rsidRPr="0016603D">
        <w:t xml:space="preserve">#my code here </w:t>
      </w:r>
    </w:p>
    <w:p w14:paraId="5454FE33" w14:textId="77777777" w:rsidR="0016603D" w:rsidRPr="0016603D" w:rsidRDefault="0016603D" w:rsidP="0016603D">
      <w:pPr>
        <w:pStyle w:val="NoSpacing"/>
      </w:pPr>
    </w:p>
    <w:p w14:paraId="5BA8D7D9" w14:textId="77777777" w:rsidR="0016603D" w:rsidRPr="0016603D" w:rsidRDefault="0016603D" w:rsidP="00754DC8">
      <w:pPr>
        <w:pStyle w:val="NoSpacing"/>
        <w:numPr>
          <w:ilvl w:val="0"/>
          <w:numId w:val="11"/>
        </w:numPr>
      </w:pPr>
      <w:r w:rsidRPr="0016603D">
        <w:t>All bad boys which own an elephant are happy as long as the elephant isn't wearing pajamas</w:t>
      </w:r>
    </w:p>
    <w:p w14:paraId="776D7A31" w14:textId="77777777" w:rsidR="0016603D" w:rsidRPr="0016603D" w:rsidRDefault="0016603D" w:rsidP="0016603D">
      <w:pPr>
        <w:pStyle w:val="NoSpacing"/>
      </w:pPr>
    </w:p>
    <w:p w14:paraId="3DF5AC40" w14:textId="77777777" w:rsidR="0016603D" w:rsidRPr="0016603D" w:rsidRDefault="0016603D" w:rsidP="0016603D">
      <w:pPr>
        <w:pStyle w:val="NoSpacing"/>
      </w:pPr>
      <w:r w:rsidRPr="0016603D">
        <w:t>#my code here</w:t>
      </w:r>
    </w:p>
    <w:p w14:paraId="14DDF63C" w14:textId="77777777" w:rsidR="0016603D" w:rsidRPr="0016603D" w:rsidRDefault="0016603D" w:rsidP="0016603D">
      <w:pPr>
        <w:pStyle w:val="NoSpacing"/>
      </w:pPr>
      <w:r w:rsidRPr="0016603D">
        <w:t>read_expr("all x.(badBoy(x) &amp; exists y.(elephant(y) &amp; owns(x,y) &amp; -exists z.(pajamas(z) &amp; wearing(y,z))) -&gt; happy(x))")</w:t>
      </w:r>
    </w:p>
    <w:p w14:paraId="223C0D40" w14:textId="77777777" w:rsidR="0016603D" w:rsidRPr="0016603D" w:rsidRDefault="0016603D" w:rsidP="0016603D">
      <w:pPr>
        <w:pStyle w:val="NoSpacing"/>
      </w:pPr>
      <w:r w:rsidRPr="0016603D">
        <w:t xml:space="preserve">#my code here </w:t>
      </w:r>
    </w:p>
    <w:p w14:paraId="74D52597" w14:textId="77777777" w:rsidR="0016603D" w:rsidRPr="0016603D" w:rsidRDefault="0016603D" w:rsidP="0016603D">
      <w:pPr>
        <w:pStyle w:val="NoSpacing"/>
      </w:pPr>
    </w:p>
    <w:p w14:paraId="30100DCA" w14:textId="77777777" w:rsidR="0016603D" w:rsidRPr="0016603D" w:rsidRDefault="0016603D" w:rsidP="0016603D">
      <w:pPr>
        <w:pStyle w:val="NoSpacing"/>
      </w:pPr>
    </w:p>
    <w:p w14:paraId="72EDC2A4" w14:textId="77777777" w:rsidR="0016603D" w:rsidRPr="0016603D" w:rsidRDefault="0016603D" w:rsidP="00754DC8">
      <w:pPr>
        <w:pStyle w:val="NoSpacing"/>
        <w:numPr>
          <w:ilvl w:val="0"/>
          <w:numId w:val="11"/>
        </w:numPr>
      </w:pPr>
      <w:r w:rsidRPr="0016603D">
        <w:t>Bad boys love their mothers if they aren't naughty</w:t>
      </w:r>
    </w:p>
    <w:p w14:paraId="2650F9A0" w14:textId="77777777" w:rsidR="0016603D" w:rsidRPr="0016603D" w:rsidRDefault="0016603D" w:rsidP="0016603D">
      <w:pPr>
        <w:pStyle w:val="NoSpacing"/>
      </w:pPr>
    </w:p>
    <w:p w14:paraId="0B854645" w14:textId="77777777" w:rsidR="0016603D" w:rsidRPr="0016603D" w:rsidRDefault="0016603D" w:rsidP="0016603D">
      <w:pPr>
        <w:pStyle w:val="NoSpacing"/>
      </w:pPr>
      <w:r w:rsidRPr="0016603D">
        <w:t>#my code here</w:t>
      </w:r>
    </w:p>
    <w:p w14:paraId="12E58210" w14:textId="77777777" w:rsidR="0016603D" w:rsidRPr="0016603D" w:rsidRDefault="0016603D" w:rsidP="0016603D">
      <w:pPr>
        <w:pStyle w:val="NoSpacing"/>
      </w:pPr>
      <w:r w:rsidRPr="0016603D">
        <w:t>read_expr("all x y.((badBoy(x) &amp; MotherOf(y,x) &amp; -naughty(x)) -&gt; love(x,y))")</w:t>
      </w:r>
    </w:p>
    <w:p w14:paraId="7B0E66E0" w14:textId="77777777" w:rsidR="0016603D" w:rsidRDefault="0016603D" w:rsidP="0016603D">
      <w:pPr>
        <w:pStyle w:val="NoSpacing"/>
      </w:pPr>
      <w:r w:rsidRPr="0016603D">
        <w:t xml:space="preserve">#my code here </w:t>
      </w:r>
    </w:p>
    <w:p w14:paraId="3E1E834A" w14:textId="77777777" w:rsidR="0016603D" w:rsidRDefault="0016603D" w:rsidP="0016603D">
      <w:pPr>
        <w:pStyle w:val="NoSpacing"/>
      </w:pPr>
    </w:p>
    <w:p w14:paraId="3CF17C9B" w14:textId="728D9F20" w:rsidR="00727D34" w:rsidRDefault="00727D34" w:rsidP="0016603D">
      <w:pPr>
        <w:pStyle w:val="Heading1"/>
      </w:pPr>
      <w:r w:rsidRPr="00674ABD">
        <w:t xml:space="preserve">Ontologies </w:t>
      </w:r>
    </w:p>
    <w:p w14:paraId="7646BAC1" w14:textId="77777777" w:rsidR="00727D34" w:rsidRDefault="00727D34" w:rsidP="00674ABD">
      <w:pPr>
        <w:pStyle w:val="NoSpacing"/>
      </w:pPr>
    </w:p>
    <w:p w14:paraId="4C0ED5C6" w14:textId="174612AA" w:rsidR="00674ABD" w:rsidRPr="00674ABD" w:rsidRDefault="00674ABD" w:rsidP="00674ABD">
      <w:pPr>
        <w:pStyle w:val="NoSpacing"/>
      </w:pPr>
      <w:r w:rsidRPr="00674ABD">
        <w:t>Ontologies define the concepts, properties, and relations associated with some domain of knowledge.</w:t>
      </w:r>
    </w:p>
    <w:p w14:paraId="702BEC50" w14:textId="77777777" w:rsidR="00674ABD" w:rsidRPr="00674ABD" w:rsidRDefault="00674ABD" w:rsidP="00674ABD">
      <w:pPr>
        <w:pStyle w:val="NoSpacing"/>
      </w:pPr>
    </w:p>
    <w:p w14:paraId="60159BAB" w14:textId="77777777" w:rsidR="00674ABD" w:rsidRPr="00674ABD" w:rsidRDefault="00674ABD" w:rsidP="00674ABD">
      <w:pPr>
        <w:pStyle w:val="NoSpacing"/>
        <w:numPr>
          <w:ilvl w:val="0"/>
          <w:numId w:val="12"/>
        </w:numPr>
      </w:pPr>
      <w:r w:rsidRPr="00674ABD">
        <w:t>Disease ontology</w:t>
      </w:r>
    </w:p>
    <w:p w14:paraId="3801CA76" w14:textId="77777777" w:rsidR="00674ABD" w:rsidRPr="00674ABD" w:rsidRDefault="00674ABD" w:rsidP="00674ABD">
      <w:pPr>
        <w:pStyle w:val="NoSpacing"/>
        <w:numPr>
          <w:ilvl w:val="0"/>
          <w:numId w:val="12"/>
        </w:numPr>
      </w:pPr>
      <w:r w:rsidRPr="00674ABD">
        <w:t>Gene ontology</w:t>
      </w:r>
    </w:p>
    <w:p w14:paraId="37C0D474" w14:textId="77777777" w:rsidR="00674ABD" w:rsidRPr="00674ABD" w:rsidRDefault="00674ABD" w:rsidP="00674ABD">
      <w:pPr>
        <w:pStyle w:val="NoSpacing"/>
        <w:numPr>
          <w:ilvl w:val="0"/>
          <w:numId w:val="12"/>
        </w:numPr>
      </w:pPr>
      <w:r w:rsidRPr="00674ABD">
        <w:t>Clinical terms ontology</w:t>
      </w:r>
    </w:p>
    <w:p w14:paraId="7BA339D5" w14:textId="77777777" w:rsidR="00674ABD" w:rsidRPr="00674ABD" w:rsidRDefault="00674ABD" w:rsidP="00674ABD">
      <w:pPr>
        <w:pStyle w:val="NoSpacing"/>
        <w:numPr>
          <w:ilvl w:val="0"/>
          <w:numId w:val="12"/>
        </w:numPr>
      </w:pPr>
      <w:r w:rsidRPr="00674ABD">
        <w:t>Biological Pathway ontology</w:t>
      </w:r>
    </w:p>
    <w:p w14:paraId="3FEE9C76" w14:textId="77777777" w:rsidR="00674ABD" w:rsidRPr="00674ABD" w:rsidRDefault="00674ABD" w:rsidP="00674ABD">
      <w:pPr>
        <w:pStyle w:val="NoSpacing"/>
        <w:numPr>
          <w:ilvl w:val="0"/>
          <w:numId w:val="12"/>
        </w:numPr>
      </w:pPr>
      <w:r w:rsidRPr="00674ABD">
        <w:t>Systems Biology ontology</w:t>
      </w:r>
    </w:p>
    <w:p w14:paraId="3FF52CEA" w14:textId="77777777" w:rsidR="00674ABD" w:rsidRPr="00674ABD" w:rsidRDefault="00674ABD" w:rsidP="00674ABD">
      <w:pPr>
        <w:pStyle w:val="NoSpacing"/>
        <w:numPr>
          <w:ilvl w:val="0"/>
          <w:numId w:val="12"/>
        </w:numPr>
      </w:pPr>
      <w:r w:rsidRPr="00674ABD">
        <w:t>Protein ontology</w:t>
      </w:r>
    </w:p>
    <w:p w14:paraId="3BC8E2E0" w14:textId="77777777" w:rsidR="00674ABD" w:rsidRPr="00674ABD" w:rsidRDefault="00674ABD" w:rsidP="00674ABD">
      <w:pPr>
        <w:pStyle w:val="NoSpacing"/>
        <w:numPr>
          <w:ilvl w:val="0"/>
          <w:numId w:val="12"/>
        </w:numPr>
      </w:pPr>
      <w:r w:rsidRPr="00674ABD">
        <w:t>Medical education ontology</w:t>
      </w:r>
    </w:p>
    <w:p w14:paraId="24B48B5C" w14:textId="77777777" w:rsidR="00674ABD" w:rsidRPr="00674ABD" w:rsidRDefault="00674ABD" w:rsidP="00674ABD">
      <w:pPr>
        <w:pStyle w:val="NoSpacing"/>
      </w:pPr>
    </w:p>
    <w:p w14:paraId="3D53160C" w14:textId="77777777" w:rsidR="00674ABD" w:rsidRPr="00674ABD" w:rsidRDefault="00674ABD" w:rsidP="00674ABD">
      <w:pPr>
        <w:pStyle w:val="NoSpacing"/>
      </w:pPr>
    </w:p>
    <w:p w14:paraId="3781AB18" w14:textId="2313BFFF" w:rsidR="00674ABD" w:rsidRPr="00674ABD" w:rsidRDefault="00674ABD" w:rsidP="00A7575B">
      <w:pPr>
        <w:pStyle w:val="Heading1"/>
      </w:pPr>
      <w:r>
        <w:t>G</w:t>
      </w:r>
      <w:r w:rsidRPr="00674ABD">
        <w:t xml:space="preserve">eneral framework </w:t>
      </w:r>
    </w:p>
    <w:p w14:paraId="048D7E4E" w14:textId="77777777" w:rsidR="00674ABD" w:rsidRPr="00674ABD" w:rsidRDefault="00674ABD" w:rsidP="00674ABD">
      <w:pPr>
        <w:pStyle w:val="NoSpacing"/>
      </w:pPr>
    </w:p>
    <w:p w14:paraId="43332DDC" w14:textId="77777777" w:rsidR="00674ABD" w:rsidRPr="00674ABD" w:rsidRDefault="00674ABD" w:rsidP="00674ABD">
      <w:pPr>
        <w:pStyle w:val="NoSpacing"/>
        <w:numPr>
          <w:ilvl w:val="0"/>
          <w:numId w:val="13"/>
        </w:numPr>
      </w:pPr>
      <w:r w:rsidRPr="00674ABD">
        <w:t>BFO</w:t>
      </w:r>
    </w:p>
    <w:p w14:paraId="1D731B41" w14:textId="77777777" w:rsidR="00674ABD" w:rsidRPr="00674ABD" w:rsidRDefault="00674ABD" w:rsidP="00674ABD">
      <w:pPr>
        <w:pStyle w:val="NoSpacing"/>
        <w:numPr>
          <w:ilvl w:val="0"/>
          <w:numId w:val="13"/>
        </w:numPr>
      </w:pPr>
      <w:r w:rsidRPr="00674ABD">
        <w:t>SUMO</w:t>
      </w:r>
    </w:p>
    <w:p w14:paraId="63E94748" w14:textId="77777777" w:rsidR="00674ABD" w:rsidRPr="00674ABD" w:rsidRDefault="00674ABD" w:rsidP="00674ABD">
      <w:pPr>
        <w:pStyle w:val="NoSpacing"/>
        <w:numPr>
          <w:ilvl w:val="0"/>
          <w:numId w:val="13"/>
        </w:numPr>
      </w:pPr>
      <w:r w:rsidRPr="00674ABD">
        <w:t>UMBEL</w:t>
      </w:r>
    </w:p>
    <w:p w14:paraId="0760779E" w14:textId="77777777" w:rsidR="00674ABD" w:rsidRPr="00674ABD" w:rsidRDefault="00674ABD" w:rsidP="00674ABD">
      <w:pPr>
        <w:pStyle w:val="NoSpacing"/>
      </w:pPr>
    </w:p>
    <w:p w14:paraId="1AD98F70" w14:textId="77777777" w:rsidR="00674ABD" w:rsidRPr="00674ABD" w:rsidRDefault="00674ABD" w:rsidP="00674ABD">
      <w:pPr>
        <w:pStyle w:val="NoSpacing"/>
      </w:pPr>
    </w:p>
    <w:p w14:paraId="27608784" w14:textId="77777777" w:rsidR="00674ABD" w:rsidRPr="00674ABD" w:rsidRDefault="00674ABD" w:rsidP="00674ABD">
      <w:pPr>
        <w:pStyle w:val="NoSpacing"/>
      </w:pPr>
      <w:r w:rsidRPr="00674ABD">
        <w:t>There is a growing consensus around building ontologies/knowledge bases that are compatible with the Semantic Web framework. Three key properties of these sorts of ontologies are:</w:t>
      </w:r>
    </w:p>
    <w:p w14:paraId="3D3BA5E6" w14:textId="77777777" w:rsidR="00674ABD" w:rsidRPr="00674ABD" w:rsidRDefault="00674ABD" w:rsidP="00674ABD">
      <w:pPr>
        <w:pStyle w:val="NoSpacing"/>
      </w:pPr>
    </w:p>
    <w:p w14:paraId="34584551" w14:textId="77777777" w:rsidR="00674ABD" w:rsidRPr="00674ABD" w:rsidRDefault="00674ABD" w:rsidP="00674ABD">
      <w:pPr>
        <w:pStyle w:val="NoSpacing"/>
        <w:numPr>
          <w:ilvl w:val="0"/>
          <w:numId w:val="14"/>
        </w:numPr>
      </w:pPr>
      <w:r w:rsidRPr="00674ABD">
        <w:t>Concepts grounded using Uniform Resource Identifiers (URIs)</w:t>
      </w:r>
    </w:p>
    <w:p w14:paraId="39680952" w14:textId="77777777" w:rsidR="00674ABD" w:rsidRPr="00674ABD" w:rsidRDefault="00674ABD" w:rsidP="00674ABD">
      <w:pPr>
        <w:pStyle w:val="NoSpacing"/>
        <w:numPr>
          <w:ilvl w:val="0"/>
          <w:numId w:val="14"/>
        </w:numPr>
      </w:pPr>
      <w:r w:rsidRPr="00674ABD">
        <w:t>Basic facts expressed using Resource Description Framework (RDF) triples</w:t>
      </w:r>
    </w:p>
    <w:p w14:paraId="673A60E9" w14:textId="77777777" w:rsidR="00674ABD" w:rsidRPr="00674ABD" w:rsidRDefault="00674ABD" w:rsidP="00674ABD">
      <w:pPr>
        <w:pStyle w:val="NoSpacing"/>
        <w:numPr>
          <w:ilvl w:val="0"/>
          <w:numId w:val="14"/>
        </w:numPr>
      </w:pPr>
      <w:r w:rsidRPr="00674ABD">
        <w:t>Relations among concepts captured using the Web Ontology Language (OWL)</w:t>
      </w:r>
    </w:p>
    <w:p w14:paraId="45A4A77B" w14:textId="77777777" w:rsidR="00674ABD" w:rsidRPr="00674ABD" w:rsidRDefault="00674ABD" w:rsidP="00674ABD">
      <w:pPr>
        <w:pStyle w:val="NoSpacing"/>
      </w:pPr>
    </w:p>
    <w:p w14:paraId="539F68B6" w14:textId="67A7165E" w:rsidR="00E3320E" w:rsidRDefault="00E3320E" w:rsidP="00F741C4">
      <w:pPr>
        <w:rPr>
          <w:rFonts w:asciiTheme="majorHAnsi" w:hAnsiTheme="majorHAnsi" w:cstheme="majorHAnsi"/>
          <w:sz w:val="28"/>
          <w:szCs w:val="28"/>
        </w:rPr>
      </w:pPr>
    </w:p>
    <w:p w14:paraId="100E4B95" w14:textId="4EA74E57" w:rsidR="0046021E" w:rsidRPr="0046021E" w:rsidRDefault="0046021E" w:rsidP="0046021E">
      <w:pPr>
        <w:pStyle w:val="Heading1"/>
      </w:pPr>
      <w:r w:rsidRPr="0046021E">
        <w:lastRenderedPageBreak/>
        <w:t>Words similarity</w:t>
      </w:r>
    </w:p>
    <w:p w14:paraId="0F764AF4" w14:textId="77777777" w:rsidR="0046021E" w:rsidRPr="0046021E" w:rsidRDefault="0046021E" w:rsidP="0046021E">
      <w:pPr>
        <w:pStyle w:val="NoSpacing"/>
        <w:rPr>
          <w:sz w:val="24"/>
          <w:szCs w:val="24"/>
        </w:rPr>
      </w:pPr>
      <w:r w:rsidRPr="0046021E">
        <w:rPr>
          <w:sz w:val="24"/>
          <w:szCs w:val="24"/>
        </w:rPr>
        <w:t>word embeddings : word2vec, GloVe</w:t>
      </w:r>
    </w:p>
    <w:p w14:paraId="4826327B" w14:textId="77777777" w:rsidR="0046021E" w:rsidRPr="0046021E" w:rsidRDefault="0046021E" w:rsidP="0046021E">
      <w:pPr>
        <w:pStyle w:val="NoSpacing"/>
        <w:rPr>
          <w:sz w:val="24"/>
          <w:szCs w:val="24"/>
        </w:rPr>
      </w:pPr>
      <w:r w:rsidRPr="0046021E">
        <w:rPr>
          <w:sz w:val="24"/>
          <w:szCs w:val="24"/>
        </w:rPr>
        <w:t>Similarity metrics : cosine, jaccard similarity</w:t>
      </w:r>
    </w:p>
    <w:p w14:paraId="7C6B693A" w14:textId="77777777" w:rsidR="0046021E" w:rsidRPr="0046021E" w:rsidRDefault="0046021E" w:rsidP="0046021E">
      <w:pPr>
        <w:pStyle w:val="NoSpacing"/>
        <w:rPr>
          <w:sz w:val="24"/>
          <w:szCs w:val="24"/>
        </w:rPr>
      </w:pPr>
    </w:p>
    <w:p w14:paraId="3FB0E063" w14:textId="77777777" w:rsidR="0046021E" w:rsidRPr="0046021E" w:rsidRDefault="0046021E" w:rsidP="0046021E">
      <w:pPr>
        <w:pStyle w:val="Heading2"/>
        <w:rPr>
          <w:sz w:val="24"/>
          <w:szCs w:val="24"/>
        </w:rPr>
      </w:pPr>
      <w:r w:rsidRPr="0046021E">
        <w:rPr>
          <w:sz w:val="24"/>
          <w:szCs w:val="24"/>
        </w:rPr>
        <w:t xml:space="preserve">Point mutual information </w:t>
      </w:r>
    </w:p>
    <w:p w14:paraId="7F9D1BCA" w14:textId="77777777" w:rsidR="0046021E" w:rsidRPr="0046021E" w:rsidRDefault="0046021E" w:rsidP="0046021E">
      <w:pPr>
        <w:pStyle w:val="NoSpacing"/>
        <w:rPr>
          <w:sz w:val="24"/>
          <w:szCs w:val="24"/>
        </w:rPr>
      </w:pPr>
      <w:r w:rsidRPr="0046021E">
        <w:rPr>
          <w:sz w:val="24"/>
          <w:szCs w:val="24"/>
        </w:rPr>
        <w:t>Association between two word. Log ratio of joint probablity of words occkuring together to producty of their individual probablities.</w:t>
      </w:r>
    </w:p>
    <w:p w14:paraId="49400ED1" w14:textId="77777777" w:rsidR="0046021E" w:rsidRPr="0046021E" w:rsidRDefault="0046021E" w:rsidP="0046021E">
      <w:pPr>
        <w:pStyle w:val="NoSpacing"/>
        <w:rPr>
          <w:sz w:val="24"/>
          <w:szCs w:val="24"/>
        </w:rPr>
      </w:pPr>
    </w:p>
    <w:p w14:paraId="39853A46" w14:textId="77777777" w:rsidR="0046021E" w:rsidRPr="0046021E" w:rsidRDefault="0046021E" w:rsidP="0046021E">
      <w:pPr>
        <w:pStyle w:val="Heading2"/>
        <w:rPr>
          <w:sz w:val="24"/>
          <w:szCs w:val="24"/>
        </w:rPr>
      </w:pPr>
      <w:r w:rsidRPr="0046021E">
        <w:rPr>
          <w:sz w:val="24"/>
          <w:szCs w:val="24"/>
        </w:rPr>
        <w:t xml:space="preserve">Latent semantic analysis </w:t>
      </w:r>
    </w:p>
    <w:p w14:paraId="47195ACF" w14:textId="77777777" w:rsidR="0046021E" w:rsidRPr="0046021E" w:rsidRDefault="0046021E" w:rsidP="0046021E">
      <w:pPr>
        <w:pStyle w:val="NoSpacing"/>
        <w:rPr>
          <w:sz w:val="24"/>
          <w:szCs w:val="24"/>
        </w:rPr>
      </w:pPr>
      <w:r w:rsidRPr="0046021E">
        <w:rPr>
          <w:sz w:val="24"/>
          <w:szCs w:val="24"/>
        </w:rPr>
        <w:t>Extract useful information like semantic structure. It uses matrix factorizations to identify latent concepts or topic tht represent relationships.</w:t>
      </w:r>
    </w:p>
    <w:p w14:paraId="32BD86B3" w14:textId="77777777" w:rsidR="0046021E" w:rsidRPr="0046021E" w:rsidRDefault="0046021E" w:rsidP="0046021E">
      <w:pPr>
        <w:pStyle w:val="NoSpacing"/>
        <w:rPr>
          <w:sz w:val="24"/>
          <w:szCs w:val="24"/>
        </w:rPr>
      </w:pPr>
    </w:p>
    <w:p w14:paraId="2BE55027" w14:textId="77777777" w:rsidR="0046021E" w:rsidRPr="0046021E" w:rsidRDefault="0046021E" w:rsidP="0046021E">
      <w:pPr>
        <w:pStyle w:val="Heading2"/>
        <w:rPr>
          <w:sz w:val="24"/>
          <w:szCs w:val="24"/>
        </w:rPr>
      </w:pPr>
      <w:r w:rsidRPr="0046021E">
        <w:rPr>
          <w:sz w:val="24"/>
          <w:szCs w:val="24"/>
        </w:rPr>
        <w:t xml:space="preserve">Word2vec embedding technique </w:t>
      </w:r>
    </w:p>
    <w:p w14:paraId="1740BAD1" w14:textId="77777777" w:rsidR="0046021E" w:rsidRPr="0046021E" w:rsidRDefault="0046021E" w:rsidP="0046021E">
      <w:pPr>
        <w:pStyle w:val="NoSpacing"/>
        <w:rPr>
          <w:sz w:val="24"/>
          <w:szCs w:val="24"/>
        </w:rPr>
      </w:pPr>
    </w:p>
    <w:p w14:paraId="294BA4D1" w14:textId="77777777" w:rsidR="0046021E" w:rsidRPr="0046021E" w:rsidRDefault="0046021E" w:rsidP="0046021E">
      <w:pPr>
        <w:pStyle w:val="NoSpacing"/>
        <w:rPr>
          <w:sz w:val="24"/>
          <w:szCs w:val="24"/>
        </w:rPr>
      </w:pPr>
      <w:r w:rsidRPr="0046021E">
        <w:rPr>
          <w:sz w:val="24"/>
          <w:szCs w:val="24"/>
        </w:rPr>
        <w:t>It uses the neural networks to learn vector representations of words in away that captures their semantic and synactic prperties.</w:t>
      </w:r>
    </w:p>
    <w:p w14:paraId="10120AB1" w14:textId="53087839" w:rsidR="0046021E" w:rsidRDefault="0046021E" w:rsidP="0046021E">
      <w:pPr>
        <w:pStyle w:val="NoSpacing"/>
        <w:rPr>
          <w:sz w:val="24"/>
          <w:szCs w:val="24"/>
        </w:rPr>
      </w:pPr>
      <w:r w:rsidRPr="0046021E">
        <w:rPr>
          <w:sz w:val="24"/>
          <w:szCs w:val="24"/>
        </w:rPr>
        <w:t>Consine similarities can used to determine the similarities between the vector. Cos values lies -1 to 1.</w:t>
      </w:r>
    </w:p>
    <w:p w14:paraId="06F8F8BB" w14:textId="186ABF21" w:rsidR="00FB3D2B" w:rsidRDefault="00FB3D2B" w:rsidP="0046021E">
      <w:pPr>
        <w:pStyle w:val="NoSpacing"/>
        <w:rPr>
          <w:sz w:val="24"/>
          <w:szCs w:val="24"/>
        </w:rPr>
      </w:pPr>
    </w:p>
    <w:p w14:paraId="52331A5F" w14:textId="7ACEC1EE" w:rsidR="00FB3D2B" w:rsidRDefault="00FB3D2B" w:rsidP="00FB3D2B">
      <w:pPr>
        <w:pStyle w:val="Heading2"/>
      </w:pPr>
      <w:r>
        <w:t>Lesk algo</w:t>
      </w:r>
    </w:p>
    <w:p w14:paraId="68F2C39D" w14:textId="13B90971" w:rsidR="00FB3D2B" w:rsidRDefault="00FB3D2B" w:rsidP="0046021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It is used to understand the correct sense of the word.</w:t>
      </w:r>
    </w:p>
    <w:p w14:paraId="556CD131" w14:textId="4AA22EAD" w:rsidR="00EB78FE" w:rsidRDefault="00EB78FE" w:rsidP="0046021E">
      <w:pPr>
        <w:pStyle w:val="NoSpacing"/>
        <w:rPr>
          <w:sz w:val="24"/>
          <w:szCs w:val="24"/>
        </w:rPr>
      </w:pPr>
    </w:p>
    <w:p w14:paraId="4AE56F93" w14:textId="5EF6343D" w:rsidR="00EB78FE" w:rsidRDefault="00EB78FE" w:rsidP="0046021E">
      <w:pPr>
        <w:pStyle w:val="NoSpacing"/>
        <w:rPr>
          <w:sz w:val="24"/>
          <w:szCs w:val="24"/>
        </w:rPr>
      </w:pPr>
    </w:p>
    <w:p w14:paraId="263F0032" w14:textId="55CBDA67" w:rsidR="00EB78FE" w:rsidRDefault="00EB78FE" w:rsidP="0046021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RST</w:t>
      </w:r>
    </w:p>
    <w:p w14:paraId="08868DCE" w14:textId="2CFAD4AE" w:rsidR="00EB78FE" w:rsidRDefault="00EB78FE" w:rsidP="0046021E">
      <w:pPr>
        <w:pStyle w:val="NoSpacing"/>
        <w:rPr>
          <w:sz w:val="24"/>
          <w:szCs w:val="24"/>
        </w:rPr>
      </w:pPr>
    </w:p>
    <w:p w14:paraId="2DBDDD92" w14:textId="55EA2749" w:rsidR="00EB78FE" w:rsidRDefault="00EB78FE" w:rsidP="0046021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Rhetorical structure theory is used describe the way in which text is structure in terms of the relationship between sentence and paragraphs.</w:t>
      </w:r>
    </w:p>
    <w:p w14:paraId="12F1F390" w14:textId="67199F32" w:rsidR="00EB78FE" w:rsidRDefault="00EB78FE" w:rsidP="0046021E">
      <w:pPr>
        <w:pStyle w:val="NoSpacing"/>
        <w:rPr>
          <w:sz w:val="24"/>
          <w:szCs w:val="24"/>
        </w:rPr>
      </w:pPr>
    </w:p>
    <w:p w14:paraId="5CFD30BB" w14:textId="4C4BB04C" w:rsidR="00EB78FE" w:rsidRDefault="008700C9" w:rsidP="0046021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Text summarization, information extraction, text classification</w:t>
      </w:r>
    </w:p>
    <w:p w14:paraId="0EB737DE" w14:textId="1968123F" w:rsidR="00425CBB" w:rsidRDefault="00425CBB" w:rsidP="0046021E">
      <w:pPr>
        <w:pStyle w:val="NoSpacing"/>
        <w:rPr>
          <w:sz w:val="24"/>
          <w:szCs w:val="24"/>
        </w:rPr>
      </w:pPr>
    </w:p>
    <w:p w14:paraId="4890C55E" w14:textId="2618C264" w:rsidR="004C2D8D" w:rsidRDefault="004C2D8D" w:rsidP="0046021E">
      <w:pPr>
        <w:pStyle w:val="NoSpacing"/>
      </w:pPr>
      <w:r>
        <w:t>Rhetorical Structure Theory</w:t>
      </w:r>
      <w:r>
        <w:t xml:space="preserve"> </w:t>
      </w:r>
    </w:p>
    <w:p w14:paraId="1EE64E5F" w14:textId="671C8B9C" w:rsidR="004C2D8D" w:rsidRDefault="004C2D8D" w:rsidP="0046021E">
      <w:pPr>
        <w:pStyle w:val="NoSpacing"/>
        <w:rPr>
          <w:sz w:val="24"/>
          <w:szCs w:val="24"/>
        </w:rPr>
      </w:pPr>
      <w:r>
        <w:t>It is  a framework for analysiing the relationship between each of sentence</w:t>
      </w:r>
    </w:p>
    <w:p w14:paraId="283DA1F9" w14:textId="77777777" w:rsidR="00425CBB" w:rsidRPr="0046021E" w:rsidRDefault="00425CBB" w:rsidP="0046021E">
      <w:pPr>
        <w:pStyle w:val="NoSpacing"/>
        <w:rPr>
          <w:sz w:val="24"/>
          <w:szCs w:val="24"/>
        </w:rPr>
      </w:pPr>
    </w:p>
    <w:sectPr w:rsidR="00425CBB" w:rsidRPr="00460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55630"/>
    <w:multiLevelType w:val="hybridMultilevel"/>
    <w:tmpl w:val="513835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C149C"/>
    <w:multiLevelType w:val="multilevel"/>
    <w:tmpl w:val="BDF2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F364EB"/>
    <w:multiLevelType w:val="hybridMultilevel"/>
    <w:tmpl w:val="AB2C34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85E79"/>
    <w:multiLevelType w:val="hybridMultilevel"/>
    <w:tmpl w:val="0CAC6F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B6850"/>
    <w:multiLevelType w:val="hybridMultilevel"/>
    <w:tmpl w:val="154091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B4972"/>
    <w:multiLevelType w:val="hybridMultilevel"/>
    <w:tmpl w:val="DE5CE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91476"/>
    <w:multiLevelType w:val="hybridMultilevel"/>
    <w:tmpl w:val="BBECCB20"/>
    <w:lvl w:ilvl="0" w:tplc="6BEE169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A02BF"/>
    <w:multiLevelType w:val="hybridMultilevel"/>
    <w:tmpl w:val="2F624E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F2795"/>
    <w:multiLevelType w:val="hybridMultilevel"/>
    <w:tmpl w:val="5134C5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F7A9D"/>
    <w:multiLevelType w:val="hybridMultilevel"/>
    <w:tmpl w:val="C04012FE"/>
    <w:lvl w:ilvl="0" w:tplc="A9C21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660A5"/>
    <w:multiLevelType w:val="hybridMultilevel"/>
    <w:tmpl w:val="CFDA70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F2B85"/>
    <w:multiLevelType w:val="hybridMultilevel"/>
    <w:tmpl w:val="9FDEA0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F032D"/>
    <w:multiLevelType w:val="hybridMultilevel"/>
    <w:tmpl w:val="F536D3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06568"/>
    <w:multiLevelType w:val="hybridMultilevel"/>
    <w:tmpl w:val="3ADA1A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A738C"/>
    <w:multiLevelType w:val="hybridMultilevel"/>
    <w:tmpl w:val="07F46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523823">
    <w:abstractNumId w:val="1"/>
  </w:num>
  <w:num w:numId="2" w16cid:durableId="1441072820">
    <w:abstractNumId w:val="14"/>
  </w:num>
  <w:num w:numId="3" w16cid:durableId="2041858433">
    <w:abstractNumId w:val="5"/>
  </w:num>
  <w:num w:numId="4" w16cid:durableId="1200586423">
    <w:abstractNumId w:val="13"/>
  </w:num>
  <w:num w:numId="5" w16cid:durableId="61567723">
    <w:abstractNumId w:val="3"/>
  </w:num>
  <w:num w:numId="6" w16cid:durableId="810907928">
    <w:abstractNumId w:val="11"/>
  </w:num>
  <w:num w:numId="7" w16cid:durableId="1372801458">
    <w:abstractNumId w:val="9"/>
  </w:num>
  <w:num w:numId="8" w16cid:durableId="136605083">
    <w:abstractNumId w:val="6"/>
  </w:num>
  <w:num w:numId="9" w16cid:durableId="1805808677">
    <w:abstractNumId w:val="12"/>
  </w:num>
  <w:num w:numId="10" w16cid:durableId="1850366565">
    <w:abstractNumId w:val="10"/>
  </w:num>
  <w:num w:numId="11" w16cid:durableId="1744058126">
    <w:abstractNumId w:val="4"/>
  </w:num>
  <w:num w:numId="12" w16cid:durableId="2004240083">
    <w:abstractNumId w:val="7"/>
  </w:num>
  <w:num w:numId="13" w16cid:durableId="107630952">
    <w:abstractNumId w:val="0"/>
  </w:num>
  <w:num w:numId="14" w16cid:durableId="1575049583">
    <w:abstractNumId w:val="2"/>
  </w:num>
  <w:num w:numId="15" w16cid:durableId="19925183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10"/>
    <w:rsid w:val="00155B9F"/>
    <w:rsid w:val="00164796"/>
    <w:rsid w:val="0016603D"/>
    <w:rsid w:val="00171E02"/>
    <w:rsid w:val="00185823"/>
    <w:rsid w:val="0018756E"/>
    <w:rsid w:val="001D4B80"/>
    <w:rsid w:val="001E4331"/>
    <w:rsid w:val="002839B0"/>
    <w:rsid w:val="002D0A6C"/>
    <w:rsid w:val="002F4D03"/>
    <w:rsid w:val="002F75E4"/>
    <w:rsid w:val="00326606"/>
    <w:rsid w:val="00336EE8"/>
    <w:rsid w:val="00354663"/>
    <w:rsid w:val="003D3173"/>
    <w:rsid w:val="00405161"/>
    <w:rsid w:val="004129EE"/>
    <w:rsid w:val="004152B9"/>
    <w:rsid w:val="00425CBB"/>
    <w:rsid w:val="004431C1"/>
    <w:rsid w:val="0046021E"/>
    <w:rsid w:val="00487893"/>
    <w:rsid w:val="004B27B2"/>
    <w:rsid w:val="004C2184"/>
    <w:rsid w:val="004C2D8D"/>
    <w:rsid w:val="004C6EEC"/>
    <w:rsid w:val="0051420C"/>
    <w:rsid w:val="00560B83"/>
    <w:rsid w:val="005E08AE"/>
    <w:rsid w:val="006149A9"/>
    <w:rsid w:val="00674ABD"/>
    <w:rsid w:val="006836CC"/>
    <w:rsid w:val="006B4E74"/>
    <w:rsid w:val="006D6955"/>
    <w:rsid w:val="006E5D4F"/>
    <w:rsid w:val="00727D34"/>
    <w:rsid w:val="00746973"/>
    <w:rsid w:val="00754DC8"/>
    <w:rsid w:val="008367FA"/>
    <w:rsid w:val="0086358C"/>
    <w:rsid w:val="008700C9"/>
    <w:rsid w:val="008A7969"/>
    <w:rsid w:val="00903E9F"/>
    <w:rsid w:val="00970510"/>
    <w:rsid w:val="009A7390"/>
    <w:rsid w:val="009D00DB"/>
    <w:rsid w:val="009D3F8C"/>
    <w:rsid w:val="009D7465"/>
    <w:rsid w:val="00A7575B"/>
    <w:rsid w:val="00AB668B"/>
    <w:rsid w:val="00B36DBD"/>
    <w:rsid w:val="00B65834"/>
    <w:rsid w:val="00BA34F5"/>
    <w:rsid w:val="00BD41B4"/>
    <w:rsid w:val="00BE570A"/>
    <w:rsid w:val="00C821E6"/>
    <w:rsid w:val="00D756F0"/>
    <w:rsid w:val="00DA6E3C"/>
    <w:rsid w:val="00DE5041"/>
    <w:rsid w:val="00DE6411"/>
    <w:rsid w:val="00E3320E"/>
    <w:rsid w:val="00E60AD5"/>
    <w:rsid w:val="00EB78FE"/>
    <w:rsid w:val="00EC4988"/>
    <w:rsid w:val="00ED325A"/>
    <w:rsid w:val="00ED4E95"/>
    <w:rsid w:val="00F42BAF"/>
    <w:rsid w:val="00F42C26"/>
    <w:rsid w:val="00F741C4"/>
    <w:rsid w:val="00F82438"/>
    <w:rsid w:val="00F869F7"/>
    <w:rsid w:val="00FA07E6"/>
    <w:rsid w:val="00FB3D2B"/>
    <w:rsid w:val="00FC12DC"/>
    <w:rsid w:val="00FC5C8C"/>
    <w:rsid w:val="00FC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512A"/>
  <w15:chartTrackingRefBased/>
  <w15:docId w15:val="{984DDC1B-0EA7-4DE2-8582-C1794CA9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D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34F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660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36DB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1C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4431C1"/>
  </w:style>
  <w:style w:type="character" w:styleId="Hyperlink">
    <w:name w:val="Hyperlink"/>
    <w:basedOn w:val="DefaultParagraphFont"/>
    <w:uiPriority w:val="99"/>
    <w:semiHidden/>
    <w:unhideWhenUsed/>
    <w:rsid w:val="00BE570A"/>
    <w:rPr>
      <w:color w:val="0000FF"/>
      <w:u w:val="single"/>
    </w:rPr>
  </w:style>
  <w:style w:type="paragraph" w:styleId="NoSpacing">
    <w:name w:val="No Spacing"/>
    <w:uiPriority w:val="1"/>
    <w:qFormat/>
    <w:rsid w:val="0051420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757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3400</TotalTime>
  <Pages>1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72</cp:revision>
  <dcterms:created xsi:type="dcterms:W3CDTF">2023-01-10T17:33:00Z</dcterms:created>
  <dcterms:modified xsi:type="dcterms:W3CDTF">2023-02-05T01:34:00Z</dcterms:modified>
</cp:coreProperties>
</file>