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67B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Word net:</w:t>
      </w:r>
    </w:p>
    <w:p w14:paraId="30EDFE7B" w14:textId="0133614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a lexical database for the English language</w:t>
      </w:r>
    </w:p>
    <w:p w14:paraId="394056FE" w14:textId="2B27A14F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 xml:space="preserve">It </w:t>
      </w:r>
      <w:r w:rsidRPr="00560B83">
        <w:rPr>
          <w:rFonts w:asciiTheme="majorHAnsi" w:hAnsiTheme="majorHAnsi" w:cstheme="majorHAnsi"/>
          <w:sz w:val="28"/>
          <w:szCs w:val="28"/>
          <w14:glow w14:rad="228600">
            <w14:schemeClr w14:val="accent2">
              <w14:alpha w14:val="60000"/>
              <w14:satMod w14:val="175000"/>
            </w14:schemeClr>
          </w14:glow>
        </w:rPr>
        <w:t>groups English words into sets of synonyms called synsets</w:t>
      </w:r>
      <w:r w:rsidRPr="004129EE">
        <w:rPr>
          <w:rFonts w:asciiTheme="majorHAnsi" w:hAnsiTheme="majorHAnsi" w:cstheme="majorHAnsi"/>
          <w:sz w:val="28"/>
          <w:szCs w:val="28"/>
        </w:rPr>
        <w:t>, provides short definitions and usage examples, and records the various semantic relations between these synonym sets.</w:t>
      </w:r>
    </w:p>
    <w:p w14:paraId="74562C9B" w14:textId="2111F3E9" w:rsidR="00BA34F5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WordNet is often used for tasks such as text classification, semantic parsing, and word sense disambiguation, as well as for creating new word-sense disambiguation algorithms.</w:t>
      </w:r>
    </w:p>
    <w:p w14:paraId="48C6E38C" w14:textId="48B2A48B" w:rsidR="00ED4E95" w:rsidRPr="004129EE" w:rsidRDefault="00ED4E95" w:rsidP="00BA34F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</w:t>
      </w:r>
      <w:r w:rsidRPr="00ED4E95">
        <w:rPr>
          <w:rFonts w:asciiTheme="majorHAnsi" w:hAnsiTheme="majorHAnsi" w:cstheme="majorHAnsi"/>
          <w:sz w:val="28"/>
          <w:szCs w:val="28"/>
        </w:rPr>
        <w:t xml:space="preserve">ynset, not the word, is </w:t>
      </w:r>
      <w:r w:rsidRPr="00ED4E95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the fundamental unit of WordNet</w:t>
      </w:r>
      <w:r w:rsidR="00FC12DC">
        <w:rPr>
          <w:rFonts w:asciiTheme="majorHAnsi" w:hAnsiTheme="majorHAnsi" w:cstheme="majorHAnsi"/>
          <w:sz w:val="28"/>
          <w:szCs w:val="28"/>
          <w14:glow w14:rad="228600">
            <w14:schemeClr w14:val="accent1">
              <w14:alpha w14:val="60000"/>
              <w14:satMod w14:val="175000"/>
            </w14:schemeClr>
          </w14:glow>
        </w:rPr>
        <w:t>.</w:t>
      </w:r>
    </w:p>
    <w:p w14:paraId="28FA2A73" w14:textId="33D8D423" w:rsidR="00BA34F5" w:rsidRPr="004129EE" w:rsidRDefault="00BA34F5" w:rsidP="00BA34F5">
      <w:pPr>
        <w:pStyle w:val="Heading2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Part</w:t>
      </w:r>
    </w:p>
    <w:p w14:paraId="203B463C" w14:textId="0FFF123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MultiWordNet for differernt language</w:t>
      </w:r>
    </w:p>
    <w:p w14:paraId="1D023814" w14:textId="6350E0A3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Synonymy</w:t>
      </w:r>
      <w:r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4129EE">
        <w:rPr>
          <w:rFonts w:asciiTheme="majorHAnsi" w:hAnsiTheme="majorHAnsi" w:cstheme="majorHAnsi"/>
          <w:sz w:val="28"/>
          <w:szCs w:val="28"/>
        </w:rPr>
        <w:t>: synonyms words</w:t>
      </w:r>
    </w:p>
    <w:p w14:paraId="792E074B" w14:textId="3EA5755D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Hypernymy</w:t>
      </w:r>
      <w:r w:rsidRPr="004129EE">
        <w:rPr>
          <w:rFonts w:asciiTheme="majorHAnsi" w:hAnsiTheme="majorHAnsi" w:cstheme="majorHAnsi"/>
          <w:sz w:val="28"/>
          <w:szCs w:val="28"/>
        </w:rPr>
        <w:t xml:space="preserve"> : refers to the relationship between a general term (a hypernym) and a specific instance of that term (a hyponym)</w:t>
      </w:r>
    </w:p>
    <w:p w14:paraId="75DAB2A4" w14:textId="76E82D6C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Hpernym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more general category,</w:t>
      </w:r>
    </w:p>
    <w:p w14:paraId="575B780F" w14:textId="11F9F7BD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Hyponym</w:t>
      </w:r>
      <w:r w:rsidRPr="004129EE">
        <w:rPr>
          <w:rFonts w:asciiTheme="majorHAnsi" w:hAnsiTheme="majorHAnsi" w:cstheme="majorHAnsi"/>
          <w:sz w:val="28"/>
          <w:szCs w:val="28"/>
        </w:rPr>
        <w:t xml:space="preserve"> is a specific member of any category.</w:t>
      </w:r>
    </w:p>
    <w:p w14:paraId="6B19B2B6" w14:textId="77777777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Hypernym: Vehicle</w:t>
      </w:r>
    </w:p>
    <w:p w14:paraId="53E9D319" w14:textId="3C943396" w:rsidR="00BA34F5" w:rsidRPr="004129EE" w:rsidRDefault="00BA34F5" w:rsidP="00354663">
      <w:pPr>
        <w:ind w:left="720"/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•</w:t>
      </w:r>
      <w:r w:rsidRPr="004129EE">
        <w:rPr>
          <w:rFonts w:asciiTheme="majorHAnsi" w:hAnsiTheme="majorHAnsi" w:cstheme="majorHAnsi"/>
          <w:sz w:val="28"/>
          <w:szCs w:val="28"/>
        </w:rPr>
        <w:tab/>
        <w:t>Hyponyms: Car, motorcycle, truck, boat</w:t>
      </w:r>
    </w:p>
    <w:p w14:paraId="75C45806" w14:textId="006F6577" w:rsidR="00326606" w:rsidRDefault="00164796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b/>
          <w:bCs/>
          <w:color w:val="FF0000"/>
          <w:sz w:val="28"/>
          <w:szCs w:val="28"/>
        </w:rPr>
        <w:t>olonym</w:t>
      </w:r>
      <w:r w:rsidR="00326606" w:rsidRPr="004129E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2839B0" w:rsidRPr="002839B0">
        <w:rPr>
          <w:rFonts w:asciiTheme="majorHAnsi" w:hAnsiTheme="majorHAnsi" w:cstheme="majorHAnsi"/>
          <w:sz w:val="28"/>
          <w:szCs w:val="28"/>
        </w:rPr>
        <w:t>is a word that describes a whole object or concept</w:t>
      </w:r>
      <w:r w:rsidR="00F42BAF">
        <w:rPr>
          <w:rFonts w:asciiTheme="majorHAnsi" w:hAnsiTheme="majorHAnsi" w:cstheme="majorHAnsi"/>
          <w:sz w:val="28"/>
          <w:szCs w:val="28"/>
        </w:rPr>
        <w:t>.</w:t>
      </w:r>
    </w:p>
    <w:p w14:paraId="4C943416" w14:textId="7A572BC9" w:rsidR="002839B0" w:rsidRPr="004129EE" w:rsidRDefault="002839B0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e.g : </w:t>
      </w:r>
      <w:r w:rsidRPr="002839B0">
        <w:rPr>
          <w:rFonts w:asciiTheme="majorHAnsi" w:hAnsiTheme="majorHAnsi" w:cstheme="majorHAnsi"/>
          <w:sz w:val="28"/>
          <w:szCs w:val="28"/>
        </w:rPr>
        <w:t>"body" is a holonym of "arm"</w:t>
      </w:r>
    </w:p>
    <w:p w14:paraId="1C8BC4C8" w14:textId="129529D7" w:rsidR="00326606" w:rsidRPr="004129EE" w:rsidRDefault="006149A9" w:rsidP="0032660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</w:t>
      </w:r>
      <w:r w:rsidR="00326606" w:rsidRPr="004129EE">
        <w:rPr>
          <w:rFonts w:asciiTheme="majorHAnsi" w:hAnsiTheme="majorHAnsi" w:cstheme="majorHAnsi"/>
          <w:sz w:val="28"/>
          <w:szCs w:val="28"/>
        </w:rPr>
        <w:t>olonyms can be obtained using the member_holonyms() or part_holonyms() or substance_holonyms() methods</w:t>
      </w:r>
    </w:p>
    <w:p w14:paraId="56DA55C5" w14:textId="77777777" w:rsidR="00BA34F5" w:rsidRPr="004129EE" w:rsidRDefault="00BA34F5" w:rsidP="00BA34F5">
      <w:pPr>
        <w:pStyle w:val="Heading1"/>
        <w:rPr>
          <w:rFonts w:cstheme="majorHAnsi"/>
          <w:sz w:val="28"/>
          <w:szCs w:val="28"/>
        </w:rPr>
      </w:pPr>
      <w:r w:rsidRPr="004129EE">
        <w:rPr>
          <w:rFonts w:cstheme="majorHAnsi"/>
          <w:sz w:val="28"/>
          <w:szCs w:val="28"/>
        </w:rPr>
        <w:t>WUP</w:t>
      </w:r>
    </w:p>
    <w:p w14:paraId="11193804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Wu-Palmer Similarity (WUP Similarity) is a measure of semantic similarity between two synsets (sets of synonyms) in WordNet.</w:t>
      </w:r>
    </w:p>
    <w:p w14:paraId="0F86B5F1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The similarity score is calculated as the depth of the least common hypernym (lch) divided by the sum of the depths of the individual synsets.</w:t>
      </w:r>
    </w:p>
    <w:p w14:paraId="3DFE92C7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WUP Similarity(synset1, synset2) = 2 * depth(lch(synset1, synset2)) / (depth(synset1) + depth(synset2))</w:t>
      </w:r>
    </w:p>
    <w:p w14:paraId="6A51A6EB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lastRenderedPageBreak/>
        <w:t>synset1 and synset2 are the two synsets being compared</w:t>
      </w:r>
    </w:p>
    <w:p w14:paraId="597D8246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lch(synset1, synset2) is the least common hypernym of synset1 and synset2</w:t>
      </w:r>
    </w:p>
    <w:p w14:paraId="3EFBAFC4" w14:textId="77777777" w:rsidR="00BA34F5" w:rsidRPr="004129EE" w:rsidRDefault="00BA34F5" w:rsidP="00BA34F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depth(synset) is the depth of synset in the WordNet hierarchy, where the root node (the most general term) has depth 0 and all other nodes have depth n+1 where n is the depth of the parent node</w:t>
      </w:r>
    </w:p>
    <w:p w14:paraId="5892C11A" w14:textId="77777777" w:rsidR="00BA34F5" w:rsidRPr="004129EE" w:rsidRDefault="00BA34F5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sz w:val="28"/>
          <w:szCs w:val="28"/>
        </w:rPr>
        <w:t>Its range 0 to 1.</w:t>
      </w:r>
    </w:p>
    <w:p w14:paraId="1106E68D" w14:textId="7E9CE1C2" w:rsidR="00BA34F5" w:rsidRPr="004129EE" w:rsidRDefault="009D3F8C" w:rsidP="00BA34F5">
      <w:pPr>
        <w:rPr>
          <w:rFonts w:asciiTheme="majorHAnsi" w:hAnsiTheme="majorHAnsi" w:cstheme="majorHAnsi"/>
          <w:sz w:val="28"/>
          <w:szCs w:val="28"/>
        </w:rPr>
      </w:pPr>
      <w:r w:rsidRPr="004129E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 Senseval corpus</w:t>
      </w:r>
    </w:p>
    <w:p w14:paraId="566E81EA" w14:textId="77777777" w:rsidR="00171E02" w:rsidRPr="004129EE" w:rsidRDefault="00171E02" w:rsidP="00BA34F5">
      <w:pPr>
        <w:rPr>
          <w:rFonts w:asciiTheme="majorHAnsi" w:hAnsiTheme="majorHAnsi" w:cstheme="majorHAnsi"/>
          <w:sz w:val="28"/>
          <w:szCs w:val="28"/>
        </w:rPr>
      </w:pPr>
    </w:p>
    <w:sectPr w:rsidR="00171E02" w:rsidRPr="00412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149C"/>
    <w:multiLevelType w:val="multilevel"/>
    <w:tmpl w:val="BDF2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CA738C"/>
    <w:multiLevelType w:val="hybridMultilevel"/>
    <w:tmpl w:val="07F46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10"/>
    <w:rsid w:val="00164796"/>
    <w:rsid w:val="00171E02"/>
    <w:rsid w:val="00185823"/>
    <w:rsid w:val="002839B0"/>
    <w:rsid w:val="002F75E4"/>
    <w:rsid w:val="00326606"/>
    <w:rsid w:val="00354663"/>
    <w:rsid w:val="004129EE"/>
    <w:rsid w:val="004152B9"/>
    <w:rsid w:val="004C6EEC"/>
    <w:rsid w:val="00560B83"/>
    <w:rsid w:val="006149A9"/>
    <w:rsid w:val="006B4E74"/>
    <w:rsid w:val="006E5D4F"/>
    <w:rsid w:val="008A7969"/>
    <w:rsid w:val="00970510"/>
    <w:rsid w:val="009D3F8C"/>
    <w:rsid w:val="00BA34F5"/>
    <w:rsid w:val="00ED4E95"/>
    <w:rsid w:val="00F42BAF"/>
    <w:rsid w:val="00FC12DC"/>
    <w:rsid w:val="00F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512A"/>
  <w15:chartTrackingRefBased/>
  <w15:docId w15:val="{984DDC1B-0EA7-4DE2-8582-C1794CA9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4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6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19</cp:revision>
  <dcterms:created xsi:type="dcterms:W3CDTF">2023-01-10T17:33:00Z</dcterms:created>
  <dcterms:modified xsi:type="dcterms:W3CDTF">2023-01-17T13:35:00Z</dcterms:modified>
</cp:coreProperties>
</file>