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4892A" w14:textId="77777777" w:rsidR="00BE2023" w:rsidRDefault="009364EA">
      <w:r>
        <w:t>Size</w:t>
      </w:r>
      <w:r>
        <w:tab/>
        <w:t xml:space="preserve">18 </w:t>
      </w:r>
      <w:proofErr w:type="spellStart"/>
      <w:r>
        <w:t>oz</w:t>
      </w:r>
      <w:proofErr w:type="spellEnd"/>
      <w:r>
        <w:tab/>
        <w:t xml:space="preserve">32 </w:t>
      </w:r>
      <w:proofErr w:type="spellStart"/>
      <w:r>
        <w:t>oz</w:t>
      </w:r>
      <w:proofErr w:type="spellEnd"/>
      <w:r>
        <w:tab/>
        <w:t xml:space="preserve">40 </w:t>
      </w:r>
      <w:proofErr w:type="spellStart"/>
      <w:r>
        <w:t>oz</w:t>
      </w:r>
      <w:proofErr w:type="spellEnd"/>
      <w:r>
        <w:tab/>
        <w:t xml:space="preserve">64 </w:t>
      </w:r>
      <w:proofErr w:type="spellStart"/>
      <w:r>
        <w:t>oz</w:t>
      </w:r>
      <w:proofErr w:type="spellEnd"/>
    </w:p>
    <w:p w14:paraId="727EEDD7" w14:textId="77777777" w:rsidR="009364EA" w:rsidRDefault="009364EA">
      <w:r>
        <w:t>Cap</w:t>
      </w:r>
      <w:r>
        <w:tab/>
        <w:t>Wide Flex Cap</w:t>
      </w:r>
      <w:r>
        <w:tab/>
        <w:t>Wide Flex Cap</w:t>
      </w:r>
      <w:r>
        <w:tab/>
        <w:t>Wide Flex Cap</w:t>
      </w:r>
      <w:r>
        <w:tab/>
        <w:t>Wide Flex Cap</w:t>
      </w:r>
    </w:p>
    <w:p w14:paraId="0A774C4B" w14:textId="77777777" w:rsidR="009364EA" w:rsidRDefault="009364EA">
      <w:r>
        <w:t>Volume</w:t>
      </w:r>
      <w:r>
        <w:tab/>
        <w:t>532 ml</w:t>
      </w:r>
      <w:r>
        <w:tab/>
        <w:t>946 ml</w:t>
      </w:r>
      <w:r>
        <w:tab/>
        <w:t>1.18 L</w:t>
      </w:r>
      <w:r>
        <w:tab/>
        <w:t>1.9 L</w:t>
      </w:r>
    </w:p>
    <w:p w14:paraId="1DB67E0A" w14:textId="77777777" w:rsidR="009364EA" w:rsidRDefault="009364EA">
      <w:r>
        <w:t>Mouth Diameter</w:t>
      </w:r>
      <w:r>
        <w:tab/>
        <w:t>58 mm (2.28”)</w:t>
      </w:r>
      <w:r>
        <w:tab/>
        <w:t>58 mm (2.28”)</w:t>
      </w:r>
      <w:r>
        <w:tab/>
        <w:t>48.5 mm (1.91”)</w:t>
      </w:r>
      <w:r>
        <w:tab/>
        <w:t>58 mm (2.28”)</w:t>
      </w:r>
    </w:p>
    <w:p w14:paraId="7D0E0039" w14:textId="5461BB4C" w:rsidR="009364EA" w:rsidRDefault="009364EA">
      <w:proofErr w:type="gramStart"/>
      <w:r>
        <w:t xml:space="preserve">Width </w:t>
      </w:r>
      <w:r w:rsidR="00BE16E5">
        <w:t xml:space="preserve"> </w:t>
      </w:r>
      <w:r>
        <w:tab/>
      </w:r>
      <w:proofErr w:type="gramEnd"/>
      <w:r>
        <w:t>74 mm (2.91”)</w:t>
      </w:r>
      <w:r>
        <w:tab/>
        <w:t>91 mm (3.56”)</w:t>
      </w:r>
      <w:r>
        <w:tab/>
        <w:t>91 mm (3.56”)</w:t>
      </w:r>
      <w:r>
        <w:tab/>
        <w:t>119.6 mm (4.7”)</w:t>
      </w:r>
    </w:p>
    <w:p w14:paraId="1D2B8C8F" w14:textId="77777777" w:rsidR="009364EA" w:rsidRDefault="009364EA">
      <w:r>
        <w:t>Bottle Height (w/o cap)</w:t>
      </w:r>
      <w:r>
        <w:tab/>
        <w:t>199 mm (7.8”)</w:t>
      </w:r>
      <w:r>
        <w:tab/>
        <w:t>221 mm (8.7”)</w:t>
      </w:r>
      <w:r>
        <w:tab/>
        <w:t>260 mm (10.2”)</w:t>
      </w:r>
      <w:r>
        <w:tab/>
        <w:t>257.5 mm (10.1”)</w:t>
      </w:r>
    </w:p>
    <w:p w14:paraId="2ABC1B8C" w14:textId="2480FC27" w:rsidR="009364EA" w:rsidRDefault="009364EA">
      <w:r>
        <w:t>Weight</w:t>
      </w:r>
      <w:r w:rsidR="009D6333">
        <w:tab/>
        <w:t xml:space="preserve">343 g (12.1 </w:t>
      </w:r>
      <w:proofErr w:type="spellStart"/>
      <w:r w:rsidR="009D6333">
        <w:t>oz</w:t>
      </w:r>
      <w:proofErr w:type="spellEnd"/>
      <w:r w:rsidR="009D6333">
        <w:t>)</w:t>
      </w:r>
      <w:r>
        <w:tab/>
        <w:t xml:space="preserve">442 g (15.6 </w:t>
      </w:r>
      <w:proofErr w:type="spellStart"/>
      <w:r>
        <w:t>oz</w:t>
      </w:r>
      <w:proofErr w:type="spellEnd"/>
      <w:r>
        <w:t>)</w:t>
      </w:r>
      <w:r>
        <w:tab/>
        <w:t xml:space="preserve">499 g (17.6 </w:t>
      </w:r>
      <w:proofErr w:type="spellStart"/>
      <w:r>
        <w:t>oz</w:t>
      </w:r>
      <w:proofErr w:type="spellEnd"/>
      <w:r>
        <w:t>)</w:t>
      </w:r>
      <w:r>
        <w:tab/>
        <w:t xml:space="preserve">794 g (28 </w:t>
      </w:r>
      <w:proofErr w:type="spellStart"/>
      <w:r>
        <w:t>oz</w:t>
      </w:r>
      <w:proofErr w:type="spellEnd"/>
      <w:r>
        <w:t>)</w:t>
      </w:r>
      <w:bookmarkStart w:id="0" w:name="_GoBack"/>
      <w:bookmarkEnd w:id="0"/>
    </w:p>
    <w:sectPr w:rsidR="009364EA" w:rsidSect="00285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4EA"/>
    <w:rsid w:val="002851F7"/>
    <w:rsid w:val="002C624D"/>
    <w:rsid w:val="009364EA"/>
    <w:rsid w:val="009B0A3A"/>
    <w:rsid w:val="009D6333"/>
    <w:rsid w:val="00B17EB1"/>
    <w:rsid w:val="00BD57BB"/>
    <w:rsid w:val="00BE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742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2017-02-07T02:15:00Z</dcterms:created>
  <dcterms:modified xsi:type="dcterms:W3CDTF">2017-05-01T17:17:00Z</dcterms:modified>
</cp:coreProperties>
</file>