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2BCE6" w14:textId="77777777" w:rsidR="00CE3B87" w:rsidRDefault="00CE3B87" w:rsidP="00CE3B87">
      <w:pPr>
        <w:spacing w:after="120"/>
      </w:pPr>
      <w:r>
        <w:t>Black Goose Bistro</w:t>
      </w:r>
    </w:p>
    <w:p w14:paraId="07B584AC" w14:textId="77777777" w:rsidR="00CE3B87" w:rsidRDefault="00CE3B87" w:rsidP="00CE3B87">
      <w:pPr>
        <w:spacing w:after="120"/>
      </w:pPr>
      <w:r>
        <w:t>The Restaurant</w:t>
      </w:r>
    </w:p>
    <w:p w14:paraId="59AF680A" w14:textId="77777777" w:rsidR="00CE3B87" w:rsidRDefault="00CE3B87" w:rsidP="00CE3B87">
      <w:pPr>
        <w:spacing w:after="120"/>
      </w:pPr>
      <w:r>
        <w:t>The Black Goose Bistro offers casual lunch and dinner far</w:t>
      </w:r>
      <w:r>
        <w:t xml:space="preserve">e in a hip atmosphere. The menu </w:t>
      </w:r>
      <w:r>
        <w:t>changes regularly to highlight the freshest ingredients.</w:t>
      </w:r>
    </w:p>
    <w:p w14:paraId="39373242" w14:textId="77777777" w:rsidR="00CE3B87" w:rsidRDefault="00CE3B87" w:rsidP="00CE3B87">
      <w:pPr>
        <w:spacing w:after="120"/>
      </w:pPr>
      <w:r>
        <w:t>Catering</w:t>
      </w:r>
    </w:p>
    <w:p w14:paraId="158FD3AA" w14:textId="77777777" w:rsidR="00CE3B87" w:rsidRDefault="00CE3B87" w:rsidP="00CE3B87">
      <w:pPr>
        <w:spacing w:after="120"/>
      </w:pPr>
      <w:r>
        <w:t>You have fun...we'll handle the cooking. Black Goose Catering can handle events from</w:t>
      </w:r>
      <w:r>
        <w:t xml:space="preserve"> </w:t>
      </w:r>
      <w:r>
        <w:t>snacks for bridge club to elegant corporate fundraisers.</w:t>
      </w:r>
    </w:p>
    <w:p w14:paraId="49B7D163" w14:textId="77777777" w:rsidR="00CE3B87" w:rsidRDefault="00CE3B87" w:rsidP="00CE3B87">
      <w:pPr>
        <w:spacing w:after="120"/>
      </w:pPr>
      <w:r>
        <w:t>Location and Hours</w:t>
      </w:r>
    </w:p>
    <w:p w14:paraId="2BE89862" w14:textId="77777777" w:rsidR="00CE3B87" w:rsidRDefault="00CE3B87" w:rsidP="00CE3B87">
      <w:pPr>
        <w:spacing w:after="120"/>
      </w:pPr>
      <w:r>
        <w:t>Seekonk, Massachusetts;</w:t>
      </w:r>
    </w:p>
    <w:p w14:paraId="152AC424" w14:textId="77777777" w:rsidR="00CE3B87" w:rsidRDefault="00CE3B87" w:rsidP="00CE3B87">
      <w:pPr>
        <w:spacing w:after="120"/>
      </w:pPr>
      <w:r>
        <w:t>Monday through Thursday 11am – 9pm</w:t>
      </w:r>
    </w:p>
    <w:p w14:paraId="24B35912" w14:textId="77777777" w:rsidR="00CE3B87" w:rsidRDefault="00CE3B87" w:rsidP="00CE3B87">
      <w:pPr>
        <w:spacing w:after="120"/>
      </w:pPr>
      <w:r>
        <w:t>Friday and Saturday, 11am – midnight</w:t>
      </w:r>
    </w:p>
    <w:p w14:paraId="0F6CBFAA" w14:textId="77777777" w:rsidR="00CE3B87" w:rsidRDefault="00CE3B87" w:rsidP="00CE3B87">
      <w:pPr>
        <w:spacing w:after="120"/>
      </w:pPr>
      <w:r>
        <w:t>Closed Sunday</w:t>
      </w:r>
    </w:p>
    <w:p w14:paraId="5A01921B" w14:textId="77777777" w:rsidR="00BE2023" w:rsidRDefault="00CE3B87" w:rsidP="00CE3B87">
      <w:pPr>
        <w:spacing w:after="120"/>
      </w:pPr>
      <w:bookmarkStart w:id="0" w:name="_GoBack"/>
      <w:bookmarkEnd w:id="0"/>
      <w:r>
        <w:t>Jen's Kitchen</w:t>
      </w:r>
    </w:p>
    <w:sectPr w:rsidR="00BE2023" w:rsidSect="0028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87"/>
    <w:rsid w:val="002851F7"/>
    <w:rsid w:val="009B0A3A"/>
    <w:rsid w:val="00B17EB1"/>
    <w:rsid w:val="00BD57BB"/>
    <w:rsid w:val="00CE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C0B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Macintosh Word</Application>
  <DocSecurity>0</DocSecurity>
  <Lines>3</Lines>
  <Paragraphs>1</Paragraphs>
  <ScaleCrop>false</ScaleCrop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2017-01-18T22:55:00Z</dcterms:created>
  <dcterms:modified xsi:type="dcterms:W3CDTF">2017-01-18T22:56:00Z</dcterms:modified>
</cp:coreProperties>
</file>