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04" w:rsidRPr="0068638C" w:rsidRDefault="00734604" w:rsidP="0068638C">
      <w:pPr>
        <w:pStyle w:val="ConsNonformat"/>
        <w:widowControl/>
        <w:ind w:left="1080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8638C" w:rsidRPr="0068638C" w:rsidRDefault="0068638C" w:rsidP="0068638C">
      <w:pPr>
        <w:pStyle w:val="a8"/>
        <w:ind w:left="5664"/>
        <w:jc w:val="both"/>
        <w:rPr>
          <w:rFonts w:asciiTheme="minorHAnsi" w:hAnsiTheme="minorHAnsi"/>
        </w:rPr>
      </w:pPr>
      <w:r w:rsidRPr="0068638C">
        <w:t xml:space="preserve">[ЖУЛИК_ФАМИЛИЯ_ИП] [ЖУЛИК_ИМЯ_ИП] [ЖУЛИК_ОТЧЕСТВО_ИП] </w:t>
      </w:r>
    </w:p>
    <w:p w:rsidR="0068638C" w:rsidRPr="0068638C" w:rsidRDefault="0068638C" w:rsidP="0068638C">
      <w:pPr>
        <w:pStyle w:val="a8"/>
        <w:ind w:left="5664"/>
        <w:jc w:val="both"/>
        <w:rPr>
          <w:rFonts w:asciiTheme="minorHAnsi" w:hAnsiTheme="minorHAnsi"/>
        </w:rPr>
      </w:pPr>
    </w:p>
    <w:p w:rsidR="0068638C" w:rsidRPr="0068638C" w:rsidRDefault="0068638C" w:rsidP="0068638C">
      <w:pPr>
        <w:pStyle w:val="a8"/>
        <w:ind w:left="5664"/>
        <w:jc w:val="both"/>
        <w:rPr>
          <w:rFonts w:asciiTheme="minorHAnsi" w:hAnsiTheme="minorHAnsi"/>
        </w:rPr>
      </w:pPr>
      <w:r w:rsidRPr="0068638C">
        <w:t>[ЖУЛИК_МЕСТО_ЖИТЕЛЬСТВА] [ЖУЛИК_МЕСТО_РЕГИСТРАЦИИ]</w:t>
      </w:r>
    </w:p>
    <w:p w:rsidR="00734604" w:rsidRPr="0068638C" w:rsidRDefault="00734604" w:rsidP="0068638C"/>
    <w:p w:rsidR="00CF19E2" w:rsidRPr="0068638C" w:rsidRDefault="00CF19E2" w:rsidP="0068638C"/>
    <w:p w:rsidR="00734604" w:rsidRPr="0068638C" w:rsidRDefault="00734604" w:rsidP="0068638C"/>
    <w:p w:rsidR="00734604" w:rsidRPr="0068638C" w:rsidRDefault="00734604" w:rsidP="0068638C">
      <w:pPr>
        <w:jc w:val="center"/>
        <w:rPr>
          <w:sz w:val="28"/>
        </w:rPr>
      </w:pPr>
      <w:r w:rsidRPr="0068638C">
        <w:rPr>
          <w:sz w:val="28"/>
        </w:rPr>
        <w:t>УВЕДОМЛЕНИЕ</w:t>
      </w:r>
    </w:p>
    <w:p w:rsidR="00F90DE6" w:rsidRDefault="00F90DE6" w:rsidP="0068638C">
      <w:pPr>
        <w:jc w:val="center"/>
      </w:pPr>
      <w:proofErr w:type="gramStart"/>
      <w:r w:rsidRPr="0068638C">
        <w:t>о</w:t>
      </w:r>
      <w:proofErr w:type="gramEnd"/>
      <w:r w:rsidRPr="0068638C">
        <w:t xml:space="preserve"> возбуждении уголовного дела</w:t>
      </w:r>
    </w:p>
    <w:p w:rsidR="008806DF" w:rsidRDefault="008806DF" w:rsidP="0068638C">
      <w:pPr>
        <w:jc w:val="center"/>
      </w:pPr>
    </w:p>
    <w:p w:rsidR="0086138A" w:rsidRDefault="0068638C" w:rsidP="0086138A">
      <w:pPr>
        <w:autoSpaceDE w:val="0"/>
        <w:autoSpaceDN w:val="0"/>
        <w:adjustRightInd w:val="0"/>
        <w:ind w:right="81" w:firstLine="708"/>
        <w:jc w:val="both"/>
      </w:pPr>
      <w:r w:rsidRPr="0068638C">
        <w:t>В соответствии с ч. 4 ст. 146 УПК РФ сообщаю, что</w:t>
      </w:r>
      <w:r w:rsidR="0086138A">
        <w:t xml:space="preserve"> </w:t>
      </w:r>
      <w:r w:rsidR="0086138A" w:rsidRPr="002E02C8">
        <w:t>[РАСЛЕД_ДОЛЖНОСТЬ_</w:t>
      </w:r>
      <w:r w:rsidR="00713F88">
        <w:t>Т</w:t>
      </w:r>
      <w:r w:rsidR="0086138A" w:rsidRPr="002E02C8">
        <w:t>П] [ПОДРАЗДЕЛЕНИЕ_НАИМЕНОВАНИЕ_ПОЛНОЕ_</w:t>
      </w:r>
      <w:r w:rsidR="00713F88">
        <w:t xml:space="preserve">ТП] </w:t>
      </w:r>
      <w:r w:rsidR="0086138A" w:rsidRPr="002E02C8">
        <w:t>[ОРГАН_НАИМЕНОВАНИЕ_ПОЛНОЕ_</w:t>
      </w:r>
      <w:r w:rsidR="00713F88">
        <w:t xml:space="preserve">ТП] [РАСЛЕД_ЗВАНИЕ_ТП] [РАСЛЕД_ФАМИЛИЯ_ТП] </w:t>
      </w:r>
      <w:r w:rsidR="0086138A" w:rsidRPr="002E02C8">
        <w:t>[РАСЛЕД_ИНИЦИАЛЫ]</w:t>
      </w:r>
      <w:r w:rsidR="00713F88">
        <w:t xml:space="preserve"> </w:t>
      </w:r>
      <w:r w:rsidR="0086138A" w:rsidRPr="002E02C8">
        <w:t>[</w:t>
      </w:r>
      <w:r w:rsidR="00713F88">
        <w:t>ВУД</w:t>
      </w:r>
      <w:r w:rsidR="0086138A" w:rsidRPr="002E02C8">
        <w:t>_</w:t>
      </w:r>
      <w:r w:rsidR="00713F88">
        <w:t xml:space="preserve">ДАТА] </w:t>
      </w:r>
      <w:r w:rsidR="00713F88" w:rsidRPr="0068638C">
        <w:t>в отношении   Вас   возбуждено   уголовное   дело по</w:t>
      </w:r>
      <w:r w:rsidR="004D10FA" w:rsidRPr="004D10FA">
        <w:t xml:space="preserve"> </w:t>
      </w:r>
      <w:r w:rsidR="004D10FA" w:rsidRPr="0068638C">
        <w:t>признакам преступлен</w:t>
      </w:r>
      <w:r w:rsidR="004D10FA">
        <w:t>ия</w:t>
      </w:r>
      <w:r w:rsidR="004D10FA" w:rsidRPr="0068638C">
        <w:t>, предусмотренн</w:t>
      </w:r>
      <w:r w:rsidR="004D10FA">
        <w:t xml:space="preserve">ого </w:t>
      </w:r>
      <w:r w:rsidR="004D10FA" w:rsidRPr="002E02C8">
        <w:t>[</w:t>
      </w:r>
      <w:r w:rsidR="004D10FA">
        <w:t>ВУД</w:t>
      </w:r>
      <w:r w:rsidR="004D10FA" w:rsidRPr="002E02C8">
        <w:t>_</w:t>
      </w:r>
      <w:r w:rsidR="004D10FA">
        <w:t>ЖУЛИКИ].</w:t>
      </w:r>
      <w:bookmarkStart w:id="0" w:name="_GoBack"/>
      <w:bookmarkEnd w:id="0"/>
    </w:p>
    <w:p w:rsidR="004D10FA" w:rsidRPr="002E02C8" w:rsidRDefault="004D10FA" w:rsidP="0086138A">
      <w:pPr>
        <w:autoSpaceDE w:val="0"/>
        <w:autoSpaceDN w:val="0"/>
        <w:adjustRightInd w:val="0"/>
        <w:ind w:right="81" w:firstLine="708"/>
        <w:jc w:val="both"/>
      </w:pPr>
    </w:p>
    <w:p w:rsidR="0068638C" w:rsidRPr="0068638C" w:rsidRDefault="004D10FA" w:rsidP="004D10FA">
      <w:pPr>
        <w:ind w:firstLine="708"/>
        <w:jc w:val="both"/>
      </w:pPr>
      <w:r w:rsidRPr="0068638C">
        <w:t>Данное решение может быть обжалов</w:t>
      </w:r>
      <w:r w:rsidRPr="0068638C">
        <w:t>а</w:t>
      </w:r>
      <w:r w:rsidRPr="0068638C">
        <w:t>но</w:t>
      </w:r>
      <w:r w:rsidR="008806DF" w:rsidRPr="00A73D55">
        <w:rPr>
          <w:noProof/>
        </w:rPr>
        <w:t xml:space="preserve"> </w:t>
      </w:r>
      <w:r w:rsidRPr="00A73D55">
        <w:rPr>
          <w:noProof/>
        </w:rPr>
        <w:t>[</w:t>
      </w:r>
      <w:r>
        <w:t>НАЧ_ПОД_РАС_ДОЛЖНОСТЬ_</w:t>
      </w:r>
      <w:r w:rsidR="00720B73">
        <w:t>Д</w:t>
      </w:r>
      <w:r>
        <w:t xml:space="preserve">П] </w:t>
      </w:r>
      <w:r w:rsidRPr="00A73D55">
        <w:t>[ПОДРАЗДЕЛЕНИЕ_НАИМЕНОВАНИЕ_КРАТКО]</w:t>
      </w:r>
      <w:r>
        <w:rPr>
          <w:noProof/>
        </w:rPr>
        <w:t xml:space="preserve"> </w:t>
      </w:r>
      <w:r w:rsidRPr="00A73D55">
        <w:rPr>
          <w:noProof/>
        </w:rPr>
        <w:t>[НАЧ_ПОД_РАС_</w:t>
      </w:r>
      <w:r>
        <w:rPr>
          <w:noProof/>
        </w:rPr>
        <w:t>ЗВАНИЕ</w:t>
      </w:r>
      <w:r w:rsidR="00720B73">
        <w:rPr>
          <w:noProof/>
        </w:rPr>
        <w:t>_ДП</w:t>
      </w:r>
      <w:r>
        <w:rPr>
          <w:noProof/>
        </w:rPr>
        <w:t xml:space="preserve">] </w:t>
      </w:r>
      <w:r w:rsidRPr="00A73D55">
        <w:rPr>
          <w:noProof/>
        </w:rPr>
        <w:t>[НАЧ_ПОД_РАС_ФАМИЛИЯ</w:t>
      </w:r>
      <w:r w:rsidR="00720B73">
        <w:rPr>
          <w:noProof/>
        </w:rPr>
        <w:t>_ДП</w:t>
      </w:r>
      <w:r w:rsidRPr="00A73D55">
        <w:rPr>
          <w:noProof/>
        </w:rPr>
        <w:t>]</w:t>
      </w:r>
      <w:r>
        <w:rPr>
          <w:rFonts w:ascii="Courier New" w:hAnsi="Courier New" w:cs="Courier New"/>
          <w:noProof/>
          <w:sz w:val="20"/>
        </w:rPr>
        <w:t xml:space="preserve"> </w:t>
      </w:r>
      <w:r w:rsidRPr="00A73D55">
        <w:rPr>
          <w:noProof/>
        </w:rPr>
        <w:t>[НАЧ_ПОД_РАС_ИНИЦИАЛЫ]</w:t>
      </w:r>
      <w:r w:rsidR="00720B73">
        <w:t xml:space="preserve"> или </w:t>
      </w:r>
      <w:r w:rsidR="00720B73" w:rsidRPr="00483D55">
        <w:t>[ПРОКУРАТУРА_НАИМЕНОВАНИЕ_ДП]</w:t>
      </w:r>
      <w:r w:rsidR="0079341C">
        <w:t xml:space="preserve"> либо в </w:t>
      </w:r>
      <w:r w:rsidR="0079341C" w:rsidRPr="00A73D55">
        <w:rPr>
          <w:noProof/>
        </w:rPr>
        <w:t>[</w:t>
      </w:r>
      <w:r w:rsidR="0079341C" w:rsidRPr="0079341C">
        <w:t>СУД_НАИМЕНОВАНИЕ_ИП</w:t>
      </w:r>
      <w:r w:rsidR="0079341C" w:rsidRPr="00A73D55">
        <w:rPr>
          <w:noProof/>
        </w:rPr>
        <w:t>]</w:t>
      </w:r>
      <w:r w:rsidR="0079341C" w:rsidRPr="0079341C">
        <w:t xml:space="preserve"> </w:t>
      </w:r>
      <w:r w:rsidR="0079341C" w:rsidRPr="0068638C">
        <w:t>в порядке, установленном главой 16 УПК РФ.</w:t>
      </w:r>
    </w:p>
    <w:p w:rsidR="00CD777C" w:rsidRPr="0068638C" w:rsidRDefault="00CD777C" w:rsidP="0068638C"/>
    <w:p w:rsidR="00867DC9" w:rsidRPr="008806DF" w:rsidRDefault="008806DF" w:rsidP="008806DF">
      <w:pPr>
        <w:pStyle w:val="ConsNormal"/>
        <w:ind w:right="-5" w:firstLine="0"/>
        <w:rPr>
          <w:rFonts w:ascii="Times New Roman" w:hAnsi="Times New Roman" w:cs="Times New Roman"/>
          <w:sz w:val="28"/>
          <w:szCs w:val="24"/>
        </w:rPr>
      </w:pPr>
      <w:r w:rsidRPr="008806DF">
        <w:rPr>
          <w:rFonts w:ascii="Times New Roman" w:hAnsi="Times New Roman" w:cs="Times New Roman"/>
          <w:sz w:val="22"/>
        </w:rPr>
        <w:t>[РАСЛЕД_ДОЛЖНОСТЬ_ИП]</w:t>
      </w:r>
    </w:p>
    <w:sectPr w:rsidR="00867DC9" w:rsidRPr="008806DF" w:rsidSect="004E63B3">
      <w:headerReference w:type="default" r:id="rId6"/>
      <w:type w:val="nextColumn"/>
      <w:pgSz w:w="11907" w:h="16840" w:code="9"/>
      <w:pgMar w:top="1134" w:right="567" w:bottom="1134" w:left="1701" w:header="720" w:footer="720" w:gutter="0"/>
      <w:cols w:space="708"/>
      <w:noEndnote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6DF" w:rsidRDefault="008806DF">
      <w:r>
        <w:separator/>
      </w:r>
    </w:p>
  </w:endnote>
  <w:endnote w:type="continuationSeparator" w:id="0">
    <w:p w:rsidR="008806DF" w:rsidRDefault="0088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6DF" w:rsidRDefault="008806DF">
      <w:r>
        <w:separator/>
      </w:r>
    </w:p>
  </w:footnote>
  <w:footnote w:type="continuationSeparator" w:id="0">
    <w:p w:rsidR="008806DF" w:rsidRDefault="008806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6DF" w:rsidRPr="00522F41" w:rsidRDefault="008806DF">
    <w:pPr>
      <w:pStyle w:val="a3"/>
      <w:rPr>
        <w:szCs w:val="28"/>
      </w:rPr>
    </w:pPr>
    <w:r w:rsidRPr="00867DC9">
      <w:rPr>
        <w:b/>
        <w:sz w:val="26"/>
        <w:szCs w:val="26"/>
      </w:rPr>
      <w:tab/>
    </w:r>
    <w:r w:rsidRPr="00867DC9">
      <w:rPr>
        <w:b/>
        <w:sz w:val="26"/>
        <w:szCs w:val="26"/>
      </w:rPr>
      <w:tab/>
    </w:r>
    <w:r w:rsidRPr="00522F41">
      <w:rPr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A6"/>
    <w:rsid w:val="00001AC7"/>
    <w:rsid w:val="0002216D"/>
    <w:rsid w:val="00025C12"/>
    <w:rsid w:val="00025E9C"/>
    <w:rsid w:val="00043645"/>
    <w:rsid w:val="000A0278"/>
    <w:rsid w:val="0010062D"/>
    <w:rsid w:val="001256B3"/>
    <w:rsid w:val="0014680A"/>
    <w:rsid w:val="001A15B2"/>
    <w:rsid w:val="001C413C"/>
    <w:rsid w:val="001D32F9"/>
    <w:rsid w:val="001F1E26"/>
    <w:rsid w:val="001F2F8E"/>
    <w:rsid w:val="002B4B4E"/>
    <w:rsid w:val="002F2CD5"/>
    <w:rsid w:val="002F5AD1"/>
    <w:rsid w:val="00316A45"/>
    <w:rsid w:val="00351D5F"/>
    <w:rsid w:val="003F7AF5"/>
    <w:rsid w:val="00443BCE"/>
    <w:rsid w:val="00470588"/>
    <w:rsid w:val="00480FDA"/>
    <w:rsid w:val="004B15EF"/>
    <w:rsid w:val="004C3428"/>
    <w:rsid w:val="004C5BB5"/>
    <w:rsid w:val="004D10FA"/>
    <w:rsid w:val="004E63B3"/>
    <w:rsid w:val="00522F41"/>
    <w:rsid w:val="005238F0"/>
    <w:rsid w:val="0056372A"/>
    <w:rsid w:val="005A6AB7"/>
    <w:rsid w:val="005B38A6"/>
    <w:rsid w:val="006441F9"/>
    <w:rsid w:val="00673641"/>
    <w:rsid w:val="0068638C"/>
    <w:rsid w:val="006A120C"/>
    <w:rsid w:val="006C0259"/>
    <w:rsid w:val="006D63DE"/>
    <w:rsid w:val="006E10CE"/>
    <w:rsid w:val="00713F88"/>
    <w:rsid w:val="00720B73"/>
    <w:rsid w:val="00734604"/>
    <w:rsid w:val="0073539B"/>
    <w:rsid w:val="0079341C"/>
    <w:rsid w:val="007E4DFC"/>
    <w:rsid w:val="0081011B"/>
    <w:rsid w:val="00822C2C"/>
    <w:rsid w:val="0086138A"/>
    <w:rsid w:val="00867DC9"/>
    <w:rsid w:val="00870914"/>
    <w:rsid w:val="008806DF"/>
    <w:rsid w:val="0088070F"/>
    <w:rsid w:val="008E0E02"/>
    <w:rsid w:val="008E2FC0"/>
    <w:rsid w:val="008F2C70"/>
    <w:rsid w:val="0091123E"/>
    <w:rsid w:val="00931FC8"/>
    <w:rsid w:val="009325D4"/>
    <w:rsid w:val="009876B8"/>
    <w:rsid w:val="009C112F"/>
    <w:rsid w:val="009D7DBD"/>
    <w:rsid w:val="009F20F2"/>
    <w:rsid w:val="00A16C53"/>
    <w:rsid w:val="00A25CA5"/>
    <w:rsid w:val="00A5121F"/>
    <w:rsid w:val="00AE0122"/>
    <w:rsid w:val="00AE1731"/>
    <w:rsid w:val="00B34BF4"/>
    <w:rsid w:val="00B615E2"/>
    <w:rsid w:val="00B66FBD"/>
    <w:rsid w:val="00B76323"/>
    <w:rsid w:val="00BA2E0A"/>
    <w:rsid w:val="00BD4F12"/>
    <w:rsid w:val="00BF1A32"/>
    <w:rsid w:val="00C60F7B"/>
    <w:rsid w:val="00CA4B15"/>
    <w:rsid w:val="00CD4201"/>
    <w:rsid w:val="00CD777C"/>
    <w:rsid w:val="00CF19E2"/>
    <w:rsid w:val="00CF68A0"/>
    <w:rsid w:val="00D57085"/>
    <w:rsid w:val="00D767A3"/>
    <w:rsid w:val="00D82B12"/>
    <w:rsid w:val="00DF3163"/>
    <w:rsid w:val="00E32C8F"/>
    <w:rsid w:val="00E625A9"/>
    <w:rsid w:val="00F0254D"/>
    <w:rsid w:val="00F86EEA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28F7440-0B3C-413B-AD2F-5B1F6002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8A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5B38A6"/>
    <w:pPr>
      <w:tabs>
        <w:tab w:val="center" w:pos="4677"/>
        <w:tab w:val="right" w:pos="9355"/>
      </w:tabs>
    </w:pPr>
    <w:rPr>
      <w:sz w:val="28"/>
      <w:szCs w:val="20"/>
    </w:rPr>
  </w:style>
  <w:style w:type="paragraph" w:styleId="a4">
    <w:name w:val="Body Text"/>
    <w:basedOn w:val="a"/>
    <w:rsid w:val="005B38A6"/>
    <w:pPr>
      <w:widowControl w:val="0"/>
      <w:jc w:val="both"/>
    </w:pPr>
    <w:rPr>
      <w:szCs w:val="20"/>
    </w:rPr>
  </w:style>
  <w:style w:type="paragraph" w:customStyle="1" w:styleId="ConsNonformat">
    <w:name w:val="ConsNonformat"/>
    <w:link w:val="ConsNonformat0"/>
    <w:rsid w:val="005B38A6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styleId="a5">
    <w:name w:val="Hyperlink"/>
    <w:basedOn w:val="a0"/>
    <w:rsid w:val="005B38A6"/>
    <w:rPr>
      <w:color w:val="0000FF"/>
      <w:u w:val="single"/>
    </w:rPr>
  </w:style>
  <w:style w:type="paragraph" w:customStyle="1" w:styleId="ConsNormal">
    <w:name w:val="ConsNormal"/>
    <w:rsid w:val="005B38A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6">
    <w:name w:val="footer"/>
    <w:basedOn w:val="a"/>
    <w:rsid w:val="00C60F7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734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Nonformat0">
    <w:name w:val="ConsNonformat Знак"/>
    <w:basedOn w:val="a0"/>
    <w:link w:val="ConsNonformat"/>
    <w:locked/>
    <w:rsid w:val="0088070F"/>
    <w:rPr>
      <w:rFonts w:ascii="Courier New" w:hAnsi="Courier New"/>
      <w:lang w:val="ru-RU" w:eastAsia="ru-RU" w:bidi="ar-SA"/>
    </w:rPr>
  </w:style>
  <w:style w:type="paragraph" w:styleId="a8">
    <w:name w:val="Normal (Web)"/>
    <w:basedOn w:val="a"/>
    <w:uiPriority w:val="99"/>
    <w:unhideWhenUsed/>
    <w:rsid w:val="0068638C"/>
    <w:rPr>
      <w:rFonts w:ascii="Times New Roman,serif" w:hAnsi="Times New Roman,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3.17.</vt:lpstr>
    </vt:vector>
  </TitlesOfParts>
  <Company>СКП РФ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3.17.</dc:title>
  <dc:subject/>
  <dc:creator>дежурная часть</dc:creator>
  <cp:keywords/>
  <dc:description/>
  <cp:lastModifiedBy>дежурная часть</cp:lastModifiedBy>
  <cp:revision>2</cp:revision>
  <dcterms:created xsi:type="dcterms:W3CDTF">2018-04-11T01:52:00Z</dcterms:created>
  <dcterms:modified xsi:type="dcterms:W3CDTF">2018-04-11T01:52:00Z</dcterms:modified>
</cp:coreProperties>
</file>