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53C7" w:rsidRPr="000D2866" w:rsidRDefault="000E53C7" w:rsidP="000E53C7">
      <w:pPr>
        <w:pStyle w:val="ConsNonformat"/>
        <w:jc w:val="center"/>
        <w:outlineLvl w:val="0"/>
        <w:rPr>
          <w:rFonts w:ascii="Times New Roman" w:hAnsi="Times New Roman"/>
          <w:sz w:val="24"/>
          <w:szCs w:val="24"/>
        </w:rPr>
      </w:pPr>
      <w:r w:rsidRPr="000D2866">
        <w:rPr>
          <w:rFonts w:ascii="Times New Roman" w:hAnsi="Times New Roman"/>
          <w:sz w:val="24"/>
          <w:szCs w:val="24"/>
        </w:rPr>
        <w:t xml:space="preserve">ПРОТОКОЛ </w:t>
      </w:r>
    </w:p>
    <w:p w:rsidR="000E53C7" w:rsidRPr="000D2866" w:rsidRDefault="000E53C7" w:rsidP="000E53C7">
      <w:pPr>
        <w:pStyle w:val="ConsNonformat"/>
        <w:widowControl/>
        <w:spacing w:line="240" w:lineRule="exact"/>
        <w:jc w:val="center"/>
        <w:outlineLvl w:val="0"/>
        <w:rPr>
          <w:rFonts w:ascii="Times New Roman" w:hAnsi="Times New Roman"/>
          <w:sz w:val="24"/>
          <w:szCs w:val="24"/>
        </w:rPr>
      </w:pPr>
      <w:proofErr w:type="gramStart"/>
      <w:r w:rsidRPr="000D2866">
        <w:rPr>
          <w:rFonts w:ascii="Times New Roman" w:hAnsi="Times New Roman"/>
          <w:sz w:val="24"/>
          <w:szCs w:val="24"/>
        </w:rPr>
        <w:t>ознакомления</w:t>
      </w:r>
      <w:proofErr w:type="gramEnd"/>
      <w:r w:rsidRPr="000D2866">
        <w:rPr>
          <w:rFonts w:ascii="Times New Roman" w:hAnsi="Times New Roman"/>
          <w:sz w:val="24"/>
          <w:szCs w:val="24"/>
        </w:rPr>
        <w:t xml:space="preserve"> подозреваемого, защитника </w:t>
      </w:r>
    </w:p>
    <w:p w:rsidR="000E53C7" w:rsidRPr="000D2866" w:rsidRDefault="000E53C7" w:rsidP="000E53C7">
      <w:pPr>
        <w:pStyle w:val="ConsNonformat"/>
        <w:widowControl/>
        <w:spacing w:line="240" w:lineRule="exact"/>
        <w:jc w:val="center"/>
        <w:outlineLvl w:val="0"/>
        <w:rPr>
          <w:rFonts w:ascii="Times New Roman" w:hAnsi="Times New Roman"/>
          <w:sz w:val="24"/>
          <w:szCs w:val="24"/>
        </w:rPr>
      </w:pPr>
      <w:proofErr w:type="gramStart"/>
      <w:r w:rsidRPr="000D2866">
        <w:rPr>
          <w:rFonts w:ascii="Times New Roman" w:hAnsi="Times New Roman"/>
          <w:sz w:val="24"/>
          <w:szCs w:val="24"/>
        </w:rPr>
        <w:t>с</w:t>
      </w:r>
      <w:proofErr w:type="gramEnd"/>
      <w:r w:rsidRPr="000D2866">
        <w:rPr>
          <w:rFonts w:ascii="Times New Roman" w:hAnsi="Times New Roman"/>
          <w:sz w:val="24"/>
          <w:szCs w:val="24"/>
        </w:rPr>
        <w:t xml:space="preserve"> постановлением о назначении судебной экспертизы</w:t>
      </w:r>
    </w:p>
    <w:p w:rsidR="00B744A3" w:rsidRPr="000D2866" w:rsidRDefault="00B744A3" w:rsidP="000E53C7">
      <w:pPr>
        <w:pStyle w:val="ConsNonformat"/>
        <w:widowControl/>
        <w:spacing w:line="240" w:lineRule="exact"/>
        <w:jc w:val="center"/>
        <w:outlineLvl w:val="0"/>
        <w:rPr>
          <w:rFonts w:ascii="Times New Roman" w:hAnsi="Times New Roman"/>
          <w:sz w:val="24"/>
          <w:szCs w:val="24"/>
        </w:rPr>
      </w:pPr>
    </w:p>
    <w:p w:rsidR="00CA1FF3" w:rsidRPr="000D2866" w:rsidRDefault="000E53C7" w:rsidP="000E53C7">
      <w:pPr>
        <w:tabs>
          <w:tab w:val="center" w:pos="5103"/>
          <w:tab w:val="right" w:pos="9781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>[МЕСТО_СОСТАВЛЕНИЯ]</w:t>
      </w:r>
      <w:r w:rsidRPr="000D2866">
        <w:rPr>
          <w:sz w:val="24"/>
        </w:rPr>
        <w:tab/>
      </w:r>
      <w:r w:rsidR="00B744A3" w:rsidRPr="000D2866">
        <w:rPr>
          <w:sz w:val="24"/>
        </w:rPr>
        <w:t xml:space="preserve">                                                       </w:t>
      </w:r>
      <w:proofErr w:type="gramStart"/>
      <w:r w:rsidR="00B744A3" w:rsidRPr="000D2866">
        <w:rPr>
          <w:sz w:val="24"/>
        </w:rPr>
        <w:t xml:space="preserve"> </w:t>
      </w:r>
      <w:r w:rsidR="00CA1FF3" w:rsidRPr="000D2866">
        <w:rPr>
          <w:sz w:val="24"/>
        </w:rPr>
        <w:t xml:space="preserve"> </w:t>
      </w:r>
      <w:r w:rsidR="00A21A63" w:rsidRPr="000D2866">
        <w:rPr>
          <w:sz w:val="24"/>
        </w:rPr>
        <w:t xml:space="preserve"> </w:t>
      </w:r>
      <w:r w:rsidR="00B744A3" w:rsidRPr="000D2866">
        <w:rPr>
          <w:sz w:val="24"/>
        </w:rPr>
        <w:t>[</w:t>
      </w:r>
      <w:proofErr w:type="gramEnd"/>
      <w:r w:rsidR="00B744A3" w:rsidRPr="000D2866">
        <w:rPr>
          <w:sz w:val="24"/>
        </w:rPr>
        <w:t>ДАТА_СОСТАВЛЕНИЯ] г.</w:t>
      </w:r>
    </w:p>
    <w:p w:rsidR="000E53C7" w:rsidRPr="000D2866" w:rsidRDefault="00B744A3" w:rsidP="000E53C7">
      <w:pPr>
        <w:tabs>
          <w:tab w:val="center" w:pos="5103"/>
          <w:tab w:val="right" w:pos="9781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ab/>
      </w:r>
    </w:p>
    <w:p w:rsidR="00CA1FF3" w:rsidRPr="000D2866" w:rsidRDefault="00CA1FF3" w:rsidP="00CA1FF3">
      <w:pPr>
        <w:widowControl w:val="0"/>
        <w:autoSpaceDE w:val="0"/>
        <w:autoSpaceDN w:val="0"/>
        <w:adjustRightInd w:val="0"/>
        <w:rPr>
          <w:sz w:val="24"/>
        </w:rPr>
      </w:pPr>
      <w:r w:rsidRPr="000D2866">
        <w:rPr>
          <w:rFonts w:cs="Courier New"/>
          <w:sz w:val="24"/>
        </w:rPr>
        <w:t>Ознакомление начато     в</w:t>
      </w:r>
      <w:r w:rsidRPr="000D2866">
        <w:rPr>
          <w:sz w:val="24"/>
        </w:rPr>
        <w:t xml:space="preserve"> ____ ч _____ мин</w:t>
      </w:r>
    </w:p>
    <w:p w:rsidR="00CA1FF3" w:rsidRDefault="00CA1FF3" w:rsidP="00DB1ABA">
      <w:pPr>
        <w:widowControl w:val="0"/>
        <w:autoSpaceDE w:val="0"/>
        <w:autoSpaceDN w:val="0"/>
        <w:adjustRightInd w:val="0"/>
        <w:jc w:val="both"/>
        <w:rPr>
          <w:sz w:val="24"/>
        </w:rPr>
      </w:pPr>
      <w:r w:rsidRPr="00DB1ABA">
        <w:rPr>
          <w:sz w:val="24"/>
        </w:rPr>
        <w:t>Ознакомление окончено в ____ ч _____ мин</w:t>
      </w:r>
    </w:p>
    <w:p w:rsidR="0062474B" w:rsidRPr="00DB1ABA" w:rsidRDefault="0062474B" w:rsidP="00DB1ABA">
      <w:pPr>
        <w:widowControl w:val="0"/>
        <w:autoSpaceDE w:val="0"/>
        <w:autoSpaceDN w:val="0"/>
        <w:adjustRightInd w:val="0"/>
        <w:jc w:val="both"/>
        <w:rPr>
          <w:sz w:val="24"/>
        </w:rPr>
      </w:pPr>
    </w:p>
    <w:p w:rsidR="0062474B" w:rsidRDefault="0062474B" w:rsidP="0062474B">
      <w:pPr>
        <w:autoSpaceDE w:val="0"/>
        <w:autoSpaceDN w:val="0"/>
        <w:adjustRightInd w:val="0"/>
        <w:spacing w:line="240" w:lineRule="exact"/>
        <w:jc w:val="both"/>
        <w:outlineLvl w:val="0"/>
        <w:rPr>
          <w:sz w:val="24"/>
        </w:rPr>
      </w:pPr>
      <w:r>
        <w:rPr>
          <w:sz w:val="24"/>
        </w:rPr>
        <w:t>[РАСЛЕД_ДОЛЖНОСТЬ_ИП] [ПОДРА</w:t>
      </w:r>
      <w:bookmarkStart w:id="0" w:name="_GoBack"/>
      <w:bookmarkEnd w:id="0"/>
      <w:r>
        <w:rPr>
          <w:sz w:val="24"/>
        </w:rPr>
        <w:t xml:space="preserve">ЗДЕЛЕНИЕ_НАИМЕНОВАНИЕ_ПОЛНОЕ_РП] [ОРГАН_НАИМЕНОВАНИЕ_ПОЛНОЕ_РП] [РАСЛЕД_ЗВАНИЕ_ИП] [РАСЛЕД_ФАМИЛИЯ_ИП] [РАСЛЕД_ИНИЦИАЛЫ] в помещении [ПОМЕЩЕНИЕ_НАИМЕНОВАНИЕ] [ПОМЕЩЕНИЕ_АДРЕС] </w:t>
      </w:r>
    </w:p>
    <w:p w:rsidR="000D2866" w:rsidRPr="00DB1ABA" w:rsidRDefault="000D2866" w:rsidP="00DB1ABA">
      <w:pPr>
        <w:jc w:val="both"/>
        <w:rPr>
          <w:sz w:val="24"/>
        </w:rPr>
      </w:pPr>
    </w:p>
    <w:p w:rsidR="00CA1FF3" w:rsidRPr="00DB1ABA" w:rsidRDefault="00CA1FF3" w:rsidP="00DB1ABA">
      <w:pPr>
        <w:pStyle w:val="ConsNonformat"/>
        <w:widowControl/>
        <w:spacing w:line="240" w:lineRule="exact"/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:rsidR="000E53C7" w:rsidRPr="000D2866" w:rsidRDefault="00EA6515" w:rsidP="00DB1ABA">
      <w:pPr>
        <w:pStyle w:val="ConsNonformat"/>
        <w:widowControl/>
        <w:jc w:val="both"/>
        <w:rPr>
          <w:rFonts w:ascii="Times New Roman" w:hAnsi="Times New Roman"/>
          <w:sz w:val="24"/>
          <w:szCs w:val="24"/>
        </w:rPr>
      </w:pPr>
      <w:proofErr w:type="gramStart"/>
      <w:r w:rsidRPr="00DB1ABA">
        <w:rPr>
          <w:rFonts w:ascii="Times New Roman" w:hAnsi="Times New Roman" w:cs="Times New Roman"/>
          <w:sz w:val="24"/>
          <w:szCs w:val="24"/>
        </w:rPr>
        <w:t>руководствуясь</w:t>
      </w:r>
      <w:proofErr w:type="gramEnd"/>
      <w:r w:rsidRPr="00DB1ABA">
        <w:rPr>
          <w:rFonts w:ascii="Times New Roman" w:hAnsi="Times New Roman" w:cs="Times New Roman"/>
          <w:sz w:val="24"/>
          <w:szCs w:val="24"/>
        </w:rPr>
        <w:t xml:space="preserve"> ч. 1 ст. 198 УПК РФ, ознакомил [ЖУЛИК_ФАМИЛИЯ</w:t>
      </w:r>
      <w:r w:rsidRPr="000D2866">
        <w:rPr>
          <w:rFonts w:ascii="Times New Roman" w:hAnsi="Times New Roman" w:cs="Times New Roman"/>
          <w:sz w:val="24"/>
          <w:szCs w:val="24"/>
        </w:rPr>
        <w:t>_РП] [ЖУЛИК_ИМЯ_РП] [ЖУЛИК_ОТЧЕСТВО_РП]</w:t>
      </w:r>
      <w:r w:rsidR="00C2190E" w:rsidRPr="000D2866">
        <w:rPr>
          <w:rFonts w:ascii="Times New Roman" w:hAnsi="Times New Roman" w:cs="Times New Roman"/>
          <w:sz w:val="24"/>
          <w:szCs w:val="24"/>
        </w:rPr>
        <w:t xml:space="preserve"> и </w:t>
      </w:r>
      <w:r w:rsidRPr="000D2866">
        <w:rPr>
          <w:rFonts w:ascii="Times New Roman" w:hAnsi="Times New Roman" w:cs="Times New Roman"/>
          <w:sz w:val="24"/>
          <w:szCs w:val="24"/>
        </w:rPr>
        <w:t>[ЗАЩИТНИК_ФАМИЛИЯ_РП]  [ЗАЩИТНИК_ИМЯ_РП]  [ЗАЩИТНИК_ОТЧЕСТВО_РП]</w:t>
      </w:r>
      <w:r w:rsidR="00C2190E" w:rsidRPr="000D2866">
        <w:rPr>
          <w:rFonts w:ascii="Times New Roman" w:hAnsi="Times New Roman"/>
          <w:sz w:val="24"/>
          <w:szCs w:val="24"/>
        </w:rPr>
        <w:t xml:space="preserve"> </w:t>
      </w:r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60"/>
        <w:gridCol w:w="514"/>
        <w:gridCol w:w="270"/>
        <w:gridCol w:w="1103"/>
        <w:gridCol w:w="425"/>
        <w:gridCol w:w="510"/>
        <w:gridCol w:w="1800"/>
        <w:gridCol w:w="2074"/>
      </w:tblGrid>
      <w:tr w:rsidR="00C2190E" w:rsidRPr="000D2866" w:rsidTr="00A247AF">
        <w:trPr>
          <w:cantSplit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</w:tcPr>
          <w:p w:rsidR="00C2190E" w:rsidRPr="000D2866" w:rsidRDefault="00C2190E" w:rsidP="00A21A63">
            <w:pPr>
              <w:pStyle w:val="ConsNonformat"/>
              <w:widowControl/>
              <w:ind w:left="-108" w:right="-108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0D2866">
              <w:rPr>
                <w:rFonts w:ascii="Times New Roman" w:hAnsi="Times New Roman"/>
                <w:sz w:val="24"/>
                <w:szCs w:val="24"/>
              </w:rPr>
              <w:t>с</w:t>
            </w:r>
            <w:proofErr w:type="gramEnd"/>
            <w:r w:rsidRPr="000D2866">
              <w:rPr>
                <w:rFonts w:ascii="Times New Roman" w:hAnsi="Times New Roman"/>
                <w:sz w:val="24"/>
                <w:szCs w:val="24"/>
              </w:rPr>
              <w:t xml:space="preserve"> постановлением от «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2190E" w:rsidRPr="000D2866" w:rsidRDefault="00C2190E" w:rsidP="005A329C">
            <w:pPr>
              <w:pStyle w:val="ConsNonformat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2866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270" w:type="dxa"/>
            <w:tcBorders>
              <w:top w:val="nil"/>
              <w:left w:val="nil"/>
              <w:bottom w:val="nil"/>
              <w:right w:val="nil"/>
            </w:tcBorders>
          </w:tcPr>
          <w:p w:rsidR="00C2190E" w:rsidRPr="000D2866" w:rsidRDefault="00C2190E" w:rsidP="005A329C">
            <w:pPr>
              <w:pStyle w:val="ConsNonformat"/>
              <w:widowControl/>
              <w:ind w:left="-57"/>
              <w:rPr>
                <w:rFonts w:ascii="Times New Roman" w:hAnsi="Times New Roman"/>
                <w:sz w:val="24"/>
                <w:szCs w:val="24"/>
              </w:rPr>
            </w:pPr>
            <w:r w:rsidRPr="000D2866">
              <w:rPr>
                <w:rFonts w:ascii="Times New Roman" w:hAnsi="Times New Roman"/>
                <w:sz w:val="24"/>
                <w:szCs w:val="24"/>
              </w:rPr>
              <w:t>»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2190E" w:rsidRPr="000D2866" w:rsidRDefault="00C2190E" w:rsidP="00C2190E">
            <w:pPr>
              <w:pStyle w:val="ConsNonformat"/>
              <w:widowControl/>
              <w:ind w:left="-13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286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gramStart"/>
            <w:r w:rsidRPr="000D2866">
              <w:rPr>
                <w:rFonts w:ascii="Times New Roman" w:hAnsi="Times New Roman"/>
                <w:sz w:val="24"/>
                <w:szCs w:val="24"/>
              </w:rPr>
              <w:t>сентября</w:t>
            </w:r>
            <w:proofErr w:type="gramEnd"/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</w:tcPr>
          <w:p w:rsidR="00C2190E" w:rsidRPr="000D2866" w:rsidRDefault="00C2190E" w:rsidP="005A329C">
            <w:pPr>
              <w:pStyle w:val="ConsNonformat"/>
              <w:widowControl/>
              <w:ind w:right="-57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0D2866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2190E" w:rsidRPr="000D2866" w:rsidRDefault="00C2190E" w:rsidP="005A329C">
            <w:pPr>
              <w:pStyle w:val="ConsNonformat"/>
              <w:widowControl/>
              <w:ind w:left="-57"/>
              <w:rPr>
                <w:rFonts w:ascii="Times New Roman" w:hAnsi="Times New Roman"/>
                <w:sz w:val="24"/>
                <w:szCs w:val="24"/>
              </w:rPr>
            </w:pPr>
            <w:r w:rsidRPr="000D2866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</w:tcPr>
          <w:p w:rsidR="00C2190E" w:rsidRPr="000D2866" w:rsidRDefault="00C2190E" w:rsidP="005A329C">
            <w:pPr>
              <w:pStyle w:val="ConsNonformat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2866">
              <w:rPr>
                <w:rFonts w:ascii="Times New Roman" w:hAnsi="Times New Roman"/>
                <w:sz w:val="24"/>
                <w:szCs w:val="24"/>
              </w:rPr>
              <w:t>г. о назначении</w:t>
            </w:r>
          </w:p>
        </w:tc>
        <w:tc>
          <w:tcPr>
            <w:tcW w:w="207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2190E" w:rsidRPr="000D2866" w:rsidRDefault="00C2190E" w:rsidP="005A329C">
            <w:pPr>
              <w:pStyle w:val="ConsNonformat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84B31" w:rsidRPr="000D2866" w:rsidTr="00A247AF">
        <w:trPr>
          <w:cantSplit/>
        </w:trPr>
        <w:tc>
          <w:tcPr>
            <w:tcW w:w="9356" w:type="dxa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84B31" w:rsidRPr="000D2866" w:rsidRDefault="00884B31" w:rsidP="00884B31">
            <w:pPr>
              <w:pStyle w:val="ConsNonformat"/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0D2866">
              <w:rPr>
                <w:rFonts w:ascii="Times New Roman" w:hAnsi="Times New Roman"/>
                <w:sz w:val="24"/>
                <w:szCs w:val="24"/>
              </w:rPr>
              <w:t>судебной</w:t>
            </w:r>
            <w:proofErr w:type="gramEnd"/>
            <w:r w:rsidRPr="000D2866">
              <w:rPr>
                <w:rFonts w:ascii="Times New Roman" w:hAnsi="Times New Roman"/>
                <w:sz w:val="24"/>
                <w:szCs w:val="24"/>
              </w:rPr>
              <w:t xml:space="preserve"> экспертизы</w:t>
            </w:r>
          </w:p>
        </w:tc>
      </w:tr>
    </w:tbl>
    <w:p w:rsidR="00C2190E" w:rsidRPr="000D2866" w:rsidRDefault="00C2190E" w:rsidP="00C2190E">
      <w:pPr>
        <w:pStyle w:val="ConsNonformat"/>
        <w:widowControl/>
        <w:jc w:val="center"/>
        <w:rPr>
          <w:rFonts w:ascii="Times New Roman" w:hAnsi="Times New Roman"/>
          <w:sz w:val="24"/>
          <w:szCs w:val="24"/>
        </w:rPr>
      </w:pPr>
      <w:r w:rsidRPr="000D2866">
        <w:rPr>
          <w:rFonts w:ascii="Times New Roman" w:hAnsi="Times New Roman"/>
          <w:sz w:val="24"/>
          <w:szCs w:val="24"/>
        </w:rPr>
        <w:t>(</w:t>
      </w:r>
      <w:proofErr w:type="gramStart"/>
      <w:r w:rsidRPr="000D2866">
        <w:rPr>
          <w:rFonts w:ascii="Times New Roman" w:hAnsi="Times New Roman"/>
          <w:sz w:val="24"/>
          <w:szCs w:val="24"/>
        </w:rPr>
        <w:t>какой</w:t>
      </w:r>
      <w:proofErr w:type="gramEnd"/>
      <w:r w:rsidRPr="000D2866">
        <w:rPr>
          <w:rFonts w:ascii="Times New Roman" w:hAnsi="Times New Roman"/>
          <w:sz w:val="24"/>
          <w:szCs w:val="24"/>
        </w:rPr>
        <w:t xml:space="preserve"> именно)</w:t>
      </w:r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88"/>
        <w:gridCol w:w="5468"/>
      </w:tblGrid>
      <w:tr w:rsidR="00C2190E" w:rsidRPr="000D2866" w:rsidTr="00A247AF">
        <w:trPr>
          <w:cantSplit/>
        </w:trPr>
        <w:tc>
          <w:tcPr>
            <w:tcW w:w="3888" w:type="dxa"/>
            <w:tcBorders>
              <w:top w:val="nil"/>
              <w:left w:val="nil"/>
              <w:bottom w:val="nil"/>
              <w:right w:val="nil"/>
            </w:tcBorders>
          </w:tcPr>
          <w:p w:rsidR="00C2190E" w:rsidRPr="000D2866" w:rsidRDefault="00A21A63" w:rsidP="00A21A63">
            <w:pPr>
              <w:pStyle w:val="ConsNonformat"/>
              <w:widowControl/>
              <w:ind w:left="-108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0D2866">
              <w:rPr>
                <w:rFonts w:ascii="Times New Roman" w:hAnsi="Times New Roman"/>
                <w:sz w:val="24"/>
                <w:szCs w:val="24"/>
              </w:rPr>
              <w:t>по</w:t>
            </w:r>
            <w:proofErr w:type="gramEnd"/>
            <w:r w:rsidRPr="000D286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2190E" w:rsidRPr="000D2866">
              <w:rPr>
                <w:rFonts w:ascii="Times New Roman" w:hAnsi="Times New Roman"/>
                <w:sz w:val="24"/>
                <w:szCs w:val="24"/>
              </w:rPr>
              <w:t xml:space="preserve">уголовному делу № </w:t>
            </w:r>
          </w:p>
        </w:tc>
        <w:tc>
          <w:tcPr>
            <w:tcW w:w="546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2190E" w:rsidRPr="000D2866" w:rsidRDefault="00C2190E" w:rsidP="005A329C">
            <w:pPr>
              <w:pStyle w:val="ConsNonformat"/>
              <w:widowControl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D2866">
              <w:rPr>
                <w:rFonts w:ascii="Times New Roman" w:hAnsi="Times New Roman" w:cs="Times New Roman"/>
                <w:noProof/>
                <w:sz w:val="24"/>
                <w:szCs w:val="24"/>
              </w:rPr>
              <w:t>[НОМЕР_ДЕЛА]</w:t>
            </w:r>
          </w:p>
        </w:tc>
      </w:tr>
    </w:tbl>
    <w:p w:rsidR="000E53C7" w:rsidRPr="000D2866" w:rsidRDefault="00884B31" w:rsidP="00884B31">
      <w:pPr>
        <w:pStyle w:val="ConsNonformat"/>
        <w:widowControl/>
        <w:jc w:val="both"/>
        <w:rPr>
          <w:rFonts w:ascii="Times New Roman" w:hAnsi="Times New Roman"/>
          <w:sz w:val="24"/>
          <w:szCs w:val="24"/>
        </w:rPr>
      </w:pPr>
      <w:r w:rsidRPr="000D2866">
        <w:rPr>
          <w:rFonts w:ascii="Times New Roman" w:hAnsi="Times New Roman"/>
          <w:sz w:val="24"/>
          <w:szCs w:val="24"/>
        </w:rPr>
        <w:t>О</w:t>
      </w:r>
      <w:r w:rsidR="000E53C7" w:rsidRPr="000D2866">
        <w:rPr>
          <w:rFonts w:ascii="Times New Roman" w:hAnsi="Times New Roman"/>
          <w:sz w:val="24"/>
          <w:szCs w:val="24"/>
        </w:rPr>
        <w:t>дновременно обвиняемому (подозреваемому) и его защитнику разъяснены права, предусмотренные ч. 1 ст. 198 УПК РФ.</w:t>
      </w:r>
    </w:p>
    <w:p w:rsidR="000E53C7" w:rsidRPr="000D2866" w:rsidRDefault="000E53C7" w:rsidP="000E53C7">
      <w:pPr>
        <w:pStyle w:val="ConsNonformat"/>
        <w:widowControl/>
        <w:ind w:firstLine="539"/>
        <w:jc w:val="both"/>
        <w:rPr>
          <w:rFonts w:ascii="Times New Roman" w:hAnsi="Times New Roman"/>
          <w:sz w:val="24"/>
          <w:szCs w:val="24"/>
        </w:rPr>
      </w:pPr>
    </w:p>
    <w:p w:rsidR="000E53C7" w:rsidRPr="000D2866" w:rsidRDefault="000E53C7" w:rsidP="00AC66D2">
      <w:pPr>
        <w:tabs>
          <w:tab w:val="center" w:pos="5103"/>
          <w:tab w:val="right" w:pos="9354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>Подозреваемый</w:t>
      </w:r>
      <w:r w:rsidR="00884B31" w:rsidRPr="000D2866">
        <w:rPr>
          <w:sz w:val="24"/>
        </w:rPr>
        <w:t xml:space="preserve"> </w:t>
      </w:r>
      <w:r w:rsidR="00AC66D2" w:rsidRPr="000D2866">
        <w:rPr>
          <w:sz w:val="24"/>
        </w:rPr>
        <w:tab/>
      </w:r>
      <w:r w:rsidR="00AC66D2" w:rsidRPr="000D2866">
        <w:rPr>
          <w:sz w:val="24"/>
        </w:rPr>
        <w:tab/>
      </w:r>
      <w:r w:rsidRPr="000D2866">
        <w:rPr>
          <w:sz w:val="24"/>
        </w:rPr>
        <w:t xml:space="preserve">[ЖУЛИК_ИНИЦИАЛЫ] </w:t>
      </w:r>
    </w:p>
    <w:p w:rsidR="000E53C7" w:rsidRPr="000D2866" w:rsidRDefault="000E53C7" w:rsidP="000E53C7">
      <w:pPr>
        <w:tabs>
          <w:tab w:val="center" w:pos="5103"/>
          <w:tab w:val="right" w:pos="9781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>[ЖУЛИК_ФАМИЛИЯ_ИП]</w:t>
      </w:r>
    </w:p>
    <w:p w:rsidR="000E53C7" w:rsidRPr="000D2866" w:rsidRDefault="000E53C7" w:rsidP="00AC66D2">
      <w:pPr>
        <w:tabs>
          <w:tab w:val="center" w:pos="5103"/>
          <w:tab w:val="right" w:pos="9354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>Защитник</w:t>
      </w:r>
      <w:r w:rsidRPr="000D2866">
        <w:rPr>
          <w:sz w:val="24"/>
        </w:rPr>
        <w:tab/>
      </w:r>
      <w:r w:rsidR="00AC66D2" w:rsidRPr="000D2866">
        <w:rPr>
          <w:sz w:val="24"/>
        </w:rPr>
        <w:t xml:space="preserve"> </w:t>
      </w:r>
      <w:r w:rsidR="00AC66D2" w:rsidRPr="000D2866">
        <w:rPr>
          <w:sz w:val="24"/>
        </w:rPr>
        <w:tab/>
      </w:r>
      <w:r w:rsidRPr="000D2866">
        <w:rPr>
          <w:sz w:val="24"/>
        </w:rPr>
        <w:t xml:space="preserve">[ЗАЩИТНИК_ИНИЦИАЛЫ] </w:t>
      </w:r>
    </w:p>
    <w:p w:rsidR="000E53C7" w:rsidRPr="000D2866" w:rsidRDefault="000E53C7" w:rsidP="000E53C7">
      <w:pPr>
        <w:tabs>
          <w:tab w:val="center" w:pos="5103"/>
          <w:tab w:val="right" w:pos="9781"/>
        </w:tabs>
        <w:autoSpaceDE w:val="0"/>
        <w:autoSpaceDN w:val="0"/>
        <w:adjustRightInd w:val="0"/>
        <w:rPr>
          <w:sz w:val="24"/>
        </w:rPr>
      </w:pPr>
      <w:bookmarkStart w:id="1" w:name="OLE_LINK1"/>
      <w:r w:rsidRPr="000D2866">
        <w:rPr>
          <w:sz w:val="24"/>
        </w:rPr>
        <w:t>[ЗАЩИТНИК_ФАМИЛИЯ_ИП]</w:t>
      </w:r>
    </w:p>
    <w:bookmarkEnd w:id="1"/>
    <w:p w:rsidR="00AC66D2" w:rsidRPr="000D2866" w:rsidRDefault="00AC66D2" w:rsidP="00AC66D2">
      <w:pPr>
        <w:pStyle w:val="ConsNonformat"/>
        <w:widowControl/>
        <w:rPr>
          <w:rFonts w:ascii="Times New Roman" w:hAnsi="Times New Roman"/>
          <w:sz w:val="24"/>
          <w:szCs w:val="24"/>
        </w:rPr>
      </w:pPr>
    </w:p>
    <w:p w:rsidR="000E53C7" w:rsidRPr="000D2866" w:rsidRDefault="00AC66D2" w:rsidP="00AC66D2">
      <w:pPr>
        <w:pStyle w:val="ConsNonformat"/>
        <w:widowControl/>
        <w:jc w:val="both"/>
        <w:rPr>
          <w:rFonts w:ascii="Times New Roman" w:hAnsi="Times New Roman" w:cs="Times New Roman"/>
          <w:sz w:val="24"/>
          <w:szCs w:val="24"/>
        </w:rPr>
      </w:pPr>
      <w:r w:rsidRPr="000D2866">
        <w:rPr>
          <w:rFonts w:ascii="Times New Roman" w:hAnsi="Times New Roman" w:cs="Times New Roman"/>
          <w:sz w:val="24"/>
          <w:szCs w:val="24"/>
        </w:rPr>
        <w:t>Перед началом, в ходе либо по окончании следственного действия от участвующих лиц от подозреваемого [ЖУЛИК_ФАМИЛИЯ_РП] [ЖУЛИК_ИНИЦИАЛЫ]</w:t>
      </w:r>
      <w:r w:rsidR="00761821" w:rsidRPr="000D2866">
        <w:rPr>
          <w:rFonts w:ascii="Times New Roman" w:hAnsi="Times New Roman" w:cs="Times New Roman"/>
          <w:sz w:val="24"/>
          <w:szCs w:val="24"/>
        </w:rPr>
        <w:t xml:space="preserve">, </w:t>
      </w:r>
      <w:r w:rsidR="008E3B25" w:rsidRPr="000D2866">
        <w:rPr>
          <w:rFonts w:ascii="Times New Roman" w:hAnsi="Times New Roman" w:cs="Times New Roman"/>
          <w:sz w:val="24"/>
          <w:szCs w:val="24"/>
        </w:rPr>
        <w:t xml:space="preserve">защитника </w:t>
      </w:r>
      <w:r w:rsidRPr="000D2866">
        <w:rPr>
          <w:rFonts w:ascii="Times New Roman" w:hAnsi="Times New Roman" w:cs="Times New Roman"/>
          <w:sz w:val="24"/>
          <w:szCs w:val="24"/>
        </w:rPr>
        <w:t>[ЗАЩИТНИК_ФАМИЛИЯ_РП] [ЗАЩИТНИК_ИНИЦИАЛЫ]</w:t>
      </w:r>
    </w:p>
    <w:tbl>
      <w:tblPr>
        <w:tblW w:w="9356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214"/>
        <w:gridCol w:w="8142"/>
      </w:tblGrid>
      <w:tr w:rsidR="00761821" w:rsidRPr="000D2866" w:rsidTr="00A247AF">
        <w:trPr>
          <w:cantSplit/>
          <w:trHeight w:val="327"/>
        </w:trPr>
        <w:tc>
          <w:tcPr>
            <w:tcW w:w="1214" w:type="dxa"/>
          </w:tcPr>
          <w:p w:rsidR="00761821" w:rsidRPr="000D2866" w:rsidRDefault="00761821" w:rsidP="00947BFB">
            <w:pPr>
              <w:pStyle w:val="ConsNonformat"/>
              <w:widowControl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0D2866">
              <w:rPr>
                <w:rFonts w:ascii="Times New Roman" w:hAnsi="Times New Roman"/>
                <w:sz w:val="24"/>
                <w:szCs w:val="24"/>
              </w:rPr>
              <w:t>заявления</w:t>
            </w:r>
            <w:proofErr w:type="gramEnd"/>
          </w:p>
        </w:tc>
        <w:tc>
          <w:tcPr>
            <w:tcW w:w="814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61821" w:rsidRPr="000D2866" w:rsidRDefault="00761821" w:rsidP="00947BFB">
            <w:pPr>
              <w:pStyle w:val="ConsNonformat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0D2866">
              <w:rPr>
                <w:rFonts w:ascii="Times New Roman" w:hAnsi="Times New Roman"/>
                <w:sz w:val="24"/>
                <w:szCs w:val="24"/>
              </w:rPr>
              <w:t>не</w:t>
            </w:r>
            <w:proofErr w:type="gramEnd"/>
            <w:r w:rsidRPr="000D2866">
              <w:rPr>
                <w:rFonts w:ascii="Times New Roman" w:hAnsi="Times New Roman"/>
                <w:sz w:val="24"/>
                <w:szCs w:val="24"/>
              </w:rPr>
              <w:t xml:space="preserve"> поступили. Содержание заявлений: нет</w:t>
            </w:r>
          </w:p>
        </w:tc>
      </w:tr>
    </w:tbl>
    <w:p w:rsidR="00AC66D2" w:rsidRPr="000D2866" w:rsidRDefault="00AC66D2" w:rsidP="00AC66D2">
      <w:pPr>
        <w:pStyle w:val="ConsNonformat"/>
        <w:widowControl/>
        <w:rPr>
          <w:rFonts w:ascii="Times New Roman" w:hAnsi="Times New Roman"/>
          <w:sz w:val="24"/>
          <w:szCs w:val="24"/>
        </w:rPr>
      </w:pPr>
    </w:p>
    <w:p w:rsidR="00E43FCE" w:rsidRPr="000D2866" w:rsidRDefault="00E43FCE" w:rsidP="00E43FCE">
      <w:pPr>
        <w:tabs>
          <w:tab w:val="center" w:pos="5103"/>
          <w:tab w:val="right" w:pos="9354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 xml:space="preserve">Подозреваемый </w:t>
      </w:r>
      <w:r w:rsidRPr="000D2866">
        <w:rPr>
          <w:sz w:val="24"/>
        </w:rPr>
        <w:tab/>
      </w:r>
      <w:r w:rsidRPr="000D2866">
        <w:rPr>
          <w:sz w:val="24"/>
        </w:rPr>
        <w:tab/>
        <w:t xml:space="preserve">[ЖУЛИК_ИНИЦИАЛЫ] </w:t>
      </w:r>
    </w:p>
    <w:p w:rsidR="00E43FCE" w:rsidRPr="000D2866" w:rsidRDefault="00E43FCE" w:rsidP="00E43FCE">
      <w:pPr>
        <w:tabs>
          <w:tab w:val="center" w:pos="5103"/>
          <w:tab w:val="right" w:pos="9781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>[ЖУЛИК_ФАМИЛИЯ_ИП]</w:t>
      </w:r>
    </w:p>
    <w:p w:rsidR="00E43FCE" w:rsidRPr="000D2866" w:rsidRDefault="00E43FCE" w:rsidP="00E43FCE">
      <w:pPr>
        <w:tabs>
          <w:tab w:val="center" w:pos="5103"/>
          <w:tab w:val="right" w:pos="9354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>Защитник</w:t>
      </w:r>
      <w:r w:rsidRPr="000D2866">
        <w:rPr>
          <w:sz w:val="24"/>
        </w:rPr>
        <w:tab/>
        <w:t xml:space="preserve"> </w:t>
      </w:r>
      <w:r w:rsidRPr="000D2866">
        <w:rPr>
          <w:sz w:val="24"/>
        </w:rPr>
        <w:tab/>
        <w:t xml:space="preserve">[ЗАЩИТНИК_ИНИЦИАЛЫ] </w:t>
      </w:r>
    </w:p>
    <w:p w:rsidR="00E43FCE" w:rsidRPr="000D2866" w:rsidRDefault="00E43FCE" w:rsidP="00E43FCE">
      <w:pPr>
        <w:tabs>
          <w:tab w:val="center" w:pos="5103"/>
          <w:tab w:val="right" w:pos="9781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>[ЗАЩИТНИК_ФАМИЛИЯ_ИП]</w:t>
      </w:r>
    </w:p>
    <w:p w:rsidR="000E53C7" w:rsidRPr="000D2866" w:rsidRDefault="000E53C7" w:rsidP="00E43FCE">
      <w:pPr>
        <w:pStyle w:val="ConsNonformat"/>
        <w:widowControl/>
        <w:ind w:left="4248" w:firstLine="708"/>
        <w:jc w:val="both"/>
        <w:rPr>
          <w:rFonts w:ascii="Times New Roman" w:hAnsi="Times New Roman"/>
          <w:sz w:val="24"/>
          <w:szCs w:val="24"/>
        </w:rPr>
      </w:pPr>
    </w:p>
    <w:p w:rsidR="000E53C7" w:rsidRPr="000D2866" w:rsidRDefault="000E53C7" w:rsidP="000E53C7">
      <w:pPr>
        <w:pStyle w:val="ConsNonformat"/>
        <w:widowControl/>
        <w:ind w:left="4248" w:firstLine="708"/>
        <w:rPr>
          <w:rFonts w:ascii="Times New Roman" w:hAnsi="Times New Roman"/>
          <w:sz w:val="24"/>
          <w:szCs w:val="24"/>
        </w:rPr>
      </w:pPr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08"/>
        <w:gridCol w:w="6548"/>
      </w:tblGrid>
      <w:tr w:rsidR="000E53C7" w:rsidRPr="000D2866" w:rsidTr="00A247AF">
        <w:tc>
          <w:tcPr>
            <w:tcW w:w="2808" w:type="dxa"/>
            <w:tcBorders>
              <w:top w:val="nil"/>
              <w:left w:val="nil"/>
              <w:bottom w:val="nil"/>
              <w:right w:val="nil"/>
            </w:tcBorders>
          </w:tcPr>
          <w:p w:rsidR="000E53C7" w:rsidRPr="000D2866" w:rsidRDefault="000E53C7" w:rsidP="00A21A63">
            <w:pPr>
              <w:pStyle w:val="ConsNonformat"/>
              <w:widowControl/>
              <w:ind w:left="-10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D2866">
              <w:rPr>
                <w:rFonts w:ascii="Times New Roman" w:hAnsi="Times New Roman"/>
                <w:sz w:val="24"/>
                <w:szCs w:val="24"/>
              </w:rPr>
              <w:t>Протокол прочитан</w:t>
            </w:r>
          </w:p>
        </w:tc>
        <w:tc>
          <w:tcPr>
            <w:tcW w:w="65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E53C7" w:rsidRPr="000D2866" w:rsidRDefault="000E53C7" w:rsidP="00562432">
            <w:pPr>
              <w:pStyle w:val="ConsNonformat"/>
              <w:widowControl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0D2866">
              <w:rPr>
                <w:rFonts w:ascii="Times New Roman" w:hAnsi="Times New Roman"/>
                <w:sz w:val="24"/>
                <w:szCs w:val="24"/>
              </w:rPr>
              <w:t>лично</w:t>
            </w:r>
            <w:proofErr w:type="gramEnd"/>
            <w:r w:rsidRPr="000D2866">
              <w:rPr>
                <w:rFonts w:ascii="Times New Roman" w:hAnsi="Times New Roman"/>
                <w:sz w:val="24"/>
                <w:szCs w:val="24"/>
              </w:rPr>
              <w:t xml:space="preserve"> участниками</w:t>
            </w:r>
          </w:p>
        </w:tc>
      </w:tr>
    </w:tbl>
    <w:p w:rsidR="000E53C7" w:rsidRPr="000D2866" w:rsidRDefault="000E53C7" w:rsidP="000E53C7">
      <w:pPr>
        <w:pStyle w:val="ConsNonformat"/>
        <w:widowControl/>
        <w:ind w:left="2700"/>
        <w:jc w:val="center"/>
        <w:rPr>
          <w:rFonts w:ascii="Times New Roman" w:hAnsi="Times New Roman"/>
          <w:sz w:val="24"/>
          <w:szCs w:val="24"/>
        </w:rPr>
      </w:pPr>
      <w:r w:rsidRPr="000D2866">
        <w:rPr>
          <w:rFonts w:ascii="Times New Roman" w:hAnsi="Times New Roman"/>
          <w:sz w:val="24"/>
          <w:szCs w:val="24"/>
        </w:rPr>
        <w:t>(</w:t>
      </w:r>
      <w:proofErr w:type="gramStart"/>
      <w:r w:rsidRPr="000D2866">
        <w:rPr>
          <w:rFonts w:ascii="Times New Roman" w:hAnsi="Times New Roman"/>
          <w:sz w:val="24"/>
          <w:szCs w:val="24"/>
        </w:rPr>
        <w:t>лично</w:t>
      </w:r>
      <w:proofErr w:type="gramEnd"/>
      <w:r w:rsidRPr="000D2866">
        <w:rPr>
          <w:rFonts w:ascii="Times New Roman" w:hAnsi="Times New Roman"/>
          <w:sz w:val="24"/>
          <w:szCs w:val="24"/>
        </w:rPr>
        <w:t xml:space="preserve"> или по просьбе (кого именно) оглашен вслух следователем, дознавателем)</w:t>
      </w: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3168"/>
        <w:gridCol w:w="6188"/>
      </w:tblGrid>
      <w:tr w:rsidR="000E53C7" w:rsidRPr="000D2866" w:rsidTr="00A247AF">
        <w:trPr>
          <w:cantSplit/>
        </w:trPr>
        <w:tc>
          <w:tcPr>
            <w:tcW w:w="3168" w:type="dxa"/>
          </w:tcPr>
          <w:p w:rsidR="000E53C7" w:rsidRPr="000D2866" w:rsidRDefault="000E53C7" w:rsidP="00A21A63">
            <w:pPr>
              <w:pStyle w:val="ConsNonformat"/>
              <w:widowControl/>
              <w:ind w:left="-108"/>
              <w:rPr>
                <w:rFonts w:ascii="Times New Roman" w:hAnsi="Times New Roman"/>
                <w:sz w:val="24"/>
                <w:szCs w:val="24"/>
              </w:rPr>
            </w:pPr>
            <w:r w:rsidRPr="000D2866">
              <w:rPr>
                <w:rFonts w:ascii="Times New Roman" w:hAnsi="Times New Roman"/>
                <w:sz w:val="24"/>
                <w:szCs w:val="24"/>
              </w:rPr>
              <w:t>Замечания к протоколу</w:t>
            </w:r>
          </w:p>
        </w:tc>
        <w:tc>
          <w:tcPr>
            <w:tcW w:w="6188" w:type="dxa"/>
            <w:tcBorders>
              <w:bottom w:val="single" w:sz="4" w:space="0" w:color="auto"/>
            </w:tcBorders>
          </w:tcPr>
          <w:p w:rsidR="000E53C7" w:rsidRPr="000D2866" w:rsidRDefault="000E53C7" w:rsidP="00562432">
            <w:pPr>
              <w:pStyle w:val="ConsNonformat"/>
              <w:widowControl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0D2866">
              <w:rPr>
                <w:rFonts w:ascii="Times New Roman" w:hAnsi="Times New Roman"/>
                <w:sz w:val="24"/>
                <w:szCs w:val="24"/>
              </w:rPr>
              <w:t>нет</w:t>
            </w:r>
            <w:proofErr w:type="gramEnd"/>
          </w:p>
        </w:tc>
      </w:tr>
    </w:tbl>
    <w:p w:rsidR="000E53C7" w:rsidRPr="000D2866" w:rsidRDefault="000E53C7" w:rsidP="000E53C7">
      <w:pPr>
        <w:pStyle w:val="ConsNonformat"/>
        <w:widowControl/>
        <w:ind w:left="4116" w:firstLine="132"/>
        <w:rPr>
          <w:rFonts w:ascii="Times New Roman" w:hAnsi="Times New Roman"/>
          <w:sz w:val="24"/>
          <w:szCs w:val="24"/>
        </w:rPr>
      </w:pPr>
      <w:r w:rsidRPr="000D2866">
        <w:rPr>
          <w:rFonts w:ascii="Times New Roman" w:hAnsi="Times New Roman"/>
          <w:sz w:val="24"/>
          <w:szCs w:val="24"/>
        </w:rPr>
        <w:t>(</w:t>
      </w:r>
      <w:proofErr w:type="gramStart"/>
      <w:r w:rsidRPr="000D2866">
        <w:rPr>
          <w:rFonts w:ascii="Times New Roman" w:hAnsi="Times New Roman"/>
          <w:sz w:val="24"/>
          <w:szCs w:val="24"/>
        </w:rPr>
        <w:t>содержание</w:t>
      </w:r>
      <w:proofErr w:type="gramEnd"/>
      <w:r w:rsidRPr="000D2866">
        <w:rPr>
          <w:rFonts w:ascii="Times New Roman" w:hAnsi="Times New Roman"/>
          <w:sz w:val="24"/>
          <w:szCs w:val="24"/>
        </w:rPr>
        <w:t xml:space="preserve"> замечаний либо указание на их отсутствие)</w:t>
      </w:r>
    </w:p>
    <w:p w:rsidR="00E43FCE" w:rsidRPr="000D2866" w:rsidRDefault="00E43FCE" w:rsidP="00E43FCE">
      <w:pPr>
        <w:tabs>
          <w:tab w:val="center" w:pos="5103"/>
          <w:tab w:val="right" w:pos="9354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 xml:space="preserve">Подозреваемый </w:t>
      </w:r>
      <w:r w:rsidRPr="000D2866">
        <w:rPr>
          <w:sz w:val="24"/>
        </w:rPr>
        <w:tab/>
      </w:r>
      <w:r w:rsidRPr="000D2866">
        <w:rPr>
          <w:sz w:val="24"/>
        </w:rPr>
        <w:tab/>
        <w:t xml:space="preserve">[ЖУЛИК_ИНИЦИАЛЫ] </w:t>
      </w:r>
    </w:p>
    <w:p w:rsidR="00E43FCE" w:rsidRPr="000D2866" w:rsidRDefault="00E43FCE" w:rsidP="00E43FCE">
      <w:pPr>
        <w:tabs>
          <w:tab w:val="center" w:pos="5103"/>
          <w:tab w:val="right" w:pos="9781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>[ЖУЛИК_ФАМИЛИЯ_ИП]</w:t>
      </w:r>
    </w:p>
    <w:p w:rsidR="00E43FCE" w:rsidRPr="000D2866" w:rsidRDefault="00E43FCE" w:rsidP="00E43FCE">
      <w:pPr>
        <w:tabs>
          <w:tab w:val="center" w:pos="5103"/>
          <w:tab w:val="right" w:pos="9354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>Защитник</w:t>
      </w:r>
      <w:r w:rsidRPr="000D2866">
        <w:rPr>
          <w:sz w:val="24"/>
        </w:rPr>
        <w:tab/>
        <w:t xml:space="preserve"> </w:t>
      </w:r>
      <w:r w:rsidRPr="000D2866">
        <w:rPr>
          <w:sz w:val="24"/>
        </w:rPr>
        <w:tab/>
        <w:t xml:space="preserve">[ЗАЩИТНИК_ИНИЦИАЛЫ] </w:t>
      </w:r>
    </w:p>
    <w:p w:rsidR="00E43FCE" w:rsidRPr="000D2866" w:rsidRDefault="00E43FCE" w:rsidP="00E43FCE">
      <w:pPr>
        <w:tabs>
          <w:tab w:val="center" w:pos="5103"/>
          <w:tab w:val="right" w:pos="9781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>[ЗАЩИТНИК_ФАМИЛИЯ_ИП]</w:t>
      </w:r>
    </w:p>
    <w:p w:rsidR="000E53C7" w:rsidRPr="000D2866" w:rsidRDefault="000E53C7" w:rsidP="000E53C7">
      <w:pPr>
        <w:pStyle w:val="ConsNonformat"/>
        <w:widowControl/>
        <w:jc w:val="center"/>
        <w:rPr>
          <w:rFonts w:ascii="Times New Roman" w:hAnsi="Times New Roman"/>
          <w:sz w:val="24"/>
          <w:szCs w:val="24"/>
        </w:rPr>
      </w:pPr>
    </w:p>
    <w:p w:rsidR="000E53C7" w:rsidRPr="000D2866" w:rsidRDefault="000E53C7" w:rsidP="00A21A63">
      <w:pPr>
        <w:pStyle w:val="ConsNonformat"/>
        <w:widowControl/>
        <w:jc w:val="both"/>
        <w:rPr>
          <w:rFonts w:ascii="Times New Roman" w:hAnsi="Times New Roman"/>
          <w:sz w:val="24"/>
          <w:szCs w:val="24"/>
        </w:rPr>
      </w:pPr>
      <w:r w:rsidRPr="000D2866">
        <w:rPr>
          <w:rFonts w:ascii="Times New Roman" w:hAnsi="Times New Roman"/>
          <w:sz w:val="24"/>
          <w:szCs w:val="24"/>
        </w:rPr>
        <w:t>Настоящий протокол составлен в соответствии со ст. 166 (167) УПК РФ.</w:t>
      </w:r>
    </w:p>
    <w:p w:rsidR="000E53C7" w:rsidRPr="000D2866" w:rsidRDefault="000E53C7" w:rsidP="008E3B25">
      <w:pPr>
        <w:tabs>
          <w:tab w:val="center" w:pos="5103"/>
          <w:tab w:val="right" w:pos="9354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lastRenderedPageBreak/>
        <w:t>[РАСЛЕД_ДОЛЖНОСТЬ_ИП]</w:t>
      </w:r>
      <w:r w:rsidRPr="000D2866">
        <w:rPr>
          <w:sz w:val="24"/>
        </w:rPr>
        <w:tab/>
      </w:r>
      <w:r w:rsidR="008E3B25" w:rsidRPr="000D2866">
        <w:rPr>
          <w:sz w:val="24"/>
        </w:rPr>
        <w:t xml:space="preserve"> </w:t>
      </w:r>
      <w:r w:rsidR="008E3B25" w:rsidRPr="000D2866">
        <w:rPr>
          <w:sz w:val="24"/>
        </w:rPr>
        <w:tab/>
      </w:r>
      <w:r w:rsidRPr="000D2866">
        <w:rPr>
          <w:sz w:val="24"/>
        </w:rPr>
        <w:t xml:space="preserve">[РАСЛЕД_ИНИЦИАЛЫ] </w:t>
      </w:r>
    </w:p>
    <w:p w:rsidR="00C52C23" w:rsidRPr="000D2866" w:rsidRDefault="000E53C7" w:rsidP="008E3B25">
      <w:pPr>
        <w:tabs>
          <w:tab w:val="center" w:pos="5103"/>
          <w:tab w:val="right" w:pos="9781"/>
        </w:tabs>
        <w:autoSpaceDE w:val="0"/>
        <w:autoSpaceDN w:val="0"/>
        <w:adjustRightInd w:val="0"/>
        <w:rPr>
          <w:sz w:val="24"/>
        </w:rPr>
      </w:pPr>
      <w:r w:rsidRPr="000D2866">
        <w:rPr>
          <w:sz w:val="24"/>
        </w:rPr>
        <w:t>[РАСЛЕД_ФАМИЛИЯ_ИП]</w:t>
      </w:r>
    </w:p>
    <w:sectPr w:rsidR="00C52C23" w:rsidRPr="000D2866" w:rsidSect="00A05B93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  <w:embedRegular r:id="rId1" w:fontKey="{796E0BA7-6AFE-41C3-89A5-F342D7C7A160}"/>
    <w:embedItalic r:id="rId2" w:fontKey="{4685202C-EB3F-4A20-B518-59068CD18E61}"/>
  </w:font>
  <w:font w:name="Cambria">
    <w:altName w:val="Mangal"/>
    <w:panose1 w:val="02040503050406030204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  <w:embedRegular r:id="rId3" w:fontKey="{F4DB48F9-22C4-486C-851F-0BF6472FCBE7}"/>
  </w:font>
  <w:font w:name="Calibri">
    <w:altName w:val="Calibri Light"/>
    <w:panose1 w:val="020F0502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embedTrueTypeFont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E85"/>
    <w:rsid w:val="0001419B"/>
    <w:rsid w:val="000146E8"/>
    <w:rsid w:val="00020B8C"/>
    <w:rsid w:val="0003225B"/>
    <w:rsid w:val="00033659"/>
    <w:rsid w:val="000452DB"/>
    <w:rsid w:val="000455E2"/>
    <w:rsid w:val="00051990"/>
    <w:rsid w:val="00061F28"/>
    <w:rsid w:val="00071856"/>
    <w:rsid w:val="00075F0A"/>
    <w:rsid w:val="000A7E2A"/>
    <w:rsid w:val="000B1500"/>
    <w:rsid w:val="000B411B"/>
    <w:rsid w:val="000B4FE6"/>
    <w:rsid w:val="000D1DDA"/>
    <w:rsid w:val="000D2866"/>
    <w:rsid w:val="000D68B8"/>
    <w:rsid w:val="000E53C7"/>
    <w:rsid w:val="000E73AE"/>
    <w:rsid w:val="000F0D28"/>
    <w:rsid w:val="00102BE7"/>
    <w:rsid w:val="00103AAF"/>
    <w:rsid w:val="00111C8D"/>
    <w:rsid w:val="00113F16"/>
    <w:rsid w:val="001323EF"/>
    <w:rsid w:val="001441EE"/>
    <w:rsid w:val="00166A1B"/>
    <w:rsid w:val="001715C6"/>
    <w:rsid w:val="001728F4"/>
    <w:rsid w:val="0019175A"/>
    <w:rsid w:val="00191F41"/>
    <w:rsid w:val="001A20C4"/>
    <w:rsid w:val="001A2A3F"/>
    <w:rsid w:val="001A6A36"/>
    <w:rsid w:val="001A7DE1"/>
    <w:rsid w:val="001C42C1"/>
    <w:rsid w:val="001C673D"/>
    <w:rsid w:val="001D1691"/>
    <w:rsid w:val="001E0DB0"/>
    <w:rsid w:val="001F21EB"/>
    <w:rsid w:val="001F4F31"/>
    <w:rsid w:val="00200D9D"/>
    <w:rsid w:val="00202034"/>
    <w:rsid w:val="00204A48"/>
    <w:rsid w:val="00205DBC"/>
    <w:rsid w:val="00210CAD"/>
    <w:rsid w:val="002139FF"/>
    <w:rsid w:val="00216F11"/>
    <w:rsid w:val="00236469"/>
    <w:rsid w:val="00244C29"/>
    <w:rsid w:val="0024508E"/>
    <w:rsid w:val="002521E7"/>
    <w:rsid w:val="002601BC"/>
    <w:rsid w:val="002A1B6A"/>
    <w:rsid w:val="002A70C9"/>
    <w:rsid w:val="002B236A"/>
    <w:rsid w:val="002C07B3"/>
    <w:rsid w:val="002E7B95"/>
    <w:rsid w:val="002F2F81"/>
    <w:rsid w:val="002F6C6A"/>
    <w:rsid w:val="003213D0"/>
    <w:rsid w:val="003224D5"/>
    <w:rsid w:val="003452AA"/>
    <w:rsid w:val="00347EF9"/>
    <w:rsid w:val="00365B39"/>
    <w:rsid w:val="00372DB2"/>
    <w:rsid w:val="00384855"/>
    <w:rsid w:val="00391414"/>
    <w:rsid w:val="00395800"/>
    <w:rsid w:val="003A4E14"/>
    <w:rsid w:val="003C2595"/>
    <w:rsid w:val="003C39E5"/>
    <w:rsid w:val="003C3FD9"/>
    <w:rsid w:val="003E3069"/>
    <w:rsid w:val="00403697"/>
    <w:rsid w:val="0040520A"/>
    <w:rsid w:val="0041129E"/>
    <w:rsid w:val="00420E73"/>
    <w:rsid w:val="00423D43"/>
    <w:rsid w:val="00430543"/>
    <w:rsid w:val="00455AC3"/>
    <w:rsid w:val="00460F55"/>
    <w:rsid w:val="0046190C"/>
    <w:rsid w:val="0048031D"/>
    <w:rsid w:val="00495B6E"/>
    <w:rsid w:val="00497242"/>
    <w:rsid w:val="004A6131"/>
    <w:rsid w:val="004A65FE"/>
    <w:rsid w:val="004E7C8C"/>
    <w:rsid w:val="004F4679"/>
    <w:rsid w:val="005001F0"/>
    <w:rsid w:val="0050185E"/>
    <w:rsid w:val="005260D5"/>
    <w:rsid w:val="005334CB"/>
    <w:rsid w:val="00542644"/>
    <w:rsid w:val="00543232"/>
    <w:rsid w:val="00544B2D"/>
    <w:rsid w:val="005451CF"/>
    <w:rsid w:val="005605E7"/>
    <w:rsid w:val="00561B8E"/>
    <w:rsid w:val="00593D8F"/>
    <w:rsid w:val="005C373C"/>
    <w:rsid w:val="005D0F97"/>
    <w:rsid w:val="005D1094"/>
    <w:rsid w:val="005D1E41"/>
    <w:rsid w:val="005D4AD3"/>
    <w:rsid w:val="005E29EE"/>
    <w:rsid w:val="005E3C2E"/>
    <w:rsid w:val="006114E2"/>
    <w:rsid w:val="0062474B"/>
    <w:rsid w:val="006262FB"/>
    <w:rsid w:val="0062787C"/>
    <w:rsid w:val="00651801"/>
    <w:rsid w:val="0068590C"/>
    <w:rsid w:val="006A2DC7"/>
    <w:rsid w:val="006A686C"/>
    <w:rsid w:val="006B3170"/>
    <w:rsid w:val="006B69A2"/>
    <w:rsid w:val="006C1DBA"/>
    <w:rsid w:val="006D6F5A"/>
    <w:rsid w:val="006E1600"/>
    <w:rsid w:val="006E6C5B"/>
    <w:rsid w:val="00737C9E"/>
    <w:rsid w:val="00744D65"/>
    <w:rsid w:val="00753222"/>
    <w:rsid w:val="00761821"/>
    <w:rsid w:val="00762EFB"/>
    <w:rsid w:val="00767FA9"/>
    <w:rsid w:val="00772889"/>
    <w:rsid w:val="00775B13"/>
    <w:rsid w:val="00775BF6"/>
    <w:rsid w:val="007A5911"/>
    <w:rsid w:val="007A6ECF"/>
    <w:rsid w:val="007B76C1"/>
    <w:rsid w:val="007D0F82"/>
    <w:rsid w:val="007D30D8"/>
    <w:rsid w:val="007D4EEE"/>
    <w:rsid w:val="007D53BA"/>
    <w:rsid w:val="007F7758"/>
    <w:rsid w:val="008062BB"/>
    <w:rsid w:val="00821BAE"/>
    <w:rsid w:val="00834EAE"/>
    <w:rsid w:val="00852830"/>
    <w:rsid w:val="00854390"/>
    <w:rsid w:val="00863EC4"/>
    <w:rsid w:val="0086549F"/>
    <w:rsid w:val="00875283"/>
    <w:rsid w:val="00877F6A"/>
    <w:rsid w:val="00881518"/>
    <w:rsid w:val="00881E85"/>
    <w:rsid w:val="00883178"/>
    <w:rsid w:val="0088448D"/>
    <w:rsid w:val="00884B31"/>
    <w:rsid w:val="00896C02"/>
    <w:rsid w:val="00897F70"/>
    <w:rsid w:val="008A42BD"/>
    <w:rsid w:val="008E081D"/>
    <w:rsid w:val="008E187E"/>
    <w:rsid w:val="008E3B25"/>
    <w:rsid w:val="008E435E"/>
    <w:rsid w:val="008F25D7"/>
    <w:rsid w:val="008F53CD"/>
    <w:rsid w:val="00901438"/>
    <w:rsid w:val="00907D33"/>
    <w:rsid w:val="00910940"/>
    <w:rsid w:val="00912B04"/>
    <w:rsid w:val="00914DAC"/>
    <w:rsid w:val="00922DA3"/>
    <w:rsid w:val="00924BB8"/>
    <w:rsid w:val="009307C9"/>
    <w:rsid w:val="00931F8B"/>
    <w:rsid w:val="009441C4"/>
    <w:rsid w:val="0094481E"/>
    <w:rsid w:val="00955BD4"/>
    <w:rsid w:val="009568F4"/>
    <w:rsid w:val="00980127"/>
    <w:rsid w:val="0098047A"/>
    <w:rsid w:val="00983A0C"/>
    <w:rsid w:val="00985FB1"/>
    <w:rsid w:val="009926B7"/>
    <w:rsid w:val="009929FB"/>
    <w:rsid w:val="00995C82"/>
    <w:rsid w:val="00996BEF"/>
    <w:rsid w:val="009A2D64"/>
    <w:rsid w:val="009C2032"/>
    <w:rsid w:val="009D72C7"/>
    <w:rsid w:val="009E12E0"/>
    <w:rsid w:val="009E2EE3"/>
    <w:rsid w:val="00A0172C"/>
    <w:rsid w:val="00A05B93"/>
    <w:rsid w:val="00A21A63"/>
    <w:rsid w:val="00A247AF"/>
    <w:rsid w:val="00A302C5"/>
    <w:rsid w:val="00A52231"/>
    <w:rsid w:val="00A56572"/>
    <w:rsid w:val="00A67E9D"/>
    <w:rsid w:val="00A770C5"/>
    <w:rsid w:val="00A83409"/>
    <w:rsid w:val="00A87748"/>
    <w:rsid w:val="00A87AE4"/>
    <w:rsid w:val="00A94DB4"/>
    <w:rsid w:val="00AA26F5"/>
    <w:rsid w:val="00AB0E7D"/>
    <w:rsid w:val="00AB36BD"/>
    <w:rsid w:val="00AC3B7A"/>
    <w:rsid w:val="00AC66D2"/>
    <w:rsid w:val="00AF380A"/>
    <w:rsid w:val="00B24821"/>
    <w:rsid w:val="00B25911"/>
    <w:rsid w:val="00B437D9"/>
    <w:rsid w:val="00B4479A"/>
    <w:rsid w:val="00B45081"/>
    <w:rsid w:val="00B569AD"/>
    <w:rsid w:val="00B64959"/>
    <w:rsid w:val="00B744A3"/>
    <w:rsid w:val="00B824BE"/>
    <w:rsid w:val="00B842D6"/>
    <w:rsid w:val="00BA00F3"/>
    <w:rsid w:val="00BC46C2"/>
    <w:rsid w:val="00BC56C3"/>
    <w:rsid w:val="00BE12EC"/>
    <w:rsid w:val="00BE5A0B"/>
    <w:rsid w:val="00BF2C25"/>
    <w:rsid w:val="00BF2CC9"/>
    <w:rsid w:val="00C11293"/>
    <w:rsid w:val="00C11A2C"/>
    <w:rsid w:val="00C177B6"/>
    <w:rsid w:val="00C21847"/>
    <w:rsid w:val="00C2190E"/>
    <w:rsid w:val="00C233E0"/>
    <w:rsid w:val="00C400F7"/>
    <w:rsid w:val="00C440A6"/>
    <w:rsid w:val="00C5206B"/>
    <w:rsid w:val="00C52C23"/>
    <w:rsid w:val="00C70D67"/>
    <w:rsid w:val="00C71FDC"/>
    <w:rsid w:val="00C7305D"/>
    <w:rsid w:val="00C765EE"/>
    <w:rsid w:val="00C766C0"/>
    <w:rsid w:val="00C8112A"/>
    <w:rsid w:val="00C9739F"/>
    <w:rsid w:val="00CA1FF3"/>
    <w:rsid w:val="00CA5E69"/>
    <w:rsid w:val="00CD198E"/>
    <w:rsid w:val="00CE08CE"/>
    <w:rsid w:val="00CE41B0"/>
    <w:rsid w:val="00D023DC"/>
    <w:rsid w:val="00D1370A"/>
    <w:rsid w:val="00D23CD5"/>
    <w:rsid w:val="00D3189B"/>
    <w:rsid w:val="00D33A60"/>
    <w:rsid w:val="00D34FED"/>
    <w:rsid w:val="00D61B93"/>
    <w:rsid w:val="00D61C66"/>
    <w:rsid w:val="00D675A4"/>
    <w:rsid w:val="00D90189"/>
    <w:rsid w:val="00DA0AF0"/>
    <w:rsid w:val="00DB1ABA"/>
    <w:rsid w:val="00DE2202"/>
    <w:rsid w:val="00DE2458"/>
    <w:rsid w:val="00E129DF"/>
    <w:rsid w:val="00E23DE3"/>
    <w:rsid w:val="00E25570"/>
    <w:rsid w:val="00E429D1"/>
    <w:rsid w:val="00E43FCE"/>
    <w:rsid w:val="00E541CF"/>
    <w:rsid w:val="00E57458"/>
    <w:rsid w:val="00E61D5A"/>
    <w:rsid w:val="00E71657"/>
    <w:rsid w:val="00E732F5"/>
    <w:rsid w:val="00E750C4"/>
    <w:rsid w:val="00E76FCD"/>
    <w:rsid w:val="00E8381C"/>
    <w:rsid w:val="00E9230D"/>
    <w:rsid w:val="00E940B2"/>
    <w:rsid w:val="00EA6515"/>
    <w:rsid w:val="00EA7297"/>
    <w:rsid w:val="00EB7233"/>
    <w:rsid w:val="00F07D0D"/>
    <w:rsid w:val="00F15B69"/>
    <w:rsid w:val="00F20734"/>
    <w:rsid w:val="00F26197"/>
    <w:rsid w:val="00F27C03"/>
    <w:rsid w:val="00F37C0E"/>
    <w:rsid w:val="00F414BC"/>
    <w:rsid w:val="00F41F8D"/>
    <w:rsid w:val="00F43EC2"/>
    <w:rsid w:val="00F44A68"/>
    <w:rsid w:val="00F50B63"/>
    <w:rsid w:val="00F562FC"/>
    <w:rsid w:val="00F62463"/>
    <w:rsid w:val="00F71614"/>
    <w:rsid w:val="00F86F96"/>
    <w:rsid w:val="00F95BB0"/>
    <w:rsid w:val="00FA60D0"/>
    <w:rsid w:val="00FB0BAC"/>
    <w:rsid w:val="00FB6939"/>
    <w:rsid w:val="00FC2836"/>
    <w:rsid w:val="00FD27D3"/>
    <w:rsid w:val="00FF1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220C04-581C-4B7F-A3B1-ADD2E8F43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3FCE"/>
    <w:rPr>
      <w:sz w:val="26"/>
      <w:szCs w:val="24"/>
    </w:rPr>
  </w:style>
  <w:style w:type="paragraph" w:styleId="1">
    <w:name w:val="heading 1"/>
    <w:basedOn w:val="a"/>
    <w:next w:val="a"/>
    <w:link w:val="10"/>
    <w:qFormat/>
    <w:rsid w:val="00881E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81E8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ConsNonformat">
    <w:name w:val="ConsNonformat"/>
    <w:link w:val="ConsNonformat0"/>
    <w:rsid w:val="000E53C7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ConsNonformat0">
    <w:name w:val="ConsNonformat Знак"/>
    <w:basedOn w:val="a0"/>
    <w:link w:val="ConsNonformat"/>
    <w:locked/>
    <w:rsid w:val="000E53C7"/>
    <w:rPr>
      <w:rFonts w:ascii="Courier New" w:hAnsi="Courier New" w:cs="Courier New"/>
    </w:rPr>
  </w:style>
  <w:style w:type="character" w:styleId="a3">
    <w:name w:val="Emphasis"/>
    <w:basedOn w:val="a0"/>
    <w:qFormat/>
    <w:rsid w:val="000D28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36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269</Words>
  <Characters>1535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дежурная часть</dc:creator>
  <cp:keywords/>
  <dc:description/>
  <cp:lastModifiedBy>дежурная часть</cp:lastModifiedBy>
  <cp:revision>6</cp:revision>
  <dcterms:created xsi:type="dcterms:W3CDTF">2018-03-24T19:58:00Z</dcterms:created>
  <dcterms:modified xsi:type="dcterms:W3CDTF">2018-03-26T22:05:00Z</dcterms:modified>
</cp:coreProperties>
</file>