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88D3" w14:textId="54B199B3" w:rsidR="00275CA8" w:rsidRDefault="00275CA8" w:rsidP="00275CA8">
      <w:r>
        <w:t>[x] At least one well-defined resource to be supported throughout your application.</w:t>
      </w:r>
    </w:p>
    <w:p w14:paraId="5D3AC956" w14:textId="77777777" w:rsidR="00275CA8" w:rsidRDefault="00275CA8" w:rsidP="00275CA8"/>
    <w:p w14:paraId="334ADB68" w14:textId="5C4CBDBD" w:rsidR="00275CA8" w:rsidRDefault="00275CA8" w:rsidP="00275CA8">
      <w:r>
        <w:t>[</w:t>
      </w:r>
      <w:r w:rsidR="00113025">
        <w:t>x</w:t>
      </w:r>
      <w:r>
        <w:t>] Documents resulting from the creative and visual design process. At a minimum, this should include:</w:t>
      </w:r>
    </w:p>
    <w:p w14:paraId="59D00596" w14:textId="77777777" w:rsidR="00275CA8" w:rsidRDefault="00275CA8" w:rsidP="00275CA8"/>
    <w:p w14:paraId="0C54528C" w14:textId="00D44AC7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311D3F">
        <w:t>x</w:t>
      </w:r>
      <w:r>
        <w:t>] A complete set of low-fidelity wireframes.</w:t>
      </w:r>
    </w:p>
    <w:p w14:paraId="19EF8F91" w14:textId="4906318D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D32CD6">
        <w:t>x</w:t>
      </w:r>
      <w:r>
        <w:t>] A complete storyboard representation of your wireframes.</w:t>
      </w:r>
    </w:p>
    <w:p w14:paraId="7E1FC080" w14:textId="4E4BEA7E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D32CD6">
        <w:t>x</w:t>
      </w:r>
      <w:r>
        <w:t>] A complete set of high-fidelity mock-ups.</w:t>
      </w:r>
    </w:p>
    <w:p w14:paraId="2328E424" w14:textId="77777777" w:rsidR="00275CA8" w:rsidRDefault="00275CA8" w:rsidP="00275CA8"/>
    <w:p w14:paraId="72C4F372" w14:textId="2DD98E21" w:rsidR="00275CA8" w:rsidRDefault="00275CA8" w:rsidP="00275CA8">
      <w:r>
        <w:t>[x] An interactive, single-page client interface, implemented using Vue.js.</w:t>
      </w:r>
    </w:p>
    <w:p w14:paraId="08BC495D" w14:textId="77777777" w:rsidR="00275CA8" w:rsidRDefault="00275CA8" w:rsidP="00275CA8"/>
    <w:p w14:paraId="3A572C75" w14:textId="71CA9F2E" w:rsidR="00275CA8" w:rsidRDefault="00275CA8" w:rsidP="00275CA8">
      <w:r>
        <w:t>[x] A RESTful web service, implemented using Node.js and Express.</w:t>
      </w:r>
    </w:p>
    <w:p w14:paraId="3D515CC5" w14:textId="77777777" w:rsidR="00275CA8" w:rsidRDefault="00275CA8" w:rsidP="00275CA8"/>
    <w:p w14:paraId="7560CA5A" w14:textId="24F5CD7B" w:rsidR="00275CA8" w:rsidRDefault="00275CA8" w:rsidP="00275CA8">
      <w:r>
        <w:t>[x] Data persistence, implemented using MongoDB and the Mongoose ODM.</w:t>
      </w:r>
    </w:p>
    <w:p w14:paraId="1D3FE844" w14:textId="77777777" w:rsidR="00275CA8" w:rsidRDefault="00275CA8" w:rsidP="00275CA8"/>
    <w:p w14:paraId="37BE3F10" w14:textId="098DCE7A" w:rsidR="00275CA8" w:rsidRDefault="00275CA8" w:rsidP="00275CA8">
      <w:r>
        <w:t>[x] At least 4 of the 5 primary RESTful actions fully implemented by your web service and client.</w:t>
      </w:r>
    </w:p>
    <w:p w14:paraId="188611CC" w14:textId="77777777" w:rsidR="00275CA8" w:rsidRDefault="00275CA8" w:rsidP="00275CA8"/>
    <w:p w14:paraId="6A656F70" w14:textId="7368C1C7" w:rsidR="00275CA8" w:rsidRDefault="00275CA8" w:rsidP="00275CA8">
      <w:r>
        <w:t>[x] Basic client-side and server-side data validation, implemented using Vue.js and Mongoose.</w:t>
      </w:r>
    </w:p>
    <w:p w14:paraId="5070FB98" w14:textId="77777777" w:rsidR="00275CA8" w:rsidRDefault="00275CA8" w:rsidP="00275CA8"/>
    <w:p w14:paraId="1970E33E" w14:textId="2F69DE34" w:rsidR="00275CA8" w:rsidRDefault="00275CA8" w:rsidP="00275CA8">
      <w:r>
        <w:t>[</w:t>
      </w:r>
      <w:r w:rsidR="00B75D3F">
        <w:t>x</w:t>
      </w:r>
      <w:r>
        <w:t>] The complete application deployed to the cloud, using Heroku or an approved alternative.</w:t>
      </w:r>
    </w:p>
    <w:p w14:paraId="1ACA8004" w14:textId="77777777" w:rsidR="00275CA8" w:rsidRDefault="00275CA8" w:rsidP="00275CA8"/>
    <w:p w14:paraId="659DDFA9" w14:textId="44DF0C2E" w:rsidR="00275CA8" w:rsidRDefault="00275CA8" w:rsidP="00275CA8">
      <w:r>
        <w:t>[x] Documentation detailing your resource and its attributes, data model/schema, and all REST endpoints.</w:t>
      </w:r>
    </w:p>
    <w:p w14:paraId="749A37CC" w14:textId="77777777" w:rsidR="00275CA8" w:rsidRDefault="00275CA8" w:rsidP="00275CA8"/>
    <w:p w14:paraId="5B5B9268" w14:textId="01CD65CF" w:rsidR="00275CA8" w:rsidRDefault="00275CA8" w:rsidP="00275CA8">
      <w:r>
        <w:t>[</w:t>
      </w:r>
      <w:r w:rsidR="00B75D3F">
        <w:t>x</w:t>
      </w:r>
      <w:r>
        <w:t>] Include the URL(s) to your deployed application, including both client and server (if deployed separately).</w:t>
      </w:r>
    </w:p>
    <w:p w14:paraId="630C7F03" w14:textId="77777777" w:rsidR="00275CA8" w:rsidRDefault="00275CA8" w:rsidP="00275CA8"/>
    <w:p w14:paraId="5827EF11" w14:textId="383A7B28" w:rsidR="009770D7" w:rsidRDefault="00275CA8" w:rsidP="00275CA8">
      <w:r>
        <w:t>[x] Use Markdown and save as README.md at the base of your Git repository.</w:t>
      </w:r>
    </w:p>
    <w:sectPr w:rsidR="0097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F98"/>
    <w:multiLevelType w:val="hybridMultilevel"/>
    <w:tmpl w:val="347A7D24"/>
    <w:lvl w:ilvl="0" w:tplc="B8D2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8"/>
    <w:rsid w:val="00113025"/>
    <w:rsid w:val="00243292"/>
    <w:rsid w:val="00275CA8"/>
    <w:rsid w:val="00311D3F"/>
    <w:rsid w:val="009770D7"/>
    <w:rsid w:val="00B75D3F"/>
    <w:rsid w:val="00D3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A7E3"/>
  <w15:chartTrackingRefBased/>
  <w15:docId w15:val="{9A8AFCB3-D14B-7948-AA5B-B55B609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Kamden Rasmussen</dc:creator>
  <cp:keywords/>
  <dc:description/>
  <cp:lastModifiedBy>Kamden Rasmussen</cp:lastModifiedBy>
  <cp:revision>5</cp:revision>
  <dcterms:created xsi:type="dcterms:W3CDTF">2022-02-27T08:48:00Z</dcterms:created>
  <dcterms:modified xsi:type="dcterms:W3CDTF">2022-03-03T23:14:00Z</dcterms:modified>
</cp:coreProperties>
</file>