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41574B17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Engineering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3933D510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 xml:space="preserve">undefined</w:t>
            </w:r>
            <w:r w:rsidR="00885A5B">
              <w:rPr>
                <w:rFonts w:ascii="Segoe UI" w:hAnsi="Segoe UI" w:cs="Segoe UI"/>
                <w:b/>
                <w:sz w:val="36"/>
                <w:szCs w:val="32"/>
              </w:rPr>
              <w:t/>
            </w:r>
            <w:r>
              <w:rPr>
                <w:rFonts w:ascii="Segoe UI" w:hAnsi="Segoe UI" w:cs="Segoe UI"/>
                <w:b/>
                <w:sz w:val="36"/>
                <w:szCs w:val="32"/>
              </w:rPr>
              <w:t/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Talluri Siri</w:t>
            </w:r>
            <w:r w:rsidR="00885A5B">
              <w:rPr>
                <w:rFonts w:ascii="Segoe UI" w:hAnsi="Segoe UI" w:cs="Segoe UI"/>
                <w:b/>
              </w:rPr>
              <w:t/>
            </w:r>
            <w:r>
              <w:rPr>
                <w:rFonts w:ascii="Segoe UI" w:hAnsi="Segoe UI" w:cs="Segoe UI"/>
                <w:b/>
              </w:rPr>
              <w:t/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SC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 xml:space="preserve">No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Female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 xml:space="preserve">12-08-2007</w:t>
            </w:r>
            <w:r w:rsidR="00AB5EE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22D91D2E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245036967225</w:t>
            </w:r>
            <w:r w:rsidR="00C30B52" w:rsidRPr="00C30B52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 xml:space="preserve">APSWREIS Dr.B.R.Ambedkar Gurukulam Gopalapuram</w:t>
            </w:r>
            <w:r w:rsidR="00885A5B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90104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</w:p>
          <w:p w14:paraId="660C28A0" w14:textId="2FCA360E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A.P.T.W.R.Jr.college (G) Y.Ramavaram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 xml:space="preserve">Alluri Sitharamaraju </w:t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007C7">
              <w:rPr>
                <w:rFonts w:ascii="Segoe UI" w:hAnsi="Segoe UI" w:cs="Segoe UI"/>
                <w:bCs/>
              </w:rPr>
              <w:t/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24AA7D37" w14:textId="7F2EB5E1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Alluri Sitharamaraju </w:t>
            </w:r>
            <w:r w:rsidR="00B4296D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Andhra Pradesh</w:t>
            </w:r>
            <w:r w:rsidR="00C007C7">
              <w:rPr>
                <w:rFonts w:ascii="Segoe UI" w:hAnsi="Segoe UI" w:cs="Segoe UI"/>
                <w:bCs/>
              </w:rPr>
              <w:t/>
            </w:r>
            <w:r w:rsidR="00885A5B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 xml:space="preserve">533483</w:t>
            </w:r>
            <w:r w:rsidR="00B212EF" w:rsidRPr="00B212EF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carrying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179</cp:revision>
  <cp:lastPrinted>2022-06-11T12:18:00Z</cp:lastPrinted>
  <dcterms:created xsi:type="dcterms:W3CDTF">2018-12-05T04:23:00Z</dcterms:created>
  <dcterms:modified xsi:type="dcterms:W3CDTF">2025-01-23T07:33:00Z</dcterms:modified>
</cp:coreProperties>
</file>