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Korra Vishak Kumar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05-13-2008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984843348698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APTWR COE - MALLI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90111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APTWR COE - MALLI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Parvathipuram manyam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Parvathipuram manyam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532443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