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Duddu Chandana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08-18-2008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557906768021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 SCHOOL(G)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90116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APSWR SCHOOL(G)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Tirupati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Tirupati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517644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