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Sode Vinay Jyothik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11-29-2007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791255889513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EMRS(Co-Ed), Maredumilli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90105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EMRS Maredumilli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East Godavari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East Godavari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533295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