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BANDELA NAVEENA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06-21-2008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 - IIT Medical Academy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90107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APTWR COLLEGE OF EXCELLENCE GIRLS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Krishna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Krishna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521213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