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Athanti Siddardha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06-13-2007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Andhra Pradesh Social Welfare Residential College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90109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 IIT Academy Adavithakellapadu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Guntur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Guntur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522006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