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SANGAM SREE VENNELA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11-15-2007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Prakasam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Prakasam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523115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