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M.Sravya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06-12-2007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706265111996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 Kodavalur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90114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Kodavalur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Sri Potti Sriramulu Nellore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Sri Potti Sriramulu Nellore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524319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