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gondela dharani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04-14-2007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 SCHOOL VEPADA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90118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APTWS&amp;URJC(GIRLS)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Parvathipuram manyam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Parvathipuram manyam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535524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