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Janni Meenakshi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06-10-2008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361514769294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Kotikapenta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90120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Kotikapenta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Vizianagaram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Vizianagaram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535592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